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боя все оправились от пережитого шока. К тому моменту Линь Хань уже извлек из тела Цин Тяня Кровавую Пилюлю — прямое доказательство того, что уровень задания неожиданно подрос до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младший сородич Линь, то, что ты продемонстрировал только что, было намерением меча? Причем, судя по всему, твое намерение меча обладает весьма высоким рангом, — осторожно поинтересовался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намерение меча. Некоторое время назад я постиг Намерение Меча высшего ранга. Прошу прощения, что скрывал это от всех, но я надеюсь, что вы сможете пока сохранить это в тайне, — ответил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понимаем-понимаем, — неловко рассмеялся У Тяньлун. В конце концов, подобное известие мало кто смог бы принять с легкостью. Если бы секта узнала об этом маленьком монстре прямо сейчас, те старые чудовища, что уже почти легли в гробы, наверняка повыскакивали бы наружу, и тогда Линь Хань хлебнул бы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пора немедленно возвращаться. Если задержимся здесь дольше положенного, могут случиться непредвиденные перемены, — произнесла Мо Юйянь, приближаясь к ним; к ней уже вернулась часть сил. Пока она говорила, ее взгляд то и дело возвращался к Линь Ханю, в глазах женщины промелькнуло что-то похожее на зарождающееся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Перед самым уходом Линь Хань почувствовал, что они упускают из виду какую-то важную деталь, но никак не мог вспомнить,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 и остальные удалились, дверь комнаты отворилась, и Цин Хай, влача свое тяжело раненое тело, подполз к трупу Цин Тяня и в горьких рыданиях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тебя! Рано или поздно я сделаю так, что от тебя не останется даже могилы! — яростно скрипя зубами, прорычал Цин Хай. Он вперил взгляд в ту сторону, куда ушел Линь Хань, глубоко запечатлев его облик в своей памяти, после чего с трудом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Линь Хань и его спутники плавно приземлились у ворот Секты Тяньхуан. Пережив совместное сражение на грани жизни и смерти, пятеро членов отряда стали еще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Хань, даже не думай отказываться, отныне ты — капитан нашего отряда! — заявил У Тяньлун, закинув руку на плечо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тебя светлая голова, ты мыслишь исключительно здраво, к тому же ты — настоящий монстр, который в столь юном возрасте постиг намерение меча. Этот пост капитана создан специально для тебя, — поддержала его 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братец Хань, не отказывайся, — добавила Мо Юйянь. Узнав, что Линь Хань старше ее на несколько месяцев, она сменила обращение и теперь звала его не иначе как братцем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вы все так высоко меня оцениваете, я стану капитаном, — видя общие уговоры, Линь Хань решил больше не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отправимся в Зал Цзянху за нашими наградами, — сказал он, и отряд двинулся в сторону Зала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колонны Чэнь Кэи тихонько приблизилась к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Мо, что спасла меня тогда, хи-хи, — мило улыбнувшись, произнесла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сестричка Кэи, к чему эти формальности? — Мо Юйянь ласково погладила Чэнь Кэи по голове. Эта очаровательная малышка ей искренне нравилась, и они уже давно, как и остальные, заботились о ней как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Мо, ты ведь любишь братишку Линя? — внезапно шепотом спросила Чэнь Кэи, наклонившись к самому уху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какая глупость, с чего ты взяла, не болтай ерунды! — от неожиданных слов Чэнь Кэи Мо Юйянь смутилась, ее щеки вспыхнули. Она бросила взгляд на шедшего впереди Линь Ханя, но, к счастью, тот был полностью поглощен беседой с У Тяньлуном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сестрица Мо, у тебя даже щеки покраснели, а говоришь — нет! Мы все видим, что ты неравнодушна к братишке Линю, — хихикнула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ладно, Кэи, перестань~ — с кокетливым смущением протянула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поддерживаю тебя, сестрица Мо! Братишка Линь с самого детства ведет себя как взрослый — он надежен и способен дать человеку потрясающее чувство безопасности. Тебе нужно хорошенько постараться! — озорно бросила Чэнь Кэи и, не дожидаясь ответа, упорхнула болтать с У Тяньфэн. А Мо Юйянь, с алыми от смущения щеками глядя на спину Линь Ханя, подумала про себя: «Он такой выдающийся... неужели я могу ему понравиться?»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Хань и остальные добрались до пункта выдачи и расчета наград Зала Цзянху. За столом сидел пожилой мужчина и потягивал вино из фляжки. Он был старейшиной Зала Цзянху, и именно ему поручалось проверять и утверждать награды в тех случаях, когда задания секты неожиданно претерпевали изменения прямо во время их выполнения. В обычных же обстоятельствах за обмом наград можно было обратиться и к рядовому дежурному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Линь Хань приветствует старейшину, — поприветствовал его Линь Хань легким поклоном. Старейшина бросил на него мимолетный взгляд и легонько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Кого я вижу? Неужели это наш никчемный Линь Хань?! — раздался поблизости знакомый и до боли противный голос как раз в тот момент, когда Линь Хань собирался достать Кровавую Пилюлю для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направлялся к ним в сопровождении какого-то парня, а следом за ними семенили несколько прихвостней. Они тоже только что вернулись после выполнения задания на Стадии Закладывания Основы, во время которого произошел скачок сложности, поэтому они тоже направлялись к старейшине. Увидев знакомую фигуру, Цинь Хай не удержался от язвительной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никчемен, то кто тогда ты? — спокойно произнес Линь Хань и тут же испустил ауру ранней ступени Стадии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Как такое возможно? Почему ты уже на ранней ступени Стадии Закладывания Основы?! — Цинь Хай, находившийся чуть поодаль, поначалу ничего не заметил. К тому же последние дни он провел на задании вне секты и понятия не имел о том переполохе, который Линь Хань устроил в Зале Цзянху. Он просто отказывался верить, что прошло чуть больше полугода — и Линь Хань подскочил с поздней ступени Стадии Закалки Ци до ранней ступени Стадии Закладывания Основы, тогда как сам Цинь Хай лишь недавно сделал шаг на эту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словах, брошенных Линь Ханем в Городе Тяньхуан, Цинь Хай понял, что пощечина прилетела слишком быстро. К тому же рядом с Линь Ханем находились Мо Юйянь и двое практикующих средней ступени Стадии Закладывания Основы. Цинь Хай был не в силах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Младший сородич, умерь свой пыл, здесь явно какое-то недоразумение! — расхохотался шедший рядом с Цинь Хаем юноша. Заметив, что у Цинь Хая из-за пережитого потрясения вот-вот разовьется демонический недуг сердца, он небрежным взмахом руки развеял ауру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братец Ван, кажется, именно твой младший сородич первым полез на рожон. Какое же здесь недоразумение? — без тени уважения произнес У Тяньлун. Тот самый братец Ван, к которому он обращался, звался Ван Цянфэн. Он поступил в Секту Тяньхуан в один год с У Тяньлуном, являлся учеником мастера меча и обладал культивацией поздней ступени Стадии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братец У абсолютно прав. Пользуясь случаем, я приношу извинения за своего младшего сородича. Раз уж вы, братец У, прибыли к старейшине, полагаю, вы тоже пришли сдать изменившееся задание? Как совпало, я ведь тоже только что завершил задание, сложность которого выросла до шестой звезды Стадии Закладывания Основы, — с фальшивой улыбкой проговорил Ван Цянфэн. В его тоне сквозило неприкрытое издевательство — он явно считал, что Линь Хань и его компания не способны выполнить задание, превосходящее по сложности шестизвездочное.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уже привлекло внимание других учеников секты, находившихся в Зале Цзянху, и те принялись оживленно и любопытно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фыркнул У Тяньлун, после чего знаком велел Линь Ханю продолжать и не обращать на них внимания. Ему самому не терпелось увидеть потрясенные лица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стал тратить время на этих клоунов. Он достал Кровавую Пилюлю и протянул ее старейшине. Тот взял ее, бегло 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Вы действительно справились с заданием первой ступени Стадии Формирования Ядра, — с похвалой в голосе произнес старейшина. Говорил он негромко, но окружающие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какие крутые, а вы всего лишь выполнили задание первой... Погодите! Что?! Первая ступень Стадии Формирования Ядра?! — Ван Цянфэн не поверил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что, ослеп?! — в ужасе завопил Ван Цянфэн, позабыв о всяких приличиях и назвав старейшину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— все вокруг смотрели на старейшину с абсолютным неверием, подозревая, что тот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верите — катитесь отсюда! — разгневанно рявкнул старейшина, исторгнув из себя мощную волну ауры. Эта устрашающая давящая сила мгновенно привела всех в чувство. Осознав величие старейшины и сообразив, какую глупость он только что ляпнул, Ван Цянфэн тут же замолк. До него дошло, какой страшный позор он только что на себя навлек, и от злости его руки судорожно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