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неизвестно когда уже оказался за спиной Чэнь Кэи, вскинул палицу с волчьими зубами и со всей дури обрушил её на её голову. У Тяньлун видел это, но было уже поздно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Звезд в Ряд! Едва палица была готова обрушиться на голову Чэнь Кэи, семь духовных стрел с невероятной скоростью полетели в Цин Юня. Одна из духовных стрел ударила в палицу, и колоссальная сила отбросила её прочь, а остальные духовные стрелы насквозь пробили все жизненно важные точки Цин Юня. В полном неверии Цин Юнь рухнул на землю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спасла Чэнь Кэи подоспевшая Мо Юйянь. Находясь снаружи, она восстановила часть духовной энергии с помощью пилюль и тут же поспешила сюда. Едва прибыв, она увидела, что Цин Юнь собирается напасть на Чэнь Кэи из засады, и, не колеблясь ни секунды, сразу натянула тетиву, применив Семь Звезд в Ряд, чтобы поразить Цин Юня. Однако этот выстрел окончательно истощил те крохи духовной энергии, что Мо Юйянь только что восстановила, и она, обессиленная, бессильно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— с болью завопил Цин Тянь, сражавшийся с Линь Ханем, когда увидел смерть Цин Юня. К этому моменту трое из его четырех сыновей уже погибли, а один был тяжел ранен; бесконечная ярость затопила его мозг, и, отбросив Линь Ханя ударом кулака, он принялся безумно вращать Сердечную Технику Кровавого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умрёте! Все умрёте! — у Цин Тяня вдруг вздулись кровеносные сосуды по всему телу, и десятки кровавых нитей выстрелили из егонутри, поражая сердца всех заклинателей Культа Кровавого Зла на месте происшествия, кроме Линь Ханя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Пощадите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разнеслись из уст зловещих культиваторов, но Цин Тянь, казалось, был ослеплен яростью и не останавливался. Кровавые нити, тянувшиеся к сердцу каждого культиватора, безумно высасывали кровь из их тел, и не успело пройти много времени, как они рухнули на землю иссушенными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столько крови, Цин Тянь целиком покраснел, все его вены стали отчетливо видны, а его аура продолжала стремительно расти. В киноварном поле Цин Тяня постепенно формировалась Кровавая Пилюля, и в тот момент, когда она завершила свое формирование, от тела Цин Тяня в небеса взметнулся столб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Кровавая Пилюля сформирована, теперь я на Стадии Формирования Ядра! Никому из вас не сбежать! — громко рассмеялся Цин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ступень Формирования Ядра? Это уже не звездное задание Стадии Закладывания Основы, похоже, на сей раз нам не миновать беды, — нахмурившись, произнесла 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также ощутили смертельную опасность, в то время как Линь Хань опустил голову, о чем-то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Сестренка, не бойся, неужели ты забыла, что у нас есть Огненный талисман Дракона и Феникса, дарованный нашим наставником? Хотя с нашими нынешними силами мы можем раскрыть лишь меньше десятой доли его мощи, что является страшным транжирством, в нынешней ситуации другого выхода нет, — сказал У Тяньлун.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Ханя внезапно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У, какова мощь Огненного талисмана Дракона и Феникса, если применить его сейчас? — немедля спросил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полный удар практика на ранней ступени Формирования Ядра. Убить его не удастся, но он должен тяжело ранить его, выиграв нам достаточно времени для побега, — У Тяньлун прекрасно понимал, что хотя Цин Тянь насильно прорвался на Стадию Формирования Ядра с помощью тайной техники, тяжело раненый практик этой стадии — все равно не тот противник, с которым они сейчас способны справиться. В конце концов, их высший уровень — лишь средняя ступень Стадии Закладывания Основы. Будучи учениками бессмертного, они вполне способны сражаться с противниками выше по уровню, но разница в два малых и один большой рубеж — это уже слишком большая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У, старшая сестра У, активируйте талисман и тяжело раньте его, а остальное предоставьте мне! — твердо произнес Линь Хань, глядя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У посмотрели в решительные глаза Линь Ханя и, переглянувшись, кивнули. Они решили довериться Линь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Тяньлун тут же извлек Огненный талисман Дракона и Феникса. Талисман замер перед ними, оба они, сложив пальцы в заклинание левой и правой руками, указали на него, непрерывно вливая духовную силу, отчего талисман разгорался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тоже не сидел сложа руки: он тут же закрыл глаза и начал призывать Намерение Меча Смерти и Разрушения, которое до сих пор не использовал. Намерение меча непрерывно исторгалось из его тела и концентрировалось на Мече Цинфэн. Брат и сестра У, а также сидевшая вдалеке Мо Юйянь заметили перемены в Линь Хане: на мгновение сила, исходившая от него, показалась им одновременно и знакомой, и чуждой — было стойкое ощущение, будто где-то они это уже чувствовали. Лишь стоявшая рядом Чэнь Кэи знала: это было намерение меча брата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перед ними Цин Тянь, опомнившись после привыкания к возросшему уровню царства, тут же ощутил две жуткие силы: одна исходила от Огненного талисмана Дракона и Феникса в руках брата и сестры У, а вторая — от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Владыки Цина! — не говоря лишних слов, Цин Тянь, почуяв неладное, немедленно нанес удар в полную силу по Линь Хани и остальным. Огромный кровавый силуэт кулака сорвался с его руки и полетел в сторону Линь Ханя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талисман Дракона и Феникса! — в этот момент брат и сестра У завершили активацию талисмана. Из него вылетели огромный, объятый пламенем огненный дракон и огромный, объятый пламенем огненный феникс. Рев дракона и феникса прокатился по всему городу Фулинь, разбудив многих людей. Выглянув в окна, они увидели вспышки пламени над одним из дворов, где одновременно парили огненный дракон и огненный феникс, и просто не верили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феникс столкнулся с гигантским кровавым кулаком, раздался грохот — и феникс, и силуэт кулака исчезли. Огненный же дракон с колоссальной мощью устремился на Цин Тяня. Поняв, что дело плохи, Цин Тянь мгновенно воздвиг перед собой защитный барьер из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защитный барьер Цин Тяня продержался недолго и был сокрушен, хотя мощь огненного дракона тоже изрядно истощилась. Дракон все же врезался в Цин Тяня, и тот немедленно заслонился руками, пытаясь выстоять за счет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раздался взрыв, клубы дыма заволокли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Дыма не позволил У Тяньлуну и остальным разглядеть Цин Тяня, но они все еще ощущали его ауру. И действительно, дым стал медленно рассеиваться: Цин Тянь выглядел крайне жалко, все его тело было покрыто следами от взрывных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Будь вы прокляты! Кто вы такие в конце концов?! Мне плевать, кто вы! Сегодня вы все должны умереть! — Цин Тянь никогда еще не испытывал такой ярости. Прорваться на Стадию Формирования Ядра и быть изуродованным какими-то сопляками, не достигшими даже поздней ступени Стадии Закладывания Основы — с этим он никак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Топнув ногами, он стремительно бросился на Линь Ханя и остальных. Его главной целью был именно Линь Хань, поскольку от него исходила опасность и он жаждал поскорее прикончить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Линь, берегись! — завопили брат и сестра У, обращаясь к Линь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 Юйянь, сидевшая без сил в отдалении, попыталась изо всех сил подняться и броситься к Линь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Намерение... Смерти... и Разрушения... Метод Меча Возвращения к Небесам! — Линь Хань медленно открыл глаза. В этот момент неслись на него со страшной скоростью Цин Тянь казалось, будто замедлил свое движение в его глазах. Ужасающая сила концепции взмыла ввысь от Линь Ханя. Он казался неторопливым, когда поднял Меч Цинфэн и опустил его на Цин Тяня, но в глазах самого Цин Тяня это был невероятно быстрый удар. От Меча Цинфэн исходила жуткая аура смерти — в этот удар Линь Хань вложил все Намерение Меча Смерти и Разрушения до капли, это был его сильнейший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мишенью Намерения Меча Смерти и Разрушения стал именно Цин Тянь. В этот миг он словно очутился в аду: вокруг него валялись разорванные на части тела, под ногами теблились реки крови, и все это непрерывно терзало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свет меча, и Цин Тянь уже пролетел мимо Линь Ханя, замернув у него за спиной в позе наносящего удар. Спустя мгновение голова Цин Тяня скатилась с его шеи по телу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Это... намерение? — У Тяньлун отвис челюсть от удивления, недоверчиво вопрошая.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бы... да, — ответил ему столь же ошеломленный голос 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Находившаяся вдалеке Мо Юйянь тоже остолбенела при виде открывшейся картины. Оказывается, та сила, что они чувствовали в Линь Хань — одновременно знакомая и незнакомая — была силой намерения! Их собственный наставник некогда демонстрировал им ее, но разве их наставник не говорил, что быстрее всех в Секте Тяньхуан постиг намерение Цзянь Сянь, сделав это на ранней ступени Стадии Зарождающейся Души? Каким же образом Линь Хань постиг намерение, находясь лишь на ранней ступени Стадии Закладывания Основы?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представить, какое выражение лиц было бы у них, узнай они, что Линь Хань постиг намерение еще на Стадии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http://bllate.org/book/20168/2008380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