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Мо Юйянь, сгораня от любопытства, какой же у неё остался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наставник передал тебе тот приём? — внезапно догадалась 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наставник сказал, что вы с братом У в основном полагаетесь на стрелковые формации, и ваша духовная энергия нужна для того, чтобы поддерживать их работу как можно дольше. Этот приём требует слишком много духовной энергии, к тому же для вас он не так уж практичен, поэтому он передал его мне, — ответила Мо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Мо, что это за приём такой? — не выдержав любопытства, спросила Чэнь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Преследование на Тысячи Ли. Если наконечник специально изготовленной стрелы смазать свежей кровью человека, выпущенная стрела сможет сама лететь за хозяином этой крови. Правда, я только-только освоила этот навык на начальном уровне и до тысяч ли мне еще далеко, но раз они всё еще в городе Фулинь, значит, находятся неподалеку, — объяснила Мо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Юйянь достала из Пространственного Кольца колчан со стрелами. Линь Хань заметил на её лице выражение легкой досады и сожаления, по которому можно было догадаться, что эти особые стрелы невероятно ценны. Мо Юйянь повела всех к тому месту, где был тяжело ранен Цин Хай — на земле осталась его кровь. Мо Юйянь обмакнула наконечник стрелы в кровь Цин Хая, медленно натянула тетиву в сторону города Фулинь, и духовная энергия непрерывным потоком полилась в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выпущу эту стрелу, моя духовная энергия иссякнет, и я какое-то время не смогу участвовать в бою. Дальнейшее сражения я оставляю на вас, — предупредила Мо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девушка Мо, — сказал Линь Хань, и остальные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 Мо Юйянь отпустила тетиву, и стрела стрелой устремилась в сторону города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стреле вылететь, как тело Мо Юйянь полностью обмякло. Ее ноги подкосились, и она невольно стала заваливаться прямо на Линь Ханя. Линь Хань тут же подхватил Мо Юйянь, не дав ей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покраснев, поблагодарила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пошли, — Линь Хань достал Лодочку из листьев, усадил на нее Мо Юйянь, запрыгнул следом, направил её в сторону улетевшей стрелы, а остальные последовали за ними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подземном подвале особняка Культа Кровавого 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Проклятье! — Цин Тянь в ярости разнес в щепки стоявшую рядом мебель. Узнав о плачевном состоянии Цин Хая и о том, что Цин Мин и Цин Чуань оба подорвали себя, он испытал дикую ярость из-за горькой вести о потере сразу двух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Созвать всех оставшихся учеников Культа Кровавого Зла, прочесать весь город в поисках практиков из Секты Тяньхуан! — отдал приказ Цин Чуаню Цин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искать не нужно, они сами пришли, — Цин Тянь почувствовал, как к ним приближается летающий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теперь ты можешь как следует отдохнуть здесь, — произнес Линь Хань, устраивая Мо Юйянь в укромном углу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спасибо, — смущенно опустив голову, промолвила Мо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Мо Юйянь, Линь Хань и остальные обнажили оружие и медленно двинулись вглубь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 вонзилась прямо в центр этого огромного особняка, здесь точно есть какой-то подвох, — подойдя к усадьбе, Линь Хань обнаружил, что вонзившаяся в центральную часть двора стрела уже потускнела. Вероятно, она была одноразовой. Раз стрела перестала действовать, значит, они прибыли на место. Но вокруг не было ни души, а это могло означать лишь одно: враги наверняка затаились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землей! — немного подумав, пришел к выводу Линь Хань. Только спрятавшись под усадьбой, эти люди могли заставить стрелу приземлиться именно здесь.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атакуем землю этого двора и выкурим их наружу, — предложил Линь Хань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брат и сестра У и Чэнь Кэи кивнули, после чего обрушили свои атаки на землю перед собой. Линь Хань тоже взмахнул Мечом Цинфэн, посылая волны ци меча прямо в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оглушительные грохот и взрывы заполнили весь двор, а земля заходив ходуном от сильнейшей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раздался яростный окрик, и отряд Линь Ханя прервал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хлоп... — хлопая в ладоши, из комнаты в глубине двора вышел Цин Тянь, а следом за ним шагал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ученики Секты Тяньхуан — смелые и рассудительные, — похвалил их Цин Тянь, остановившись напротив. Он никак не ожидал, что Линь Хань и остальные догадаются об их укрытии под землей и начнут бомбардировать поверхность. Дольше позволять им бить по земле он не мог — в конце концов, Цин Хай все еще тяжело раненый лежал в подвале и восстанавливался, таких потрясений он бы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сами ищете смерти, мне остается лишь прикончить вас. Сегодня отсюда живым не уйдет никто! Выходите все! — взревел Цин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Линь Ханя и его товарищей один за другим стали выпрыгивать зловещие практикующие Стадии Закалки Ци. Окинув взглядом окрестности, Линь Хань насчитал примерно два-три десятка человек. Дело принимает скверный оборот, ощущая нарастающее давление,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сестра У, Кэи, вы займитесь культистами Стадии Закалки Ци и тем, что стоит рядом с мужчиной средних лет, а я один задержу этого мужчину, — отдал распоряжения Линь Хань, выпустил в сторону Цин Тяня волну ци меча и ринулся в бой, применив Шаги Призрачной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 (брат Линь), осторожнее! — в один голос встревоженно воскликнули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 Цин Юнь, вы с остальными разберитесь с теми тремя, а этого позволь мне прикончить, — бросил Цин Тянь Цин Юню. Обычным взмахом руки он рассеял ци меча Линь Ханя, после чего вскинул кулак и врезался им прямо в клинок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мощный глухой удар разнесся от места столкновения кулака и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явно уступал в силе и, отлетев назад на несколько шагов, с трудом удержался на ногах — разница в культивации давала о себе знать. Оставшиеся позади У Тяньлун и остальные тоже увязли в тяжелом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Владыки Цина! — не давая Линь Ханю перевести дух, Цин Тянь применил боевое умение и вновь бросился на него с кулаками. Золотистые вспышки и тени от ударов заплясали вокруг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Призрачной Тени! — Линь Хаю оставалось лишь непрерывно использовать пространственную технику уклонения, спасаясь от града ударов. Благодаря этой технике ему удавалось ненадолго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 Тяньлун и У Тяньфэн вели огонь с двух рук, стремительно выпуская бесчисленные стрелы из духовной энергии в сторону толпы. В небе стрелы сплетались в замысловатые формации, из которых обрушивались лучи духовной энергии в форме драконов и фениксов. Сопровождаемый громогласным ревом и птичьим клекотом, этот обстрел косил культистов Культа Кровавого Зла наотмашь. Это была совместная стрелковая формация брата и сестры под названием Парение Дракона и Феникса. А вот Чэнь Кэи явно не обладала такой свободой действий, как они: окруженная наседающими со всех сторон злодеями, она с огромным трудом отражала их атаки, и в таком темпе ее жизнь очень скоро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 уже около четверти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 очередной раз был отброшен ударом Цин Тяня и тяжело дышал. Сам же Цин Тянь с каждым мгновением боя испытывал всё больший шок: он никак не ожидал, что этот мальчишка, на вид едва достигший десяти лет, обладает боевым опытом, ничуть не уступающим его собственному, а то и превосходящим его. Несколько раз атаки, которые неминуемо должны были нанести Линь Ханю тяжелые увечья, тот умудрялся искусно парировать. Цин Тянь не знал, что Линь Хань в свое время провел в пространстве души целых семь дней и ночей, бессчетное количество раз умирая и возрождаясь. Весь этот боевой опыт был выкован в долгих кровопролитных схватках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вдруг крикнул стоявший позади У Тяньлун, обращаясь к Чэнь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http://bllate.org/book/20168/2008379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