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внешнем мире Цзянь Сянь был крайне потрясен. Прямо перед этим Линь Хань по-прежнему сохранял позу: стоял, сжав меч в правой руке, как вдруг из него вырвалась таинственная сила. И Цзянь Сянь, вершина мастерства среди мечников Секты Тяньхуан, разумеется, прекрасно знал эту силу — это было то самое состояние, постичь которое больше всего на свете стремятся все практикующие путь меча: Намерение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Не ожидал, не ожидал, повезло же мне подобрать такое сокровище! Талант этого парня в искусстве меча намного превосходит мои собственные годы молодости! — громко рассмеялся Цзянь Сянь. Стоит ли говорить, что когда-то он, будучи на Стадии Зарождающейся Души, лишь благодаря счастливой случайности с трудом постиг Намерение Меча, чем уже тогда шокировал весь мир. Теперь же Линь Хань постиг Намерение Меча, находясь всего лишь на Стадии Закалки Ци, — его будущее поистине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Сянь был безумно рад, он не потерял голову и тут же сложил пальцы в несколько печатей, установив вокруг защитный барьер. Затем он взмахнул рукой и разложил вокруг Линь Хань несколько Духовных камней наивысшего качества, которые были даже ценнее Духовных камней высшего качества. Он знал, что постижение состояния духовного уровня часто сопровождается прорывом в культивации, и в такой момент нехватки духовной энергии допустить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души, когда оружия оставшихся воинов уже готовы были обрушиться на него, Линь Хань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Смерть... Разрушение... Намерение...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смерти вырвалась из тела Линь Ханя. Он резко взмахнул запястьем, и его фигура мгновенно исчезла с прежнего места. Вспышка меча промелькнула сквозь тела десятков оставшихся врагов и тут же погасла. В одно мгновение, быстрее искры от кремня, Линь Хань вернулся на исходную точку, а те несколько десятков воинов словно застыли на месте. Оружие одного из них находилось всего в дюйме от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медленно убрал Намерение Меча Смерти и Разрушения, разлитое по всему пространству. Когда оно полностью рассеялось, те несколько десятков воинов рухнули назад. На их телах не было ни единой видимой глазом раны, но все признаки жизни полностью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Линь Хань медленно открыл глаза и увидел, что Цзянь Сянь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Очнулся? Как ощущения? — обратился к нему Цзянь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прошло очень много времени, и все тело наполнено силой, — ответил Линь Хань, прислушиваясь к изменениям в собственном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прошла уже целая неделя. Загляни-ка в свой даньтянь, — предложил Цзянь Сянь, подсказывая Линь Ханю направить взгляд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тут же сосредоточился на внутреннем мире и обнаружил, что Кровь Бога Смерти парит над целым океаном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духовный океан? Я прорвался на Стадию Закладывания Основы? — Линь Хань никак не ожидал, что за столь короткий срок сможет перескочить с поздней ступени Стадии Закалки Ци на раннюю ступень Стадии Закладывания Основы, разом преодолев два уровня. Если на Стадии Закалки Ци духовная энергия в даньтяне находилась в состоянии вихря, то для прорыва на Стадию Закладывания Основы этот вихрь необходимо было сжать, превратив газ в жидкость и образовав духовный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погрузился в состояние бессознательной медитации, и только что я почувствовал, как от тебя исходит Намерение Меча. Должно быть, ты уже постиг его. Намерение Меча делится на Намерение Меча низшего ранга и Намерение Меча высшего ранга. А теперь возьми в руку меч Цинфэн, надели его своим Намерением Меча и атакуй меня — я хочу посмотреть, до какого уровня ты дошел, — сказал Цзянь Сянь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стал терять времени даром, поднял правой рукой меч Цинфэн и прекрасно понимал, что сейчас он, даже пустив в ход все свои умения, не сможет и волоска ранить на теле Цзянь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Смерти и Разрушения! — Линь Хань яростно оттолкнулся ногами и стремительно бросился на Цзянь Сяня. Намерение Меча Смерти и Разрушения окутало меч Цинфэн, когда тот обрушился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Цзянь Сяня, Намерение Меча Линь Ханя несло в себе густую ауру смерти. Эта аура напомнила ему о тех многочисленных разах, когда он сам балансировал на волоске от гибели и пережил опыт на краю могилы. Составив общее представление о Намерении Меча Линь Ханя и сделав выводы, Цзянь Сянь слегка качнул телом, и стоило Линь Ханю приблизиться для удара, как аура Цзянь Сяня отбросила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Превосходно! Твое Намерение Меча Смерти и Разрушения несет в себе густейшую ауру смерти. Среди Намерений Меча высшего ранга такое — редчайшая диковинка. Я же говорил, что ты, сорванец, не похож на обычного ребенка, а скорее смахиваешь на взрослого, который уже однажды прошел через смерть, — похвалил его Цзянь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неловко усмехнулся Линь Хань, подумав про себя: Не зря он бессмертный, с одного слова всё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а что находится выше Намерения Меча высшего ранга? — озвучил Линь Хань терзавший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Выше? То — Непревзойденное Намерение Меча, которого даже мне доводилось не встречать. Я сам владею лишь двумя Намерениями Меча высшего ранга, а Непревзойденное Намерение Меча, полагаю, не появлялось на всем Континенте Тяньхуан, — Цзянь Сянь поднял голову к небу, испытывая к Непревзойденному Намерению Меча глубочайшее благоговение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довольно об этом. Что тебе предстоит делать дальше, так это изучать подходящие техники и боевые искусства. Лишь применяя Намерение Меча в боевых искусствах, можно раскрыть его истинный потенциал, — договорив, Цзянь Сянь взмахом руки материализовал комплект техники и книгу боевых искусств и протянул их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техника Формула Хуньюань класса Сюань наивысшего качества и боевое искусство Метод Меча Возвращения к Небесам класса Сюань наивысшего качества. Твой уровень за последнее время поднялся слишком быстро, так что база неизбежно оказалась недостаточно прочной. Формула Хуньюань отлично тебе подойдет, да и Метод Меча Возвращения к Небесам идеально гармонирует с твоим Намерением Меча Смерти и Разрушения, — неторопливо пояснил Цзянь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Возьми-ка еще эту технику передвижения Шаги Призрачной Тени класса Сюань наивысшего качества, — немного подумав, Цзянь Сянь добавил еще один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передвижения сами по себе редки и сложны в освоении, но я верю, что с твоим нынешним талантом ты справишься. Время не ждет: я охранял твое уединение целую неделю, но у меня есть дела за пределами секты, и трудно сказать, когда именно я вернусь, — дав Линь Ханю пару напутствий, Цзянь Сянь взмыл в небеса и полетел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— это всего лишь клетка, выбирайся наружу набираться опыта при первой возможности... — голос Цзянь Сяня постепенно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Учителя! — Линь Хань поклонился вслед удаляющемуся Цзянь Сяню. Он считал огромной удачей встретить такого наставника в этом мире, где сильный пожирает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Хань вернулся в свой внутренний двор. Узнав, что Чэнь Кэи теперь его непосредственная младшая соученица, он искренне порадовался за нее, но в то же время понимал: дальнейший путь культивации станет лишь труднее. Всё, что он мог делать сейчас, — изо всех сил укреплять себя, чтобы встретить грядущие испытания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пора внести в планы вылазку за пределы секты для приобретения опыта. Но сначала нужно как следует переварить всё, что я приобрел за эти дни, и довести до начального уровня освоения хотя бы Формулу Хуньюань, Метод Меча Возвращения к Небесам и Шаги Призрачной Тени. Иначе в одиночку полагаться только на Намерение Меча Смерти и Разрушения — значит не иметь надежной защиты, — приведя мысли в порядок, Линь Хань немедленно заперся в своей комнате, уселся на кровати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http://bllate.org/book/20168/2008374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