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Линь Хань сидел, скрестив ноги, погрузившись в состояние культивации. В этот момент он мысленно взирал на ту самую каплю Крови Бога Смерти, что кружилась у него в Даньтяне. Его не покидало ощущение, что его нынешнее состояние вызвано именно этой каплей крови, однако поделать с ней Линь Хань совершенно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Разве Бог Смерти не говорил, что ее очищение принесет неожиданные плоды? Вся проблема в том, что я испробовал множество способов, но сдвинуть дело с мертвой точки так и не смог, не получается очистить даже крошечную ее часть! — не удержался от мысленных жалоб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буду действовать по обстоятельствам. Сейчас первостеpенная задача — прорваться на позднюю ступень Стадии Закалки Ци, иначе я даже вступительное испытание Сектя Тяньхуан пройти не факт что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лишние мысли, Линь Хань немедленно погрузился в медитацию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Прорыв! Ха-а... — Линь Хань с облегчением выдохнул, наконец-то совершив прорыв на позднюю ступень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утомительного путешествия Линь Хань наконец оказался перед городскими воротами Города Тяньхуан. Стоило ему выйти из кареты, как он замер в оцепенении: даже прожив одну жизнь до этого, он все равно был потрясен открывшейся перед его глазами величественной картиной. Огромные городские ворота и уходящие за горизонт неприступные крепостные стены внушали благоговение, строения внутри города источали роскошь и великолепие, а в небе то и дело сновали туда-сюда культиваторы в одеждах различных сект, летевшие либо на магических артефактах, либо парившие в воздухе за счет собственной ци. Это зрелость воистину удовлетворило все прекрасные фантазии Линь Хань об истинном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ты! Хватит пялиться! Все, кто прибыл на вступительное испытание Секты Тяньхуан, быстро регистрируйтесь вон там и заходите внутрь, — нетерпеливо бросил стражник, охранявший ворота. За этот месяц в Город Тяньхуан прибыло бесчисленное множество людей лишь ради того, чтобы поучаствовать в испытании Секты Тяньхуан, причем большинство из них были такими же деревенщинами, как Линь Хань, так что хорошего отношения им ждать, разумеется,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бросил на стражника пренебрежительный взгляд и направился к столу регистрации, понимая, что спорить с подобными людьми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зарегистрировавшись и собираясь войти в город, Линь Хань услышал, как его зовет какая-то девушка. Не оборачиваясь, он сразу понял, что это Чэнь Кэи — дочь главы семьи Чэнь, уступающей в Городе Тяньхуан лишь трем великим кланам. Семья Чэнь и семья Линь издавна поддерживали прекрасные отношения, а мать Линь Хань сама происходила из клана Чэнь. Чэнь Кэи родилась на год позже Линь Хань и с малых лет росла и играла вместе с ним. Разумеется, со своим взрослым разумом он воспринимал ее лишь как младшую сестренку, но сама Чэнь Кэи всегда была безумно рада наличию такого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семья Чэнь позволили тебе сюда приехать? — спросил Линь Хань, когда Чэнь Кэи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услышала, что брат Линь тоже едет, и заявила отцу, что непременно отправлюсь с тобой. Он не разрешал, тогда я расплакалась перед дедушкой, и он заставил папу дать добро! — с улыбкой отрапортовала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 живо представил себе эту сцену и невольно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 это же ничтожный мусор из семьи Линь, Линь Хань! — раздался за спиной противный голос, но Линь Хань даже не обернулся и продолжил шагать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кусок мусора все же прорвался на позднюю ступень Стадии Закалки Ци. Впрочем, мусор есть мусор, советую тебе даже не соваться в Секту Тяньхуан, только зря позориться будешь, — не унимался шедший позади парень, продолжая источать яд, видя, что Линь Хань игнорирует его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Линь Хань самым неприятным типом. Звали его Цинь Хай, и он приходился сыном главе семьи Цинь — ныне сильнейшего из трех великих кланов Города Цинлун. Будучи на год младше Линь Хань, он уже достиг пика Стадии Закалки Ци и признавался всеми культиваторами Города Цинлун подлинным гением. К тому же у него имелся двоюродный брат, обладавший чудовищным талантом и входящий ныне в число десяти великих учеников внутреннего круга Секты Тяньхуан. Линь Хань же в свои десять лет едва пробился на среднюю ступень Стадии Закалки Ци, а поздней ступени достиг лишь недавно. Семья Линь и семья Цинь испокон веков враждовали, так что насмешки были вполне закономерны, особенно учитывая, что даже сопровождавшая Линь Хань Чэнь Кэи к настоящему моменту обладала культивацией поздней ступени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молодого господина Цинь за напоминание, — обернувшись, произнес Линь Хань. — Впрочем, я бы тоже посоветовал молодому господину Цинь не терять бдительности на пути самосовершенствования, а не то в один прекрасный день можно с позором проиграть тому самому мусору, о котором вы тут рассуждаете, и разом лишиться всякого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фразу, Линь Хань продолжил путь, а Чэнь Кэи показала Цинь Хаю язык и вприпрыжку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Ах ты мерзавец! Ладно, в черте города я тебя трогать не стану, но погоди, я еще покажу тебе, где раки зимуют! — Цинь Хай больше всего на свете ненавидел эту манеру речи и выражение лица Линь Хань, точь-в-точь как у старых лис из его клана, из-за чего в словесных перепалках ему еще ни разу не удавалось взять верх над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надоедливой физиономии, Линь Хань и Чэнь Кэи зашагали по улице, ведущей в центр города. Из-за того, что Секта Тяньхуан открыла двери для набора адептиков, приток желающих попасть в Город Тяньхуан резко возрос, и торговцы тут же унюхали барыши: по обеим сторонам улицы повсюду раскинули лотки культиваторы-лавочники. Линь Хань с любопытством вертел головой по сторонам; к счастью, за последние десять лет он не только занимался культивацией, но и прошдировал все имевшиеся в семейных архивах книги по базовым сведениям об этом материке, так что большую часть выставленных товаров он все же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Ходовой валютой среди культиваторов служили духовные камни, из которых те извлекали духовную ци для подпитки своей силы. Духовные камни подразделялись на низшего, среднего и высшего качества. Стандартный рыночный курс обмена составлял тысячу камней низшего качества за один среднего качества, и тысячу средних за один высшего качества. Разумеется, в нормальных обстоятельствах обладатель духовного камня высшего качества не станет менять его на тысячу средних — в конце концов, чем выше ранг камня, тем больше в нем чистой духовной ци и тем легче она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Линь Чжэньтянь выделил внуку солидную сумму духовных камней на непредвиденные расходы, и теперь при виде такого обилия диковинок у Линь Хань так и чесались руки раскошелиться. Однако, будучи человеком в душе взрослым, он отлично понимал основные законы и уловки торгового мира, а потому не спешил сорить деньгами. Чэнь Кэи же, напротив, не прошло и мгновения, как уже накупила целую гору всякой всячины, заставив Линь Хань в очередной раз мысленно признать, что шопинг — это поистине женская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Линь Хань перебирал товары на разных прилавках, пока не остановился у лотка, сплошь уставленного украшениями. В этот момент Кровь Бога Смерти в его Даньтяне слегка шевельнулась. Пусть это было едва уловимое движение, Линь Хань отчетливо его почувствовал — в конце концов, за десять лет абсолютного покоя любое, даже самое микроскопическое движение этой капли казалось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Кровь Бога Смерти неожиданно отреагировала на этот прилавок, похоже, здесь завалялась какая-то особая вещица, — поразмыслив пару секунд, Линь Хань принялся брать с лотка украшения одно за другим, внимательно их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молодой господин, присмотрели что-то? Все мои украшения наполнены небесной духовной ци, если носить их постоянно, они улучшают цвет лица и питают тело, лучше подарка для близких или себя любимого просто не сыскать! — заметив интерес Линь Хань, лавочник тут же принялся нахваливать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— Линь Хань взял в руки нефритовый кулон на цепочке, и в тот же миг Кровь Бога Смерти снова едва заметно дрожнула. Внутри нефрита был вырезан миниатюрный череп, отчетливо проступавший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догадке, Линь Хань не спешил выказывать интерес и небрежно подтянул лежавший рядом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 это? — невзначай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отменный глаз, этот браслет — превощидная вещица, всего десять камней низшего качества, — с улыбкой отозвался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слишком дорого. Пять камней низшего качества, в этом браслете едва теплится ниточка духовной ци, он не стоит десяти, — бросил Линь Хань и, даже не дожидаясь ответа,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молодой господин, ладно, пусть будет пять, пять камней низшего качества, не уходите же! — в панике окликнул его лавочник. По правде говоря, ничего толкового на его лотке не валялось, а сбыть хоть что-нибудь было непросто, так как же он мог упустить такого жирного гуся?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 в придачу ты отдашь мне этот кулон. Внутри него вырезан череп, продать такую вещь наверняка трудно, так что возьму ее просто поиграть, — повернувшись, Линь Хань с напускным презрением ткнул пальцем в нефритовое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будь по-вашему, — скрепя сердце согласился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сопляки стали такими акулами бизнеса? — пробормотал про себя продавец, когда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