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@Чэнь_Чэнь_Vicky: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подкинуть вам горячий эксклюзивчик насчет вчерашней записи в Вэйбо сестры Ниннин, о котором сейчас трубят на каждом углу! Да-да, вы не ослышались! Исполнитель роли Лю Чэна наконец-то утвержден! Им стал новичок @Цзян_Лу_V — невероятный красавчик! Поговаривают, сестра Ниннин и режиссер влюбились в него с первого взгляда. Тайком делюсь с вами парочкой кадров, а официальные промо-фото появятся уже на днях. Не переживайте и ждите! [Фото]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вгляделся в прикрепленные к посту снимки и, слегка нахмурившись, спросил у Вэй Цзинъаня: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Чэнь, номинальный продюсер «Неизменных мыслей» из «Гигантской звезды», — пояснил Вэй Цзинъань. — Время от времени она сливает инсайды, которые нельзя публиковать через официальный аккаунт проекта. Нагоняет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Цзян Лу протянул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невольно усмехнулся. По растерянному виду парня сразу стало ясно: ничего он не понял, просто постеснялся расспрашивать дальше. Покачав головой,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они подогревают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Вэй Цзинъань нещадно натаскивал Цзян Лу по основам шоу-бизнеса, так что общее представление у того уже имелось. Но сообразить на ходу, к чему клонят пиарщики, новичок все еще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как именно подогревают?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сделал пару тапов по экрану, открывая вчерашнюю запись в Вэйбо Тан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послушно пробежал глазами по строчкам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Вэй Цзинъань. — Вчера Тан Нин сбросила эту бомбу, и аудитория тут же взбунтовалась. Почти все настроены скептически по отношению к актеру — то есть к тебе. Конечно, кто-то пытается заступиться за её выбор... но много ли ты насчитаешь таких защитников?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позиция фанатов первоисточника, — подытожил Вэй Цзинъань. — И тут Чэнь Чэнь как бы невзначай выкатывает свой инсайд, делая акцент на том, что роль досталась полному новичку...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умолк и как-то странно, заговорщически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скажи честно: как у тебя со стрессоустойчивостью?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на мгновение растерялся, а затем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жаловаться вроде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крепись, — хмыкнул Вэй Цзинъань. — Сейчас в твой Вэйбо ворвется толпа недовольных. Будут поливать грязью, придираться к каждой мелочи и искать изъяны там, где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этих слов, его телефон в кармане зашелся бешеной вибрацией. Череда коротких сигналов слилась в непрерывную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многозначительно кивнул на аппарат: мол, давай,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Цзян Лу разблокировал экран и застыл. Под единственной, едва созданной записью в Вэйбо, где он лишь вежливо поздоровался с будущими подписчиками, комментарии плодились с умопомрачительной скоростью. Смартфон разрывался от оповещений, а счетчик непрочитанных событий окрасился в тревожный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только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оставался абсолютно невозмутим. Он развернул ноутбук, открыл вкладку с отзывами и, пробежавшись по ним глазами,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все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ругают? — обреченно спросил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примерно поровну, — с трудом сдерживая смех, отозвался менеджер. — Я-то думал, процентов девяносто будут плеваться ядом, но твоя внешность, похоже,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явно клонил к тому, что значительная часть фанатов все-таки попалась на удочку привлекательного лица и сменила гнев на милость, решив дать новичку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почувствовал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кислую мину, Вэй Цзинъань улыбнулся и закрыл вкладку, решив не травмировать неокрепшую психику подопечного чтением интернет-басен. Просмотрев мельком пеструю смесь из откровенного хейта, восторженных вздохов и осторожных сомнений, он просто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переживать из-за виртуальных нападок, куда полезнее было заняться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одним махом отсек от Цзян Лу весь этот сетевой гул, избавив его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менеджер заикался о том, чтобы парень сам вел свой Вэйбо, но это, разумеется, было лишь проверкой. Доверять соцсети новичку никто не собирался. Во-первых, у Цзян Лу банально не оставалось свободного времени, а во-вторых, без должного опыта он мог легко сболтнуть лишнего или ввязаться в ненужную полемику.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загадочность и дистанция — лучшие друзья любой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выбрал для Цзян Лу самый беспроигрышный и простой образ: обаятельный, слегка застенчивый парень по соседству. Нынешняя молодежь обожала подобных типажей, они легко располагали к себе публику. К тому же он фактически играл самого себя — никакой фальши и натужного пафоса, что значительно облегчало задачу для человека, попавшего на съемочную площадку практически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две его дебютные роли кардинально отличались от реального характера, что исключало риск стать заложником одного амплуа. Напротив, разительный контраст между экранным образом и скромным поведением в жизни лишь добавлял ему шарма в глазах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живей! Примерь вот это, — разнесся по гримерке зычный голос костюмера.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Лу, послушно метавшийся между вешалками с совершенно потерянным видом, заслужил лишь насмешливый взгляд своего менеджера. Вэй Цзинъань прислонился к косяку и, совершенно не испытывая угрызений совести, тихо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лыбиться, тоже мне, заботливый наставник, — фыркнула стоявшая рядом Тан Нин. Она критически оглядела очередной наряд, в котором показался Цзян Лу, поморщилась и повернулась к костюмеру: — Нет, этот кошмар не годится. Несите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лишь хмыкнул, не став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проводилась съемка для официальных постеров. Вообще-то, присутствие Цзян Лу здесь было делом сугубо рабочим, но Тан Нин упрямо заявила, что не может доверить такой важный процесс местным умельцам. Под лозунгом «Я не позволю фанатам усомниться в моем вкусе!» она вытребовала себе право контролировать примерку.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статус номинального продюсера давал старшей мисс Тан реальный вес в съемочной группе, выставить ее за дверь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ее дотошность едва не сорвала весь график. Неугомонная Тан Нин с порога забраковала добрый десяток утвержденных вариантов. Сроки горели, готовых костюмов привезли не так уж много. К счастью, Цзян Лу обладал безупречным телосложением и благородной внешностью — на нем даже самый невзрачный мешок сидел как влитой. Увы, она мерила все строгими стандартами книжного канона, безжалостно отсеивая один комплект за другим с вердиктом: «Читатели Лю Чэна таким не представляют».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костюмер окончательно выбился из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это последний комплект из тех, что мы успели подготовить. Будь у нас еще пара дней, мы бы расширили выбор,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прикусила губу. Понимая, что ее капризы зашли слишком далеко, она не стала спорить, а лишь задумчиво подперла подбородок ладонью. Спустя минуту ее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школьная форма для массовки? Найдите комплект подходящего размера. Тащите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пара комплектов найдется, — закивал костюмер и тут же отправил ассистента на склад. Вскоре форму принесли, и Цзян Лу послушно скрылся за ширмой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со вздохом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действительно перегибаю палку...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фотограф судорожно сглотнул, но вовремя прикусил язык, решив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Вэй Цзинъань скрывать правду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тут же вспыхнула и посмотрела на него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прекрасно понимаю, почему Чу Хэ при одном упоминании твоего имени начинает скрежетать зубами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лишь невозмутимо вскинул брови, пропустив шпильку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Требовательность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расчет был прост: безупречный образ поможет уберечь Цзян Лу от нападок хейтеров и сразу расположит к нему преданных фанатов романа, избавив от обвинений в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Нин, обладавшая недюжинным умом, мгновенно уловила скрытый подтекст. На ее лице отразилась сложная гамма эмоций, после чего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лучше просто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ширма отодвинулась, и на свет показался Цзян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пиджак, ослепительно белая рубашка, аккуратный алый галстук и строгие черные брюки — обычная школьная форма смотрелась на нем как произведение искусства. Высокий, подтянутый, с алебастровой кожей и мягкими прядями темных волос, обрамлявшими лицо. В его глубоком, чистом взгляде читалось легкое смущение. В этот миг он казался сошедшим со страниц книги персонажем, ожившей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Именно это! — восторженно воскликнула Тан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 слегка растерялся от столь бурной реакции и вопросительно посмотрел на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ободряюще улыбнулся и едва заметно кивнул, одобряя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безмолвный диалог, Тан Нин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Цзян, покажи класс! Сделай то лицо... ну, знаешь, холодную, отстраненную мину, которую Лю Чэн обычно напускает на себя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http://bllate.org/book/20166/2177759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