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Вэй... Цзин... ань, — процедил сквозь зубы сидевший во главе стола Линь Хайюй.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сорвавшееся с его губ, прозвучало так, словно директор буквально перемалывал его челюстями.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Цзинъань, впрочем, сделал вид, будто вовсе не заметил этого откровенно враждебного тона. Сохраняя безупречную и отстраненно-холодную улыбку, он неторопливо выбрал место, сел и лишь затем слегка кивнул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сколько лет, сколько зим. Рад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Хайюй уставился на него. Директор сжал челюсти с такой силой, что едва не хрустнули зубы, и ему стоило немалых трудов сохранить на лице подобие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Сяо Вэй, — протянул он нарочито медленно, окинув устроившегося в кресле соперника ядовитым взглядом, полным злобы. — Давненько не виделись. Как жизнь молодая? Не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переговорной мгновенно натянулась,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ас-менеджера с Развлекательной компанией «Гигантская звезда» произошел всего месяц назад. Присутствующие глупцами не были, и о скандале такого масштаба никто забыть не успел. Тем более что бывший работодатель устроил тогда целое шоу: пресс-конференции, армия проплаченных ботов в сети, потоки грязи... Казалось, Развлекательная компания «Гигантская звезда» костьми ляжет, лишь бы навсегда вычеркнуть Вэй Цзинъаня из шоу-бизнеса. Официальные обвинения звучали складно, но верили им разве что наивные фанаты да далекие от индустрии обыватели. Любому профессионалу истинная причина была ясна как день — банальный конфликт интересов да дележ прибыли. И надо же: не прошло и тридцати дней, а изгнанник не просто вернулся в игру, но и, судя по всему, уже обзавелся солидной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вскинул брови и с едва уловимой усмешкой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Вашими молитвами. Жаловаться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Хайюй помрачнел, точно грозовая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 вышла звонкой.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поглядывали друг на друга, косясь на виновницу торжества. Но Тан Нин мирить никого не собиралась — она демонстративно уткнулась в бумаги с самым отрешенным видом. На выручку пришел режиссер Чжэн Кай, как самый опытный и авторитетный член комиссии. Он быстро сориентировался в обстановке и, разряжая атмосферу,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неужто ты решила собственное агентство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вскинула голову, качнув задорным высоким хвостом, и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вами, Режиссёр Чжэн, куда мне! Я в этом бизнесе ничего не смыслю. Просто старый знакомый посоветовал одного многообещающего парня. Встретились, пообщались — он действительно чудо как хорош, вот я его и утвердила. А о том, что делами Сяо Цзяна заправляет господин Вэй, я и сама только что узнала. Так что тсс-с, пусть это останется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Врать с честными глазами Тан Нин умела виртуозно — комар носу не подточит.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Цзинъань, слушая её, поймал себя на мысли, что и сам почти готов поверить в эту трогательную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 лишь понимающе усмехнулся в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кабинете, однако, никуда не делось, став еще более тягостным.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прекрасно понимал невысказанный намек Тан Нин: «Проблемы твои — ты и разгребай, я умываю руки». Но, строго говоря, ситуация не стоила выеденного яйца. Тан Нин просто никогда не варилась в котле Развлекательной компании «Гигантская звезда» и не знала местных неписаных правил. Будь Цзян Лу безродным новичком из общей массовки, руководство компании без раздумий выбросило бы его на улицу в ту же секунду, стоило лишь увидеть за его спиной тень Вэй Цзинъаня. Но парня привела сама Тан Нин, и отказать ей было невозможно. Придется господам из холдинга утереться и пойти на компромисс. Месть местью, но сорвать запуск дорогостоящего проекта из-за капризов в адрес исполнителя роли второго плана — непозволительная роскошь даже для такого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попытаются ли они позже, во время рекламной кампании, свести старые счеты под шумок... Что ж, об этом он подумает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предвидел Цзинъань, Линь Хайюй, чье лицо за пару минут успело сменить палитру от багрового до мертвенно-бледного, шумно выдохнул, наградил бывшего коллегу испепеляющим взглядом и неохотно придвинул к себе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условий договора, у Развлекательной компании «Гигантская звезда» есть несколько принципиальных моментов...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директор вещал, Тан Нин, прячась за его спиной, состроила бесстрастную мину и показала Вэй Цзинъаню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качнул головой и тихонько кашлянул в кулак, заставив Линь Хайюя прерваться и снова злобно зыркнуть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в Вэйбо грянул гром. Короткий пост на официальной странице Тан Нин мгновенно взбудоражил фанатов, месяцами следивших за новостями о подготовке к съемкам дорамы «Неизменные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@Тан Нин V: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Актерский состав утвержден полностью. Гора с плеч, честное слово! Спасибо всем за терпение и поддержку. Корабль готов к отплытию, ждем попутного ветра. Всем доброй ночи, я спать. [Полумесяц] [Полумесяц]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четверть часа публикация разлетелась по фан-сообществам тысячами репостов и прочно закрепилась в первой десятке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@Ка-ка-ка-ка_зависла: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неужели свершилось?! Роль Лю Чэна утвердили?! Клянусь, если они взяли какого-нибудь бездаря, я буду хейтить его до конца жизни! Кто вообще способен сыграть нашего ангелочка?! А-а-а-а! (╯‵□′)╯︵┻━┻ // @Небесный_свет: Черт, теперь, когда ты об этом заговорила, мне тоже стало не по себе... Как думаешь, шансы есть? // @Битва_длиною_в_вечность: Да ладно тебе... // @Чэнчэн_ван_лав: У меня очень, очень плохое предчувствие... Неужели они запороли кастинг нашего мальчика?! Только не это, умоляю! QAQ // @Тан Нин V: [Репост]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@Нань_Вань: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Пахнет заговором, не находите? // @В_поисках_годноты: Ка-ка, остынь... =L= Хотя тревога понятна. С другой стороны, сестра Ниннин сама говорила, что за Лю Чэна будет стоять насмерть и абы кому роль не отдаст. Раз они так долго тянули с объявлением, значит, искали идеального кандидата. Может, парень и впрямь хорош?..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глубокую ночь, лента комментариев буквально раскалилась от споров, домыслов и конспирологических теорий. Наутро этот шквал уведомлений разбудил Тан Нин лучше любого крепкого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продрав глаза, она уставилась в экран смартфона с гнездом из растрепанных волос на голове. Она непроизвольно усмехнулась. Сонливость как рукой сняло. Недолго думая, она набрала новый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@Тан Нин V: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гадать. Да, всё именно так, как вы подумали. @Вэй Цзинъань V, теперь отдуваться тебе, объясни людям, что к чему~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написанным, она на секунду задумалась, добавила еще одну строчку и со спокойной совестью забросила телефон на кровать, отправившись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отложил бумаги и взял аппарат. Минуту назад он как раз объяснял Цзян Лу базовые правила выживания в социальных сетях, и судьба тут же подкинула им наглядный пример — лучшего учебного пособия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экран, он наткнулся на уведомление с упоминанием своего аккаунта от Тан Нин. Цзинъань обреченно вздохнул, но весело прищурился. Повернув дисплей к юноше,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смотри. Подобные выпады нужно просто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послушно придвинулся ближе. На экране светился свежий пост Тан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«Услышала бы это Тан Нин, она бы живым его не отпустила», — мысленно посочувствовал он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Цзинъань, разумеется, подобными угрызениями совести не страдал. Слегка откашлявшись, он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лирику. Сяо Цзян, как успехи с ролью? Текст запоминается?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вчитываюсь. Кое-где еще запинаюсь, так что наизусть всё выучу не сразу. Но... сам характер я, кажется,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понимающе кивнул. Текст у парня на руках всего пару дней, и требовать от новичка мгновенного зазубривания целых сцен не стал бы даже самый жесткий режиссер. То, что Цзян Лу уже сумел проникнуть в суть своего героя, заслуживало искреннего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результат, — подбодрил его агент. — Так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слегка смутился и неловко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Мне просто повезло. Мы с ним... в чем-то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промолчал, внимательно вглядываясь в лицо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Чэну... ему ведь не повезло так, как мне, — тихо произнес Цзян Лу. — У него не было тетушки Сюй. Он невероятно упрям, ни во что хорошее верить не хочет, видит мир только сквозь свои обиды. Знаете, в детстве я был точно таким же. — Он грустно усмехнулся. — Молчаливый, трусливый, до смерти боялся людей. Если бы не директор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 ерундой. Ты должен управлять персонажем, а не позволять ему крутить тобой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отвесил ему легкий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охнул, покачнувшись, и уставился на наставника удивленным взглядом, потирая макушку. Вэй Цзинъань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нас примерка и съемка для промо-материалов. Настройся как следует. Ты должен показать максимум, на что способен, чтобы у всех присутствующих челюсти поотвисали.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удовлетворенно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снова коротко тренькнул, известив о новом сообщении. Вэй Цзинъань скользнул взглядом по экрану и удивленно вскинул брови. Он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не удержался и с любопытством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небрежно бросил аппарат на стол перед ним, позволяя прочесть самому, а сам откинулся на спинку кресла и принялся мерно постукивать пальцами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Развлекательная компания «Гигантская звезда» сделала свой первый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http://bllate.org/book/20166/2172258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