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Пролетела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набрала номер Вэй Цзинъаня и деловито сообщила, что забирает Цзян Лу на встречу с режиссером, чтобы окончательно закрыть вопрос с ролью. Она добавила, что базовые условия с «Гигантской звездой» уже утрясла — оставалось лишь получить его одобрение и подписать бумаги. Цзинъань отправил подопечного к девушке, а сам занялся подготовкой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контракта Тан Нин уже переслала ему на почту. Быстро пробежав глазами текст, мужчина убедился, что это совершенно стандартное соглашение для новичка: средние по рынку расценки, умеренный гонорар, никаких поблажек, но и без откровенной кабалы. Похоже, боссы компании «Гигантская звезда» решили, что Сяо Цзян — личный протеже Тан Нин, которого та вознамерилась продвинуть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только знали, кто стоит за этим парнем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стало чертовски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тихо усмехнулся и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времени зря не теряла: едва показав актёра утром, уже к обеду выбила утверждение на роль. Практически сразу она снова позвонила Цзинъаню, торопя его ехать подписывать бумаги. Наследница семейства Тан засыпала его скороговоркой подробностей, а под конец безапелляционно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мне, не переживай. Я прикрою, так что нашего Сяо Цзяна в обиду никому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искренне позабавился: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Тогда полностью полагаюсь на вас, госпожа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фыркнула в ответ, но по довольным интонациям было ясно — девушка пребывает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они встретились и вместе направились в офис «Гигантской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мужчина со скандалом покинул это здание, не прошло и двух месяцев. Время пролетело стремительно, оставив после себя лишь легкую ностальгическую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компании «Гигантская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Хайюй сидел в переговорной, чувствуя, как от приближающегося визита Тан Нин у него начинает ломить виски. Эта своенравная девица была для него непреходящей головной болью. Подготовка к съемкам дорамы «Неизменные мысли» тянулась мучительно долго, и виной всему были бесконечные капризы соавтора сценария и продюсера в одном лице. Если бы кто-то устроил конкурс на создание максимальных препятствий проекту, Тан Нин без труда заняла бы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изначально планы руководства выглядели безупречно. «Гигантская звезда» в последние годы процветала, дефицита свежих лиц не испытывала и вырастила целую плеяду молодых, перспективных актеров, вполне способных потянуть серьезные роли. Роман-первоисточник пользовался бешеной популярностью, сама тема была в тренде, так что экранизация гарантированно привлекла бы внимание фанатов и помогла бы кому-нибудь из молодых дарований ворваться в высшую лигу. На главную женскую роль — Лю Няньнянь — боссы планировали утвердить Тан Цзин, юную звезду компании, чтобы закрепить её статус. А вот роль второго плана, невероятно харизматичного Лю Чэна, сулила огромный скачок в популярности любому исполнителю. Её хотели отдать Чжань Юаньчжэ — талантливому, но годами сидевшему во втором эшелоне актеру, чтобы наконец вытащить его на уровень почти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взбалмошная наследница корпорации Тан одним махом перечеркнула все расчеты. Стоило ей взглянуть на кандидатуры, как она безапелляционно заявила: «Мне никто не нравится». Связанное жесткими условиями контракта и десятками миллионов инвестиций от её влиятельного семейства, руководство утерлось и покорно устроило новый кастинг. В ходе долгих споров Тан Нин всё же смилостивилась и утвердила Тан Цзин на главную роль, но касательно Лю Чэна проявила поразительное упрямство. Она наотрез отказывалась идти на компромисс, желая найти идеальное воплощение своего героя. Пока тянулась эта канитель, незаметно пролетело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Сроки поджимали, съемки должны были начаться со дня на день, и руководство не на шутку занервничало. Самая большая сложность заключалась в графике суперзвезды Ю Жуйбая. Он выкроил время с огромным трудом, и потерять его из-за капризов сценаристки было непозволительной роскошью — один только его гонорар превышал десять миллионов юаней, что составляло изрядную долю всего бюджета. К счастью, несколько дней назад Тан Нин позвонила и сообщила, что нашла идеального кандидата на второстепенную роль. Парень оказался абсолютным новичком. Она пообещала показать его режиссеру: если тот даст одобрение, она утвердит его кандидатуру. Последнее слово оставалось за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уж сама строптивая девица пошла на попятную, упрямиться не имело смысла. И хотя продюсеры изначально планировали продвинуть Чжань Юаньчжэ, их энтузиазм угас перед угрозой срыва проекта. Быстрый запуск съемок и экономия на гонораре малоизвестного новичка показались им куда более заманчивой перспективой. Зачем лезть на рожон и губить дело? В конце концов, уступить Тан Нин было даже выгодно. Кто знает, вдруг богатая наследница решила поиграть в скаута и раскрутить собственного любимчика? Зато, если парень провалится, гнев фанатов обрушится на саму создательницу романа, а не на продюсеров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Хайюй придерживался того же мнения. Окинув взглядом собравшихся в переговорной — режиссера, сценаристов, продюсеров и себя как представителя актерского состава со стороны агентства, — он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ответили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наша мисс Тан?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Хайюй посмотрел на говорившего. Им оказался режиссер Чжэн Кай. Вспомнив недавний звонок, менеджер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Нин обещала быть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провожала своего протеже после кастинга, — понимающе улыбнулся Чжэн Кай. — Дело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режиссер Чжэн, колитесь! — оживилась сидевшая рядом сценаристка, женщина довольно известная в индустрии. — Как вам парень? Искорка в глазах есть? Работать с ним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ты тексты пишешь, вот и пиши, — в шутку отмахнулся от неё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расскажите! — не уступала женщина. — Нам ведь потом с ним общаться. Если у парня звёздная болезнь на пустом месте, мы наплачемся.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переговорной раздался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коллега просто пытается разрядить обстановку перед важным совещанием, Чжэн Кай охотно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малый, действительно толковый. И держится очень скромно, вежливо. Тан Нин с него буквально пылинки сдувает. Так что когда она придет, поменьше иронии, а то она дама вспыльчивая, мигом устроит нам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снова весело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раздался отчетливый, дробный стук каблуков. Спустя мгновение в переговорную стремительно вошла Тан Нин. Высокий конский хвост, алая кожаная куртка, облегающие черные брюки — её дерзкий образ идеально дополняла открытая, обезоруживающая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день! Жутко извиняюсь за опоздание, на дорогах сплошные 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опоздали, до назначенного времени еще пара минут, — добродушно отозвался Чжэн Кай. —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Любопытная сценаристка тут же вытянула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же твой ненаглядный подопечный?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сердито кашлянул, бросив на коллегу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отправила его отдыхать, — ничуть не смутилась Тан Нин и, усмехнувшись, добавила: — К тому же он не мой личный подопечный. Я заезжала за его менеджером, из-за этого мы и застряли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легкое недоумение. Присутствующие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идет следом за мной, — беззаботно бросила девушка, проходя к столу. — Думаю, вы все его прекрасно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заметили, что за её спиной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Линя Хайюя внезапно засосало под ложечкой, а веко предательски дернулось. Обуреваемый дурным предчувствием,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позвольте узнать,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 коридора донесся спокойный,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переговорную неторопливо вошел мужчина в безупречно сидящем строгом костюме. На его лице играла дежурная, безукоризненно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Хайюй мгновенно позеленел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любителей 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[Болталка] Кто-нибудь заценил сегодня новую серию «Двух стихий»? Мамочки, что это за нереальный красавчик-даос, а?! Срочно имя!!! Слышала, что заголовок должен быть длинным-длинным~~~~ Ну я же так старалась, заползайте уже сюда, капризные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чувствует, что уже превратилась в его преданную фанатку до мозга костей! Порылась в титрах, вроде зовут Цзян Лу. Девчат, кто-нибудь видел его где-нибудь ещё? Похоже, совсем новичок... Но играет просто потрясающе, на фоне главного героя в исполнении Жуань Минсюаня держится вообще на равных! Жаль только, экранного времени выделили от силы минуту... Хнык-хнык-хнык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 Убитая горем ТС в ХХХХ-ХХ-ХХ ХХ:ХХ:ХХ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ТС, а я тебе ни за что не скажу, что уже нарезала гифок и скриншотов в HD со всеми его эмоциями на обои телефона. Ушла самозабвенно облизывать экран! Чмоки всех, не скучайте! [рожа властного актива]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 Хе-хе-хе в ХХХХ-ХХ-ХХ ХХ:ХХ:ХХ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бро, ну ты даёшь... Что ещё за «рожа властного актива», ору в голосину! бьется головой об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 ахахаха в ХХХХ-ХХ-ХХ ХХ:ХХ:ХХ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единомышленники! ТС, обнимашки! QAQ Я тоже считаю, что он чертовски хорош собой! Но обыскала весь Байду и Гугл — вообще шаром покати, рыдаю навзрыд. Хотела найти другие его работы, чтобы позалипать, но ничего нет! переворачивает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новичок, раньше его нигде не видела. Даже на Байду профиля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актерку однозначный плюс один! Ничем не уступает Жуань Минсюаню, который в топах уже несколько лет крутится, совсем на дебютанта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 хейта, чисто моё мнение, рекомендую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первый комментатор, стоять! Скрины на бочку, или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 Бро, не уходи-и-и QAQ в ХХХХ-ХХ-ХХ ХХ:ХХ:ХХ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Присоединюсь к фан-клубу!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у парня действительно убойная, да и играет недурно. Хоть и одет в какое-то рваньё (серьёзно, реквизиторы, вам что, зажали денег на нормальный костюм?!), от него всё равно веет каким-то неземным благородством. Вылитый мятежный и гордый старший ученик даосского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 Прохожий в ХХХХ-ХХ-ХХ ХХ:ХХ:ХХ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 комменту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Рваный халат красоту не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тот самый случай, когда вешалка настолько идеальна, что на неё хоть мешок из-под картошки надень — будет выглядеть как от кутюр...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 = = в ХХХХ-ХХ-ХХ ХХ:ХХ:ХХ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 вкусно рассказываете, что мне тоже захотелось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рыдает в углу без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 Без инета жизнь боль в ХХХХ-ХХ-ХХ ХХ:ХХ:ХХ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смотреть,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Дорама огонь, и новелла-первоисточник классная, красивых парней вагон! И гей-подтекст из всех щелей лезет, ахахахаха [ой, молчу-молчу!]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 =V= в ХХХХ-ХХ-ХХ ХХ:ХХ:ХХ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это ТС. Стоило отойти поужинать, а тут уже целая простыня комментов набежала!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слезах хватает за грудки бро Скрины гони, по-хорошему прошу!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девчули, раз уж мы тут все так сошлись во мнениях, давайте сообразим конфу в Пингвине и будем там залипать? Я... я прямо сейчас пойду создам, 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Стучитесь в пингвинчика: 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 Обалдевшая ТС в ХХХХ-ХХ-ХХ ХХ:ХХ:ХХ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http://bllate.org/book/20166/2167166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