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читал роман, по которому снимают эту дораму? — спросил Вэй Цзинъань.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Цзян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на мгновение задумался, затем достал телефон. Найдя нужный фрагмент из оригинального произведения, соответствующий сцене из сценария, он протянул экран Цзян Лу, показывая, чтобы тот его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растерянно моргнул, но послушно взял мобильный.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экранизации всегда оставались излюбленным приёмом телевизионных продюсеров. Истории, заслужившие право на перенос на экран, уже обладали внушительной фан-базой. В отличие от абсолютно оригинальных сценариев, они с самого старта гарантировали внимание преданных читателей, а значит, и риск не вернуть вложенные средства был куда ниже. Однако специфика телеэкрана диктовала свои условия, разительно отличающиеся от книжного формата, поэтому большинство сериалов неизбежно отдалялись от первоисточника.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стихии» не стали исключением. Прошёл всего месяц с начала трансляции, но шквал критики уже ничуть не уступал восторженным откликам. Мнения зрителей разделились на два непримиримых лагеря: одни превозносили картину до небес, другие яростно мешали с грязью. И хотя многие фанаты романа признавали, что съёмочная группа подошла к делу с душой, всем угодить не удалось — недовольных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несмотря на то что сценаристы изрядно перекроили сюжет, общая канва осталась прежней. Знакомство с первоисточником в любом случае шло актёру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не выказал ни тени нетерпения. Он послушно уткнулся в экран и принялся внимательно читать. Спустя некоторое время он прикрыл глаза, словно пытаясь уловить и прочувствовать настроение сцены. Несколько минут он сидел неподвижно, погружённый в глубокое молчание, после чего медленно открыл глаза и вернул телефон Вэй Цзинъаню.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скрестил руки на груди и вопросительно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уловил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Вэй Цзинъань слегка удивился, но тут же снова стал бесстрастным. Впрочем, Цзян Лу действительно обладал выдающимся талантом, так что подобная хватка казалась вполне естественной. Вот если бы он растерялся и сдался — тут действительно стоило бы поразиться.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перевёл взгляд на площадку. Молодой актёр, только что получивший громогласный нагоняй от режиссёра Ху, понуро возвращался на позицию для пересъёмки испорченного дубля.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сцены разворачивалось в густой чаще, поэтому съёмочная группа обосновалась на территории загородного парка в городе X. Сейчас стояло межсезонье, туристов почти не было, и администрация парка охотно сдала землю в аренду киношникам, резонно посчитав это отличной бесплатной рекламой.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по имени Цю Цзэ, которому подправили грим, вернулся в кадр. Он эффектно взмахнул широким рукавом традиционного одеяния, мгновенно вживаясь в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здешние горные виды и диковаты, есть в них своё, особое очарование. Не находите, брат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 сухим щелчком раскрыл веер, вальяжно обмахнулся и бросил лукавый взгляд на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со стороны Вэй Цзинъань заметил, как грозовые тучи на лице режиссёра Ху наконец начали рассеиваться.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понимающе кивнул про себя. У этого парня, Цю Цзэ, определённо были задатки, но его актёрскому мастерству катастрофически не хватало пластичности, чтобы удержать ритм сцены. В его действиях слишком явно сквозило упрямое «я играю роль», из-за чего исполнение казалось натужным. Впрочем, для нынешней индустрии развлечений это был вполне обычный, средний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внешностью природа его не обделила. Если агентство всерьёз возьмётся за продвижение и завалит его ресурсами, прославиться ему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его партнёр по сцене, исполнявший главную роль, подхватил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Впрочем, быть может, дело в том, что вы, брат Мэн, попросту пресытились шумной роскошью Яньцзина? — Он окинул взглядом лесную глушь. — Ваш покорный слуга вырос среди этих гор, и для меня подобные пейзажи привычны с малых лет. Но если представится случай, я непременно приглашу вас в наш Храм Духовного небосвода, чтобы вместе полюбоваться легендарным морем облаков над Террасой Танца Меча. Обещаю, вы не уйдёте разочарованным!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актёра Вэй Цзинъань тоже знал очень хорошо. Жуань Минсюань — фаворит развлекательной компании «Срединное небо». Всего за четыре-пять лет в индустрии он умудрился ворваться в первый эшелон звёзд. Солидные покровители за спиной и неоспоримый природный дар обеспечили ему беспрецедентную поддержку агентства, которое щедро заваливало парня первоклассными ресурсами. Однако у этого баловня судьбы, привыкшего купаться в лучах славы, имелся один крупный недостаток: упрямый и взбалмошный нрав. Он обожал нарушать правила, регулярно влипал в сомнительные истории и оставлял компании почётное право разгребать за ним последствия, отчего его менеджер пребывал в вечной депрессии. Благо Жуань Минсюань отлично знал меру и умел вовремя остановиться, так что «Срединное небо» пока уживалось с ним относительно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выходит, я вновь выставил себя невеждой, решив поучать мастера, — с улыбкой отозвался Цю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Минсюань с мягкой усмешкой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Актёры продолжали слаженно вести диалог, показывая вполне стабильную игру. На сей раз режиссёр Ху не вспылил сразу, а сосредоточенно следил за мимикой и движениями в кадре. Впрочем, затишье длилось недолго. Режиссёр внезапно разгневался и нахмурился, и над площадкой громом разнёсся его яростный рёв: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СТОП! СТОП! Цю Цзэ, ты сегодня голову вообще из дома захватил?!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усмехнулся и, подперев подбородок ладонью, искоса взглянул на Цзян Лу. Тот напряжённо всматривался в площадку, о чём-то глубоко задумавшись. Почувствовав на себе взгляд наставника, юноша вздрогнул, выныривая из размышлений, и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заметил что-нибудь? — поинтересовался Вэй Цзинъань.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ненадолго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господин Цю сейчас как будто слишком засуетился?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кивнул он. — Пытался перетянуть одеяло на себя и украсть кадр у Жуань Минсюаня. Вот только мастерства не хватило, и он сам себя переиграл.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задумчиво перевёл взгляд на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бы ты поступил на его месте?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Цзян Лу опустил голову, размышляя. — Пожалуй, сделал бы шаг вперёд на первой фразе, произнёс реплику и только потом перевёл взгляд на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можете попробовать, — неопределённо усмехнулся Вэй Цзинъань. — Но учти: если у режиссёра Ху сегодня паршивое настроение, он заставит тебя ловить один дубль за другим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выглядел испуганным.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с понимающей усмешкой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Неудачные дубли — тоже отличный опыт. Все через это проходят в начале пути, так что не бойся. — В этот момент он заметил подошедшего Фан Минъюаня и приветственно кивнул ему: — Пора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тот, кивнув в ответ. — Натурных съёмок здесь много, а нормального укрытия поблизости нет, поэтому мы разбили несколько палаток под навесами. Они стоят чуть в стороне, я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отозвался Вэй Цзинъань и слегка подтолкнул Цзян Лу в плечо. — Ступай с ним, а я побуду здесь.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слегка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паники, это всего лишь крошечный эпизод, — снисходительно хмыкнул Вэй Цзинъань. — Сыграй так же уверенно, как на кастинге, этого будет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но в голосе Цзян Лу всё ещё сквозило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лишь ободряюще улыбнулся, не став больше ничего добавлять. В конце концов, этот путь каждый должен преодолеть самостоятельно. Излишняя опека только вредит — порой нужно просто дать человеку свободу действий, чтобы получить результат, превосходящий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все когда-то начинали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в кресло для отдыха, Вэй Цзинъань сосредоточенно наблюдал за процессом. Оглушительный успех «Двух стихий» определённо не был случайностью. Перфекционизм режиссёра Ху мгновенно поднимал планку качества проекта на совершенно иной уровень. Сценаристы изрядно перекроили оригинальный сюжет, но сумели сохранить выверенный темп и густое, осязаемое напряжение. События развивались стремительно, удерживая внимание мёртвой хваткой. И пусть актёрский состав подобрался неоднородный, авторитет именитого мастера заставлял каждого выкладываться без остатка, обеспечивая стабильную картинку.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 предоставленный режиссёром Ху, пусть и измерялся парой минут экранного времени, давал Цзян Лу бесценную возможность набраться опыта в реальных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не сомневался в успехе своего подопечного: этот парень был прирождённым талантом. То, на что у других уходили недели упорного труда, он схватывал мгновенно — ему требовался лишь лёгкий толчок в нужном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это же Вэй Цзинъань?.. Тот самый, который со скандалом ушёл из «Гигантской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Приглушённый шёпот донёсся откуда-то сбоку. Вэй Цзинъань остался бесстрастным, лишь спокойно повернул голову на звук. Чуть поодаль стояли две сотрудницы площадки в спортивных куртках и увлечённо сплетничали. Почувствовав на себе чужой взгляд, одна из них осеклась, подняла глаза и столкнулась лицом к лицу с объектом своего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вежливо и бесстрастно кивнул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мгновенно залилась краской до самых ушей. Неловко и поспешно закивав в ответ, она ухватила подругу за рукав и торопливо потащила её прочь под защиту декораций.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лишь усмехнулся, глядя вслед улепетывающим трусцой сплетницам. Обернувшись, он заметил Цзян Лу, который уже возвращался к нему в новом образе. Парень шёл, неловко подёргивая воротник свободного и явно потрёпанного даосского 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заулыбался. Настроение у него было отличным. Махнув подопечному рукой, он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закончили?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Гримёр сказала, что моему персонажу изысканный вид ни к чему, — со вздохом пожаловался Цзян Лу. — Нацепили этот поношенный халат, мазнули пару раз чем-то тёмным по щекам и отправили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ощущения? — спросил Вэй Цзинъань.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на мгновение задумался, смешно наморщив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искренне рассмеялся. Он критически окинул взглядом его наряд: изодранная, покрытая бурыми пятнами ряса забавно контрастировала со строго уложенными волосами. Впрочем, мягкие, благородные черты лица Цзян Лу сглаживали убогость костюма. Если не смотреть на дыры в ткани, в его облике сквозило удивительное, утончённое величие настоящего горного отшельника.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Множество личин, сотни чужих судеб, — он ободряюще похлопал его по плечу. — Привыкай и получай удовольствие. Скоро твой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лишь безмолвно покачал головой на эти философские рассуждения.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работа над предыдущим эпизодом наконец завершилась. На площадке мгновенно закипела суета: декораторы и операторы спешно готовили локацию к следующей сцене. Заметив спешащего к ним Фан Минъюаня, Вэй Цзинъань повернулся к подопечному: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Фан Минъюань. Сейчас он объяснит тебе мизансцену, слушай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улыбнулся Цзян Лу. — Ну,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напутственно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Минъюань на ходу раскрыл блокнот и принялся оживлённо растолковывать Цзян Лу задачу, активно жестикулируя и показывая траекторию движения перед камерой. Вэй Цзинъань понаблюдал за ними некоторое время, а затем отошёл подальше под сень деревьев и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Предстоящая сцена не представляла особой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 сам сюжет «Двух стихий» строился на классических, проверенных временем канонах жанра: кровная месть, извечная борьба добра и зла, сложные отношения соперников и разлучённые в детстве братья-близнецы, воспитанные по разные стороны баррикад. Эта тема была вечной и беспроигрышной. Огромную же популярность оригинальному роману принесли великолепный слог автора и его поразительное умение выстраивать динамичные сюжетные 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Эпизод с участием Цзян Лу был предельно лаконичен: главный герой отправляется в своё первое странствие, держа путь к Храму Летящих облаков. По дороге из лесной чащи ему навстречу внезапно выскакивает перепуганный молодой даос, у которого тот спрашивает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прислонился к стволу дерева и сделал ещё одну глубокую затяжку.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http://bllate.org/book/20166/2132338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