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затяжное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терпеливо ждал, но ответа от режиссёра Ху так и не последовало. Закрыв диалоговое окно, он со вздохом открыл браузер и не спеша принялся искать нужную информацию. Попутно скачал роман «Две стихии» — оригинал, по которому планировались съёмки, чтобы на досуге ознакомиться с первоисточником.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ничуть не тревожился о том, получит ли он чёткий ответ от Лао Ху. Если дело выгорит — отлично, а если нет, сокрушаться не о чем, всегда можно постучаться в другие двери. К тому же характер у Ху И был прямой: даже в случае отказа тот ответил бы без обиняков. В своём умении разбираться в людях Цзинъань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Цзинъаню отойти на кухню и заварить чашку растворимого кофе, как на экране мигнуло новое сообщение. Лао Ху, судя по всему, пребывал в крайнем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какой-то сопляк только что пытался подкупить сценариста, чтобы тот прописал ему побольше экранного времени! — бушевал режиссёр. — Сценарист его послал, так эта тварь побежала ко мне клянчить! Сволочи, они думают, сценарий — это пластилин, который можно лепить как вздумается?! Ладно, проехали. Так о чём мы?.. Блин, погоди, а те слухи —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сделал глоток кофе и неторопливо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чего стряслось. Ты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дурака валять, — тут же прилетел ответ. — Я про тебя и «Гигантскую звезду». Вы реально разошлись с треском? А Ю Жуйбай? Этот паршивец даже слова за тебя не замолвил?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разошлись и разошлись, — буднично отозвался Вэй Цзинъань. — Собрал вещички и ушёл. Делов-то. Все мы рано или поздно спотыкаемся.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можно сравнивать?! Мальчишка, ты можешь хоть каплю серьёзности проявить?!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предлагаешь, Лао Ху? — со вздохом спросил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Дуй к нам, в «Срединное небо»! — великодушно предложил режиссёр. — Назло этому старому хрычу Сяо Ци! Я тебя лично сведу с нужными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подумай, разве это реально? — возразил Вэй Цзинъань. — С вашей административной системой в «Срединном небе» ни один пришлый специалист не сможет пробиться к рычагам управления. Идти к вам на поклон — только время терять и напрасно набивать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притих. Возразить на это было действительно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нехотя согласился он. — Ладно, замяли. Вернёмся к нашему разговору. Ты что, решил начать всё с чистого листа и подыскиваешь новые таланты? Или тебя так прижали к стене, что от безысходности ты решил сам пуститься во все тяжкие?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нашёл отличный самородок, но контракт мы пока не подписали, — ответил Цзинъань. — Вот и ищу сейчас благодатную почву да инструменты, чтобы взрастить этот всход.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Опять решил за мой счёт выехать? — без злобы выругался Ху И. — Нет у меня ролей. А если бы и были, тебе не 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Ху, совесть надо иметь, — наставительно произнёс Цзинъань. — В конце концов, мы ведь когда-то вместе через огонь и воду прошли...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нахрен! С кем это ты через огонь и воду проходил, скотина?! — вскипел режиссёр. — В массовку могу пристроить, но тебе ведь явно не это нужно. Все мало-мальски приличные роли уже расписаны. Сам знаешь, как снимаются проекты на наши собственные инвестиции. Кумовство, постель, роли для протеже или любовниц инвесторов — обычное дело, это негласные правила рынка. Я тут бессилен, по крайней мере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на мгновение задумался. Лао Ху говорил чистую правду. Эти негласные правила индустрии были ему прекрасно знакомы; поскольку они не нарушали ключевых законов бизнеса, все привыкли закрывать на них глаза. Однако сейчас эта порочная система встала у него на пути непреодолимой стеной, и обойти её казалось чертовски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настаивать Вэй Цзинъань не собирался. «Срединное небо» оставалось родной гаванью Ху И, и подставлять приятеля перед его руководством было бы верхом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настаиваю. Будет свободная минутка — набери мне, номер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 И согласился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 Если что-то подвернётся — сразу свистну.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Бывай, и спасибо, — попрощался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дежурное «пересечёмся», режиссёр поспешил выйти из сети. Его аватар в мессенджере — забавный пингвин в тёмных очках и с сигаретой в клюве — мгновенно погас, окрасившись в серый цвет. Видимо, на съёмочной площадке действительно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вкладку диалога, Вэй Цзинъань тихо вздохнул. Как ни крути, а без поддержки крупной компании, лишившись налаженных каналов и административного ресурса, вести дела стало неизмеримо труднее. И дело было вовсе не в пресловутой изменчивости человеческой натуры или охлаждении прежних связей — к подобным вещам он давно выработал иммунитет. Раздражало само ощущение связанных рук. Впрочем, преодолевать трудности ему всегда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Цзинъань решил не складывать все яйца в одну корзину. Открыв контакты в телефоне, он выбрал несколько имён и приготовился методично обзванивать коллег в поисках роли в других съёмочных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в руке коротко завибрировал, оповещая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 от матушки на твой день рождения отправлен сегодня. Не забудь забрать. Хе-хе, уверен,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«Отправитель» значилось лаконичное: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нахмурился и на мгновение замер, сжимая в ладони смартфон. Он покинул родной дом так давно, что уже и не помнил, когда в последний раз получал посылки от семьи. Внезапное проявление родственного внимания не вызвало у него ни капли радости или трепета — лишь глухое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сумев разгадать, какую очередную каверзу замыслил этот домашний святоша, Вэй Цзинъань выбросил лишние мысли из головы и вернулся к прерванным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судьба, судя по всему, не собиралась даровать ему спокойный вечер. Возможно, в последнее время его жизнь текла слишком уж гладко. Вэй Цзинъань зашёл в сеть инкогнито, но где-то всё же допустил оплошность, и его тут же выследил человек из той категории, с которой ему сейчас меньше всего хотелось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Жун — репортёр популярного таблоида «Entertainment Field», с которой у Цзинъаня когда-то завязались вполне сносные приятельские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тебя вижу, даже не думай прятаться, — написала она. — Всё равно бесполезно, о твоих делах и так уже трубит вся тусовка. Я просто хочу взять у тебя эксклюзивное интервью. Неужели ты откажешь старой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визита он опасался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отложил телефон и раздражённо постучал пальцами по столу. За вечер он хмурился уже второй раз, что красноречиво говорило о его крайней досаде.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Прикинуться мёртвым или трусливо выйти из сети — не вариант. Сжигать мосты с прессой сейчас было бы глупо: Вэй Цзинъань планировал вернуться в шоу-бизнес, а светские хроникёры в этой индустрии представляли собой грозную силу, с которой стоило считаться. Однако он прекрасно знал хватку Шан Жун — без сочного эксклюзива она от него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слить ей немного горячих подробностей — не такая уж плохая идея, — размышлял Цзинъань. — Плакаться в жилетку и вымаливать у публики жалость, поливая грязью «Гигантскую звезду», я не стану. А вот использовать бывшее агентство ради бесплатного пиара — почему бы и нет? Главное — тонко рассчитать время, чтобы не сесть в лужу».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на грани фола.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ещё даже не подписал контракт с Цзян Лу. Столь бесцеремонное вытаскивание парня на свет божий могло вызвать у того лишь глухое раздражение и протест. И если Сяо Цзян встанет в позу или, воспользовавшись шумихой вокруг своего имени, уйдёт к другим агентам, Вэй Цзинъань окажется у разбитого корыта, окружённый недоброжелателями.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Давить на жалость и манипулировать общественным мнением можно лишь единожды — бесконечные стенания вызовут у публики лишь брезгливое отторжение. К тому же пиар-служба «Гигантской звезды» не зря ела свой хлеб. Эти мастера чёрного пиара способны выдать чёрное за белое в два счёта. Любые крохи сочувствия, которые Цзинъань мог собрать на первых порах, быстро сойдут на нет, и в глазах общественности он сам окажется главным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работодатели поступили с ним свински, перейдя все границы приличия, но положа руку на сердце — он и сам подставился, дав Сяо Ци идеальный повод раздуть скандал и указать ему на дверь. В этой истории безгрешных не было, что только развязывало руки пиарщикам агентства. Тем более что их главный капризный «золотой мальчик» до сих пор оставался в компании, требуя постоянного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Цзинъань никогда не искал лёгких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Вэй не из тех, кто прячется от старых друзей, — шутливо ответил он. — Спрашивай, что тебя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Жун отправила подмигивающий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готов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выведет тебя в топ новостей, обеспечит щедрую премию и прибавку к жалованью, — усмехнулся Вэй Цзинъань. — Ну как,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«Entertainment Field» позиционировал себя как журнал, издательский дом выпускал и ежедневную газету. На самом деле их оперативный информационный листок пользовался куда большим спросом, чем глянцевый еженедельник — новости там выходили горячими, а сплетни подавались без лишних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моментально откликнулась журналистка.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подарков судьбы не отказываются. Сенсация сулила не только звонкую монету, но и благосклонность главного редактора. Отношения с «Гигантской звездой» у Шан Жун были вполне ровными, но пока она не опускалась до прямых обвинений, агентство не могло предъявить ей претензий. В шоу-бизнесе все использовали друг друга, и глупо было размениваться на пустые сантименты.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крылась вся суть назойливой пишущей братии, доставлявшей столько головной боли продюсерам. С одной стороны, пиар-отделы заискивали перед прессой, сливая компромат на конкурентов, чтобы расчистить дорогу собственным звёздам. С другой — выли от вездесущности этих стервятников пера, способных раздуть скандал из любого чиха, выдумать интрижку на пустом месте и разрушить тщательно выстраиваемый годами имидж артиста ради сиюминутного хайпа и квартальной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держись, я начинаю допрос! — воодушевилась Шан Жун. — Вопрос первый: ты действительно ушёл из «Гигантской звезды»? А Небесный царь Ю в курсе? Неужели ваш легендарный «Платиновый дуэт» распался навсегда и мы вас больше не увидим вместе? И кто теперь опекает нашего ненаглядного Ю Жуйбая?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заботливо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не давлю. Если какие-то темы под запретом из-за соглашения о неразглашении — так и скажи, пытать не буду. Мы же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тут нет никаких секретов, — спокойно ответил Вэй Цзинъань. — Я действительно покинул «Гигантскую звезду», все документы о расторжении контракта были подписаны ещё неделю назад. Ю Жуйбай, разумеется, в курсе событий — подготовка к передаче дел и поиск нового агента начались ещё несколько месяцев назад. Сейчас его делами заправляет директор департамента управления артистами, господин Линь Хайюй. Он настоящий профессионал, так что поклонникам Ю Жуйбая не о чем беспокоиться — карьера их кумира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журналистка мгновенно заметила ключевую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Несколько месяцев назад? Выходит, наш Небесный царь знал обо всём заранее? А ведь ты, Брат Вэй, уверял, будто снизил активность из-за лёгкого недомогания. Фанаты вовсю строили теории о твоём пошатнувшемся здоровье, а вы, оказывается, тихо паковали чемоданы?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со здоровьем у меня полный порядок, — мягко ушёл от скользкой темы Вэй Цзинъань. — Что касается твоего третьего вопроса... К сожалению, вместе мы больше не появимся. Пользуясь случаем, хочу искренне извиниться перед преданными поклонниками нашего тандема. Любая сказка рано или поздно заканчивается, и история «Платинового дуэта» подошла к своему финалу. Мне бесконечно жаль, но я убеждён, что впереди у Ю Жуйбая новые грандиозные триумфы. Пути разошлись, однако мы остаёмся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верить в лучшее! — отозвалась Шан Жун, прикрепив подбодряющий смайлик. — А какие планы у тебя самого после ухода из агентства? Остались ли какие-то нерешённые вопросы с «Гигантской звездой»? Ну, ты понимаешь,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пока секрет, без обид? — Цзинъань отправил ей улыбку в ответ. Дождавшись понимающего согласия, он продолжил: — Одно могу сказать точно: уходить на покой я не собираюсь. Шоу-бизнес — моя стихия, и я чертовски люблю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 весомее: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«Гигантской звезды»... Все мосты сожжены. Контакт аннулирован, ворошить прошлое бессмысленно. Последний транш неустойки уже переведён на счета компании. Отныне меня с ними ничто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http://bllate.org/book/20166/2130952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