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Цзинъань, впрочем, не торопился. Сцепив пальцы в замок, он спокойно разглядывал собеседника. Юноша, выглядевший от силы лет на восемнадцать-девятнадцать, в замешательстве посмотрел на него и в конце концов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здесь. Как освободишься, просто позови меня, — тут же отозвался Вэй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удовлетворенно улыбнулся. Приподняв бровь, он указал на лежащую на столе электронную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работать, Цзян Лу, не стану тебя отвлекать. Обслуживание на высоте,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стараться. Если вам понадобится что-то еще, только позовите, — покачал головой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поклонился и поспешил к другому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Вэй Цзинъань задумчиво потер подбородок. Парень хорош, вот только серьезен не по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упорные люди добиваются многого, но у этой медали есть обратная сторона — вечный перфекционизм и синдром отличника. А в шоу-бизнесе, где вода мутна как никогда, излишняя щепетильность лишь быстрее сведет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Цзян Лу имелся козырь, гарантирующий успех, — его лицо. Пусть сейчас в индустрии на каждом углу и кричат, что эпоха смазливых мордашек прошла, Вэй Цзинъань с этим категорически не соглашался. Без привлекательной внешности — фундамента — на что вообще рассчитывать? На слепую удачу? Слишком ненадежно.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жестока и поверхностна. При грамотном продвижении даже с одной лишь красивой внешностью можно взлететь на вершину. А удержится ли артист там надолго — этот вопрос стоит решать уже после того, как он станет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внешность дает колоссальное преимущество. При равных усилиях красавцу достанутся все лавры и щедрые гонорары, тогда как человеку заурядному придется пахать вдвое, а то и втрое больше, чтобы добиться хотя бы половины такого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бесстрастно наблюдал за Цзян Лу, мысленно выставляя ему оценки: внешность — безупречно, коммуникабельность — приемлемо, характер — слишком серьезен. Актерские задатки явно есть, а вот с развлекательным потенциалом пока туговато... В сухом остатке: крепкий кандидат выше среднего среди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отличная карта в колоде.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осознанно закрыл глаза на возможные трудности, неизбежные траты времени и денег, да и саму вероятность провала попросту выбросил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просчитывать неудачи — лишь плодить сомнения и выгорать еще до начала работы. Вэй Цзинъаню требовалась только цель. Все остальное, что не приближало его к результату, он безжалостно отсекал. Ведь провалиться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один за другим рождались наброски стратегии. Вэй Цзинъань ощутил давно забытый азарт — видит бог, он сто лет не испытывал такого жадного рвения к работе. Это непреодолимое желание подгоняло его, заставляя переносить мысли в блокнот, превращая их в четкие планы и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Вэй Цзинъань с легким сожалением закрыл ноутбук, как заметил идущего к нему юношу. Приподняв бровь,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 Лу. — Переоденусь и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подожду у служебного входа. Время еще детское, так что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задняя дверь? — удивленно спросил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Я торчу здесь безвылазно целую неделю, так что имею полное право считаться постоянным гостем. — Вэй Цзинъань на секунду замолчал и улыбнулся: — Кстати, можешь меня рассчитать?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Цзян Лу улыбнулся. От его открытой, теплой улыбки веяло таким умиротворением, что невольно хотелось расслабиться. Подхватив со стола чек, он забрал у мужчины купюру и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поднялся, неторопливо собрал вещи и стал ждать возвращения парня. Вскоре тот появился с подносом, на котором лежали чек, сдача и небольшая картонная коробка. Заметив, как мужчина озирается по сторонам, Цзян Лу тихо усмехнулся и опустил поднос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сдача и чек.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Вэй Цзинъань не глядя сунул деньги в карман и озадаченно указал на коробку: 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Презент от управляющего, — с улыбкой пояснил Цзян Лу. — Он так обрадовался, что вы сегодня уходите пораньше, что решил угостить вас капкейками.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проныра! Намекает, что я тут всю неделю занимал столик ради вай-фая и кондиционера? — рассмеялся Вэй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брать одну чашку кофе и сидеть часами ради сбора информации — любой хозяин заведения взвоет. Осмотрев симпатичную коробочку,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заберу. Будет чем перекусить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возразил Цзян Лу. — Я пойду переоденусь,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наклонил голову и скрылся в служебном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выждал еще минут десять, подхватил сумку и не спеша вышел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пороге появился Цзян Лу, сменивший униформу на простую, слегка застиранную голубую клетчатую рубашку и джинсы. Заметив мужчину, он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заставил вас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и сам только подошел.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согласился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фартука и обязательной вежливости официанта он казался гораздо доступнее и проще, от него веяло мягким, интеллигентным обаянием. Смущенно указав в сторону парковки,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нужно забрать велосипед. До общежития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кивнул Вэй Цзинъань. Осмотревшись в чистом, аккуратном переулке, он заметил: — А у вас тут на удивление прибрано для задворок.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парень. — Все-таки университетский район, за порядком следят строго. К тому же местная уборщица — чудесная, очень добросовестная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Вэй Цзинъань усмехнулся. — Цзян Лу, а что ты думаешь по поводу этой вашей ресторанной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Лу притормозил и недоуменно взглянул на него: — Что именно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личные впечатления. Знаешь, как школьное сочинение на тему «Как я провел лето». Тяжело приходится? Клиенты не утомляют?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замялся юноша. — В целом терпимо. Работа не то чтобы пыльная, просто напор некоторых посетителей... иногда переходит границы. Сложно с непривычки.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Вэй Цзинъань окинул его оценивающим взглядом. — С твоим характером отбиваться от назойливого внимания, должно быть, та еще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промолчал, не совсем понимая, к чему клонит собеседник. Он подошел к стойке и опустился на корточки, чтобы отпереть замок на велосипеде. Вэй Цзинъань терпеливо ждал. Велосипед оказался стареньким, классического типа, но каждая металлическая деталь была начищена до зеркального блеска. Сразу видно: хозяин пылинки с него сдувает. Даже солидный возраст не портил вид этой рабочей лошадки.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задумчиво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деньгами у парня явно туго. Иначе не носил бы застиранные вещи и не ездил бы на такой развалюхе. Но это мне на руку. Предложу солидный куш, и дело в шляпе»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Цзян Лу, к тебе ведь наверняка подходили незнакомцы? Ну, представлялись сотрудниками агентств, совали визитки, обещали золотые горы и уверяли, что ты будущая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 скаутов? — уточнил парень. — Из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скаутов. Если не хочешь делиться, я не настаиваю.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Цзян Лу на мгновение задумался, решая, стоит ли откровенничать, но затем смущенно кивнул: — На самом деле довольно часто подходят. А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Вэй Цзинъань мягко улыбнулся, — что 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удостоверения скаута у меня нет, я работаю немного иначе, — продолжил мужчина. — Позволь представиться официально. Я — культурный агент. Раньше возглавлял департамент в развлекательной компании «Гигантская звезда».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лаконичную карточку, на которой значилось его имя, былая должность директора департамента управления артистами, статус «ас-менеджера» и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сейчас я ушел на вольные хлеба, так что работаю сам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нерешительно принял плотный картон. Спрятав визитку в карман, юноша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тобой целую неделю в ФэйсШоу, — ровным тоном вел свою партию Вэй Цзинъань. — И я вижу в тебе колоссальный потенциал. Ты можешь стать настоящей звездой первой величины. Мне бы очень хотелось поработать с тобой. Скажи, ты когда-нибудь думал о карьере в индустрии развлечений? С моим опытом мы быстро добьемся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зайти с козырей на случай, если парень окажется равнодушен к красивым обещаниям, он небрежно бросил имя своего главного воспитанника: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Ю Жуйбай. Слышал о таком? Это моя работа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лице Цзян Лу отразилось такое искреннее, детское недоумение, что у агента едва не опустились руки. Парень смотрел на него чистыми, ничего не понимающими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сторонам. Район вокруг университета отстроили на славу — широкие тротуары, аккуратный сквер, плавно переходящий в оживленную торговую площадь. Прямо напротив выхода из переулка высился фасад современного торгового центра с огромным светодиодным экраном. По невероятному совпадению именно в этот момент на дисплее запустили свежий промо-ролик с Ю Жуйбаем в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просиял и указал пальцем на сияющий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 он, полюбуйся.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Лу наконец отразилось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признал? — усмехнулся Вэй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смутился парень. — Вспомнил. Мы в школе с ребятами смотрели сериал с его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тебе? — заинтересовался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здорово, — честно признался Цзян Лу. — Он сыграл потрясающе. Мой друг тогда говорил, что он вылитый Цзянь Хун: такой же расчетливый, безумный и чертовски харизматичный.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что думаешь? — хмыкнул Вэй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Невероятное мастерство, — добавил парень с внезапным воодушевлением. — По-настоящему великий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слышать, — рассмеялся Вэй Цзинъань. — Только если когда-нибудь встретишь его лично, упаси тебя бог хвалить его в лицо. Разойдется так, что потом не остановишь. Ну так что? Загорелся желанием попробовать себя на сцене? Под моим руководством,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заглянул в лицо парню, но едва зародившийся интерес у Цзян Лу мгновенно сменился прежней неловкостью и глухим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я... — Цзян Лу замялся, пряча взгляд. — Простите, но мир шоу-бизнеса меня совсем не привлекает.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http://bllate.org/book/20166/2118641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