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Книга в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выйти, как изнутри донёсся истошный вопль 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Бай Инчи, напротив, заметно расслабился. Перехватив руку юноши,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состроил заговорщическую гримасу, отчаянно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а Шицзунь... не слишком ли он его там...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намёк понял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мой младший брат порой и бывает... эдаким, без веской причины он «этого» делать не станет.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слушал их перепалку в полном недоумении. Обернувшись к старейшине Кайяну,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о чём это они? Что ещё за шарады?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хоть слово понял? — старейшина Чуншань озадаченно почесал в затылке и, придвинувшись ближе к Бай Инчи, полюбопытствовал: — Какого ещё «того»? Глава дворца, может, всё-таки заглянем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лишь покачал головой, бросив выразительный взгляд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бывший повелитель вод умудрился смертельно разозлить моего брата. Теперь расплачивается. Впрочем, туда ему и дорога. С такими пронырами разговор у Хэ Си короткий, так что ему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Чуншань, однако, его оптимизма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Бессмертный Тайвэй в сердцах не пришиб мерзавца, — с тревогой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Лин Сы. — Всё-таки У Тянь — фигура среди водных демонов почитаемая. Опрометчиво лишать его жизни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до крайности не дойдёт, — добродушно отмахнулся Бай Инчи, расплывшись в ласковой улыбке. — Хэ Си просто сделает так, чтобы тот позавидовал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Чуншань лишь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Сы по спине пробежал холодок. Глава дворца Бай всегда казался образцом мягкости и радушия; даже перед опаснейшими тварями он держался безупречно вежливо, сохраняя благородное спокойствие. Но эта внезапно проступившая жестокость пугала куда сильнее, чем вечная ледяная отстранённость Хэ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именно он в итоге занял престол главы Дворца Небесного Предела. Под маской утончённого книжника скрывались не только колоссальная мощь, но и железная хватка политика, способного пойти на любые крайности ради сохранения равновесия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поначалу переживал: Хэ Бугуй сейчас слаб, и если он начнёт размахивать мечом или попросту разнервничается, ни к чему хорошему это не приведёт. У Тянь хоть и растерял былое величие, всё же когда-то звался повелителем вод — мало ли на что способен загнанный в угол зверь. Вдруг выкинет какой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старших, юноша понял, что беспокоиться стоит скорее о целости самого У Тяня. Раз уж бессмертному ничего не грозило, Юй Уцюэ с чистой совестью приготовился к весёлому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успел выдохнуть лишь короткий хрип. Он даже не заметил, в какой момент за его спиной соткалась бесшумная марионетка, как гортань пронзила невыносимая боль — голосовые связки вырвали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палача в руках был лишь крошечный ланцет, напоминающий ивовый лист. Инструмент сработал хирургически точно: высек гортань, сохранив нетронутой трахею, чтобы пленник мог дышать. Сочащуюся кровью рану мгновенно стянули металлическим обручем с мелкой сеткой. Марионетки действовали с пугающей слаженностью — пока одна резала плоть, другие прижигали сосуды и накладывали швы. Несколько мгновений ослепляющей муки, и У Тянь навеки лишился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ошалело уставился на Хэ Бугуя, в бессильной ярости колотя ладонями по прозрачной стене темницы. Но его буйство разбилось о надменную, ледяную улыбку бессмертного Тайвэя.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понимал, что рано или поздно придётся предстать перед старейшинами Дворца Небесного Предела», — с запоздалым раскаянием думал У Тянь, глотая горькие слёзы. — «Но я рассчитывал прикинуться покорным, вымолить прощение и выторговать способ продлить угасающую жизнь... Кто же знал, что среди них окажется первородный журавль!»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величали гору Цзиван, скрытую на самом краю бескрайнего моря, священной обителью духовных журавлей. Эти гордые создания появились ещё во времена сотворения мира, когда Паньгу только отделил небо от земли, и почитались наравне с богами. Они никогда не вмешивались в земные распри, предпочитая уединение в благословенных краях, и спускались в мир смертных лишь затем, чтобы унести души великих мастеров в небесные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часть тела такого существа была бесценным сокровищем. Их перья служили идеальной основой для артефактов, алая отметина на темени могла вернуть к жизни умирающего, а глаза, обращённые в свечи, горели ярче русалочьего жира. Говорили даже, что взор журавля способен провидеть будущее. Что же до их плоти... один кусочек мог даровать лишний век жизни. И это вовсе не было пустой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бы не захотелось отщипнуть кусочек от такого пирога?» — горько усмехался про себя У Тянь. Особенно теперь, когда его собственное время стремительно истекало. Появление Хэ Бугуя показалось ему спасительной соломинкой, безумным шансом, ради которого он и решился на дерзкую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глупость... Я счёл его лёгкой добычей только потому, что он выглядел изнеженным и лишённым сил. Заточение превратило меня в идиота, раз я поверил, будто благородная птица пойдёт на уступки. Я и не догадывался, какой хищник прячется под изящным оперением».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Тяня душила бессильная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ярость на лице пленника сменяется раскаянием, а затем и жалкими слезами, Хэ Бугуй почувствовал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оставляю эту грязь на тебя, — негромко произнёс он, слегка кашлянув. — Здесь слишком холодно. Пойду в каюту, подожду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вошли внутрь, разминувшись с ним в проходе. Увидев изуродованное горло У Тяня, Лин Сы ошалело замер, да и старейшина Чуншань лишился дара речи от подобного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лишь мельком взглянул на хрипящего демона и мягко улыбнулся уходящему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Хэ Си. Ты отлично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 и, проходя мимо марионеток, бросил короткий приказ: — Протащите его по всему озеру. Пусть здешняя шваль воочию увидит, что бывает с теми, кто забывает о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молча наблюдал за происходящим,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по-настоящему ко мне добр», — внезапно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за длинный язык У Тянь лишился голоса, а Юй Уцюэ, совершивший куда более тяжкие грехи — применивший запретную магию и случайно погубивший духовного зверя, — отделался лишь парой ударов дисциплинарной линейкой. Юноша тихонько повернулся и послушно последовал за Хэ Бугуем.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русалка, как и обещала, передала им створку раковины с вырезанными на ней словами песни. Напуганная видом окровавленного У Тяня, которого уже тащили на всеобщее обозрение, она больше не заикалась о спасении своего ненаглядного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 на борту «Вэньо», Юй Уцюэ растопил жаровню, тщательно омыл створку раковины и преподнёс её Хэ Бугую. Тот не спеша потягивал горячий чай в облаках ароматного благовонного дыма, внимательно изучая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помялся, не выдержав затянувшегося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такого наговорил этот гад, раз вы так рассвирепели?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не отрывал взгляда от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 разыграть не 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юноши даже голос сорвался. — Он чего-то от вас требовал?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выглядел утомлённым: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Ничего хорошего он предложить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нафантазировал бог весть что, и в груди у него закипела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ублюдок! — в сердцах выпалил он. — Он что, распустил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поперхнулся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Что за чушь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совсем стыд потеряли, им что мужчина, что женщина — всё едино! — горячился парень, присаживаясь перед чайным столиком. — Если этот выродок посмел вас лапать, как тогда меня... я найду способ отрубить ему клешни! Хорошо, если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Хэ Бугуй наградил его суровым взглядом. — Посмей он хотя бы дыхнуть в мою сторону — лежал бы уже по частям на дне озера. Тоже мне, защитник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смущённо кашлянул и поспешил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из трёх отсечённых голов У Тяня Бай Инчи надёжно запечатал на месте. Найти остальные части духа, используя плоть демона в качестве проводника, не составило труда. Через три дня все беглые осколки были пойманы и возвращены в истинное тело водного лорда. На этом дело можно было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возвращение запретного искусства души не могло пройти бесследно. Посовещавшись, старейшины Тяньцзи решили уведомить об этом Обитель Безмерности, приложив к докладу загадочный текст песни. Не прошло и половины дня, как вездесущие соглядатаи из Башни Воющей Луны разнесли эту новость по всем уголкам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великого мастера марионеток и явление утраченной магии душ мгновенно стали главной темой для сплетен в приличных домах и придорожных кабаках. Любое событие, хоть как-то связанное со Дворцом Небесного Предела, теперь обрастало самыми невероятными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дух У Тяня тревожил покой девиц исключительно под чужим влиянием, подтвердилось официально. Аномальную бурю на Горе Алого Золота тут же окрестили дурным предзнаменованием, посланным небесами. Вновь поползли слухи о найденном шестнадцать лет назад младенце — о том, что Дворец Небесного Предела приютил сироту из разрушенного города, знали все. Обыватели наперебой обвиняли великую школу в излишней мягкосердечности, из-за которой мир теперь оказался на грани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невообразимый шум. Одни требовали выдать ребёнка на суд общественности, другие — немедленно казнить зарождающееся зло. Впрочем, адепты Дворца Небесного Предела лишь пропускали эти крики мимо ушей. В глаза заявить подобные требования школе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сжёг очередное послание, доставленное бумажным журавликом: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пустил эти слухи? Наверняка ублюдки из Секты Освобождения из Ада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болтают. Храм Кровавой Бездны уже прислал уведомление — они хотят лично явиться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они. Множество мелких орденов, кормившихся с рук Секты Освобождения из Ада, обычно не смели приближаться к Дворцу Небесного Предела. Но теперь, когда скандал загремел на весь свет, они осмелели и начали заваливать школу просьбами принять их делегации — якобы для того, чтобы поздравить Дворец Небесного Предела с выбором нового преемника. На деле же каждый надеялся вынюхать что-нибудь о таинственном сироте. Даже вечно нейтральные Обитель Бессмертных и Башня Воющей Луны спешно отправляли своих представителей. Буквально за пару дней все гостевые покои оказались забиты до отказа, а цены в постоялых дворах у подножия гор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пошёл на пользу местным торговцам. Помимо трактирщиков, золотую жилу нащупали книжные лавки: легенды о Городе Бессмертия и мастере Цзи Сюане раскупались мгновенно. История о выжившем шестнадцать лет назад младенце издавалась десятками разных версий и пользовалась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дешёвых романах сироту делали то мальчиком, то девочкой. В книге, которую Хэ Бугуй сейчас брезгливо листал (её отобрал у нерадивого ученика Му Цинцзюнь), утверждалось, будто выживший ребёнок — это переродившийся Цзи Сюань, который тайно обучался искусству марионеток в недрах Дворца Небесного Предела и вот возвестит миру свою зловещую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швырнул бульварный роман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люди поверят в эту ахинею. Брат, сделай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могу? — рассмеялся Бай Инчи. — Не громить же мне книжные развалы. В любом случае, Юй Уцюэ сидит на твоём Парящем дворце безвылазно. Пусть переждёт бурю там, а ты просто нагрузи его учёбой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Хэ Бугуй и протянул руку: — К слову об учёбе. Я пришёл одолжить у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Книгу, которую тебе подарил второй брат. «Хроники ушедших эпох». Отдай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отыскал нужный фолиант на полке и с лёгким удивлением передал его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перечитал её вдоль и поперёк ещё в детстве.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советовал нагрузить парня делами. Юй Уцюэ спит и видит, как бы разузнать побольше о мастере Цзи Сюане. Пусть читает нормальные хроники, это полезнее бульварного чтива.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— дело хорошее. Но ведь предисловие к этой книге написал твой прадед, а когда второй брат переписывал её для меня, он добавил личное послание. Там упоминаются тайны нашего журавлиного рода. Вдруг Юй Уцюэ начнёт задавать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задаёт, — отрезал Хэ Бугуй. — Раз уж я пообещал рассказать ему о мастере марионеток, скрывать базовые вещи нет смысла. Пусть это будет платой за то, что я запер его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книга оказалась у Юй Уцюэ, тот сидел на берегу пруда в Саду Летнего Дождя, возясь с деталями марионетки. Механический зверь Куньда был почти готов — оставалось лишь отполировать стыки и натянуть искусственную шкуру. Работа была предназначена для демонстрации мастеру, поэтому юноша трудился на совесть, добиваясь идеального сходства с живым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застал его за делом. Наблюдая из-за ограды сада за усердным учеником, бессмертный почувствовал мимолётный прилив гордости. Тот работал аккуратно, не отвлекаясь ни на секунду. Выждав немного, Хэ Бугуй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Уцюэ поселился в Саду Летнего Дождя, мастер ни разу не заходил к нему без предупреждения. Вокруг царил творческий беспорядок: повсюду валялись шестерёнки, стружка и инструменты, а визг шлифовального круга заглушал любые шаги. Юноша так увлёкся, что даже не заметил появления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массивного корпуса механического зверя высунулась вихрастая макушка. Увидев мастера, Юй Уцюэ просиял, наспех вытер испачканные сажей ладони о штаны и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заложил руки за спину, держа свернутый свиток. Он не привык ходить вокруг да около, а потому высказался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пытался подлизываться, чтобы я отпустил тебя в город на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ведь договаривались с ребятами, я так хотел посмотреть на финальный бой брата Сяо и сестры Лань! Вы ведь разрешите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слегка сжал свиток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вопросов. Сказано — нельзя, значит, нельзя. У меня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понурился парень. Спорить с Хэ Бугуем было бесполезно, это он уже твёрдо усвоил. И всё же разочарование от того, что он пропустит важное для друзей событие, больно укололо его. — Раз Шицзунь так решил, я останусь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Хэ Бугуй протянул руку и сунул помятый свиток прямо под нос приунывшему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ушедших эпох»? — Юй Уцюэ озадаченно уставился на старинную рукопись.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вновь спрятал руки за спину, стараясь казаться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на твои вопросы. Всё, что тебя так интересовало, записано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наугад приоткрыл свиток и, пробежав глазами первые строки, мгновенно позабыл о своей обиде. Лицо его озарилось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Шицзунь, вы действительно решили поведать мне о мастере Цзи Сюане? Обещаю изучить всё до последней строчки!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Бугую было непривычно делать подарки из чувства вины. На душе скребли кошки. Юноша расстроился так искренне, что мастер поневоле почувствовал себя виноватым — парень два месяца усердно готовил ему еду, надеясь на крохотную поблажку, а в итоге остался ни с чем. Хотя запрет и был продиктован заботой о его безопасности, Хэ Бугую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книга содержала не только сухие исторические факты. В ней подробно описывалось становление Цзи Сюаня как мастера марионеток, его идеалы, искания и философия жизни. Для того, кто упрямо шёл по пути создания механизмов, этот трактат был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сухо добавил, пряча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три вопроса найдут там ответы. Читай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замер со свитком в руках, а в его голове завертелись безумные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книге скрыты не только тайны великого мастера древности, но и разгадка моего собственного происхождения... А ещё — зацепка о том таинственном "журавле", упомянутом на каменной тропе. Что всё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бессмертный Тайвэй лично вручил ему ключ к сокровенным тайнам.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бросил Хэ Бугуй, заметив, как лицо ученика вновь озаряется восторгом. Не желая выслушивать бурные благодарности, он поспешно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Шицзунь! — крикнул ему вслед Юй Уцюэ, весело размахивая свитком. — Я знаю, что это в утешение! Я не в обиде, честно! А обеды буду готовить так же вкусно, не сомневайтесь!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Хэ Бугуй лишь ускорил шаг. Белый подол его одеяния взметнулся на ветру, когда он поспешно скрылся за пышными зарослями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http://bllate.org/book/20165/2162537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