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Первопричина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вспышка чудовищной силы, сокрушительная и мгновенно угасшая, не могла пройти бесследно для Парящего дворца, висевшего в опасной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как раз нес поздний ужин в спальные покои и препирался с Кунчжи, когда в ушах у него внезапно зазвенело. Снизу вверх ударила невидимая взрывная волна такой мощи, что едва не перевернула всю обитель. Словно тяжелая ладонь опустилась ему на макушку — у юноши подкосились колени, и он позорно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придя в себя, он поднялся на ноги и потер уши. Назойливый звон медленно утихал. Юй Уцюэ долго всматривался туда, откуда пришел удар, но так ничего и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Кунчжи, что стряслось? Похоже, грохнуло со стороны горы Алого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безмолвствовала. Слуга так и застыл, наполовину согнувшись, — именно в той позе, в какой потянулся к упавшей корзине с едой за мгновение до удара. На его лице отразилось изумление, а он замер с приоткрытыми губами, силясь выговорить первый слог имени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помахал ладонью перед его глазами, а затем легонько толкнул в плечо. Марионетка покачнулась и едва не рухнула навзничь. Юноша испуганно подхватил его, вернув в прежнее положение.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не шевелился и не дышал, превратившись в безжизненное каменное изваяние. И ладно бы только он! Мечники, охранявшие вход в главный зал, слуги, патрулировавшие коридоры, и даже глашатай у солнечных часов — все замерли в одно мгновение. Мгновенно огромный Парящий дворец лишился своей и без того скудной искры жизни. Повисла такая зловещая, гнетущая тишина, что у Юй Уцюэ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быстро осмотрел всех марионеток, до которых мог дотянуться: так и есть, движущие механизмы отключились. В растерянности он замер на пороге. Неужели виной всему тот странный гул? Он донесся со стороны горы Алого Золота. Но что там могло произойти? Почему из-за этого иссякла энергия марионеток? Ведь их жизнь поддерживает один-единственный человек. Почему же Хэ Бугуй никак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Бессмертный Тайвэй! У меня срочные вести! — Юй Уцюэ бросился к дверям покоев и принялся неистово колотить по ним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горел свет, но ответом ему было лишь глухое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прошлый раз Хэ Бугуй пролежал без сознания несколько часов и никто об этом даже не догадывался, Юй Уцюэ отбросил всякие сомнения. Он с разбегу выбил дверь ногой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просторных покоях царил сквозняк. Ворвавшийся вслед за юношей ветер взметнул лежавшие на столе листы исписанной бумаги, и несколько страниц упали на пол. Юй Уцюэ лихорадочно осмотрелся, но хозяина нигде не было. Он нагнулся и подобрал один из листков.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вчитаться в строки, как по коже пробежал мороз. Не теряя ни секунды, он выбежал наружу, на ходу выхватил ножны из рук застывшего мечника-марионетки и, оседлав клинок, устремился к горе Алого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подлетал к жерлу вулкана, тем отчетливее ощущал отголоски недавнего буйства стихии. Наученный горьким опытом прошлого спуска, Юй Уцюэ обмотал пояс толстой лианой, надежно закрепив её на краю уступа, и только после этого решился спуститься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Лава бурлила уже не так яростно, как во время его первого визита. Раскаленный воздух по-прежнему обжигал легкие, но вокруг воцарилось пугающее затишье, а уровень пылающего озера заметно опустился. Зависнув на высоте, Юй Уцюэ прищурился, пытаясь рассмотреть происходящее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огненного озера покачивалось нечто, напоминающее узкий челнок. На нем замерла исполинская механическая птица: её расправленные крылья плотно смыкались, образуя подобие защитного купола над кем-то или чем-то. Юй Уцюэ устремился прямиком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какая битва разыгралась в самом сердце горы, он мог лишь смутно догадываться по обрывкам записей из свитка. Трудно было поверить, что смертный способен в одиночку сотворить подобное, но увиденное не оставляло сомнений. В воздухе все еще витала удушающая, давящая аура — остаточное эхо столкновения колоссальных потоков духовных сил. Несмотря на то, что Юй Уцюэ уже достиг стадии Золотого Ядра, парящий в воздухе гнет сковал его движения. Удерживать равновесие на мече становилось все труднее, и при попытке приземлиться он не удержался на ногах. Он неловко повалился прямо на импровизированный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челнок вовсе не был лодкой. Это были крылья другой такой же исполинской птицы, чьё туловище полностью скрылось в лаве. Пожертвовав собой, марионетка удержала на плаву остальной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Стальные перья уцелевшей птицы были острыми, как бритвы. С трудом, раздирая пальцы, Юй Уцюэ сумел немного приподнять металлическое крыло. Сквозь образовавшуюся щель он наконец разглядел того, кто прятался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шелохнулся. Он лежал навзничь на спине деревянного зверя Лушу, словно погруженный в глубокий сон. На бледных губах алела тонкая струйка свежей крови. Механический Лушу, крепко сжав зубами край хозяйского рукава, застыл рядом. Стало очевидно, что все эти марионетки окончательно лишились энергии. И все же в последнее мгновение они отдали остатки сил, чтобы уберечь своего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о причинах было некогда — нужно было как можно скорее вытащить мужчину наружу. Крылья марионетки, выкованные из редкого сплава, сомкнулись намертво. Меч даже царапины на них не оставил. Собрав остатки духовных сил в ладонях, Юй Уцюэ налег на металл всем телом, пытаясь раздвинуть перья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образовалась щель, в которую едва мог протиснуться человек, Юй Уцюэ юркнул внутрь. Первым делом он прижал пальцы к шее Хэ Бугуя. Дыхание было слабым, едва ощутимым, но он был жив. Юноша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попытаться привести его в чувство, он коснулся лба мужчины, направляя поток своей духовной силы. Однако все усилия оказались тщетны. Происходило нечто необъяснимое: сколько бы энергии он ни вливал, она не задерживалась в теле Хэ Бугуя. Оно напоминало дырявый сосуд — сколько ни лей, всё утекает без следа. Бессмертный Тайвэй по-прежнему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«Разберемся со всем, когда вернемся. Прошу прощения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дольше было смертельно опасно. Юй Уцюэ крепко обхватил мужчину за плечи и протиснулся с ним наружу сквозь жесткие перья. Обвязав Хэ Бугуя лианой вокруг пояса, он усадил его перед собой на клинок, устроив поудобнее. О марионетках сейчас думать не приходилось — спасение человеческой жизни стояло на первом месте. Дыхание Хэ Бугуя становилось все более прерывистым. Сгорая от тревоги, Юй Уцюэ выжал из своего меча всё, на что тот был способен, и устремился вверх со скоростью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хлестал по лицу, спутывая длинные пряди лежащего без сознания мужчины. Белоснежное журавлиное перо из его волос щекотало шею Юй Уцюэ, лишь сильнее распаляя тревогу. Пульс Хэ Бугуя едва прощупывался, его тело казалось ледяным, а землистый, серый цвет лица невольно навевал самые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так и вставали картины из страшных сказок: то ли жертвы лесных духов, из которых начисто выпили все жизненные соки, то ли восставшие мертвецы из древних склепов... От этих мыслей становилось не по себе. Лишней теплой накидки под рукой не оказалось, поэтому юноше пришлось прижать Бессмертного к себе как можно крепче, пытаясь согреть его собственным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вылететь из ущелья, как навстречу вынырнул Бессмертный Тайбай. Увидев бездыханного Хэ Бугуя в руках юноши, Бай Инчи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попытался было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 перебил тот. Он ловко перерезал удерживавшую их лиану, бережно перехватил тело шиди и, тут же начав вливать силу в его угасающее сердце, коротко бросил: — Все расспросы —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стремительно вернулись в Парящий дворец. Механические слуги по-прежнему стояли недвижно, словно деревянные истуканы. Стоило переступить порог спальни и уложить Хэ Бугуя на постель, как Бай Инчи немедля приступил к лечению. Юй Уцюэ не смел мешать: он лишь молча заварил чай и замер у дверей, не сводя глаз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успела бы сгореть одна благовонная палочка, Бессмертный Тайбай наконец опустил ладони и облегченно вздохнул. Напряжение на его лице немного спало, и он с мягкой улыбкой кивнул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спасибо тебе. Если бы ты не подоспел вовремя и не вытащил моего шиди, он пролежал бы там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подошел ближе и протянул пиалу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почтенный глава дворца, какой недуг терзает Бессмертного Тайвэя? Он ведь теряет сознание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Он точно так же упал без чувств прямо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 Бессмертный Тайбай тяжело вздохнул. — Обычное переутомление. Ладно, пусть спит. Пойду приготовлю целебный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тут же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рецепт, я сам всё сделаю. Не пристало вам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Инчи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этого снадобья должен храниться в строжайшем секрете. Я займусь этим сам, а ты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спальне один, Юй Уцюэ принес таз с горячей водой и принялся обтирать лицо и руки больного. Роскошные черные одежды Хэ Бугуя обгорели по краям и никуда не годились. На свой страх и риск юноша заглянул в платяной шкаф, отыскал там простое ночное одеяние и бережно переодел мужчину. Чтобы заколки не мешали спать, он снял с его головы серебряный венец и вытащил журавлиное перо. Темные, как смоль, волосы рассыпались по подушке, отчего мертвенная бледность Хэ Бугуя стала казаться еще более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полмесяца усердно готовил для него укрепляющие бульоны... Кунчжи еще радовался, твердил, что шифу пошел на поправку. Отчего же сейчас он выглядит еще слабее,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брошенное мимоходом «переутомление» верилось с трудом. В прошлый раз это еще могло сойти за оправдание, но как объяснить кровавый след на губах и обморок в жерле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затяжной болезни залегла в складках упрямых бровей Бессмертного. Хэ Бугуй беспокойно метался во сне, судорожно вцепившись пальцами в край одеяла. Попытавшись аккуратно высвободить ткань, Юй Уцюэ так и не смог разжать его хватку. В этот миг грозный старейшина выглядел на редкость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явно не обычная простуда. Будь всё так просто, Истинный человек Юнлэ давно бы вылечил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Бай Инчи, да и самих марионеток, подобные приступы никого здесь не удивляли. Сам Юй Уцюэ жил в Парящем дворце чуть больше месяца, но уже дважды стал свидетелем чужого бессилия. Значит, внезапные обмороки стали для Хэ Бугуя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послужило первопричиной?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покосился на дверь. Убедившись, что Бессмертный Тайбай еще не вернулся с кухни, он осторожно коснулся тонкого запястья Хэ Бугуя и вновь прикрыл глаза, концентрируя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спешить было некуда, и он мог действовать вдумчиво. Но результат оказался прежним: сколько бы энергии он ни вливал, тело Хэ Бугуя усваивало едва ли десятую часть. Всё остальное бесследно растворялось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отстранился и озадаченно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напоминал треснувший кувшин: духовная сила циркулировала в нем, но тут же утекала сквозь невидимые бреши. С таким изъяном можно растерять все силы, даже не прибегая к заклинаниям — просто сидя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его жизненный источник иссякнет окончательно. С такой хворью долго не живут. А ведь Хэ Бугуй совершенно себя не берег! Капризничал за столом, отказывался от еды, морил себя голодом... Чистой воды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мысленно прикинул план действий. В тонкостях чужого совершенствования он помочь не мог, но укрепить плоть питательной едой ему было вполне под силу. Плотный рацион помог бы Хэ Бугую справляться с приступами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откладывать дело в долгий ящик, он выудил чистый лист бумаги и принялся быстро строчить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Инчи вернулся с дымящейся пиалой в руках, юноша все еще лежал на полу, увлеченно выводя иероглифы. Услышав шаги, он поспешно отложил кисть и поднялся, чтобы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там строчишь,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 юноша бережно поставил целебный отвар на столик у кровати, чтобы тот немного остыл, аккуратно свернул листок и протянул Бессмертному Тайбаю. — У меня будет к вам одна просьба, глава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имя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Весточка для бабушки Гуань Ся? Семейное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дому? Решил пожаловаться на тяготы службы? — с легкой улыбкой поинтересовался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скучаю по бабушке, но жаловаться мне не на что. Мне здесь хорошо, грех сетовать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Юй Уцюэ бросил быстрый взгляд на спящего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попросить бабушку прислать мне рецепты сытных укрепляющих блюд. Но для этого мне понадобится ваше дозволение, чтобы почтовый духовный воробей мог беспрепятственно пролетать сквозь барьер Парящего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непонимающе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кулинарные изыски?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Юй Уцюэ не удержался и набрался наглости пожаловаться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совсем не следит за питанием. Ест не вовремя, да и то по две ложки за раз. В последние дни мне удавалось заставить его проглотить чуть больше, но ел он без всякого аппетита. Да вы и сами видите, краше он от этого не стал. Видно, моих кулинарных умений недостаточно, вот я и решил воззвать к мудрости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неподдельно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готовил ему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бессмертный никак не ожидал, что пленник Парящего дворца добровольно возьмет на себя обязанности повара, да еще и отнесется к делу со всей душой. Но куда удивительнее было то, что привередливый Хэ Бугуй не отвергал его стряпню. Что ж, забота шиди точно не повредит, а потому Бай Инчи благосклонно согласился пропустить 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снадобье остыло до нужной температуры. Бай Инчи принялся бережно, ложка за ложкой, поить больного, каждый раз осторожно проверяя тепло губами. Отвар пах невыносимо резко, а на вкус наверняка был горьким как полынь. Хэ Бугуй даже во сне недовольно морщился и пытался отвернуться. Тогда старший брат ласково сжал его ладонь в своей и принялся негромко что-то нашептывать. Почувствовав это тепло, больной утихомирился. Он вцепился в пальцы шисюна, словно утопающий в соломинку, и послушно, глоток за глотком, выпил все до дна. После этого Бай Инчи мягким шелковым платком промокнул капли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закончив, Бай Инчи не спешил уходить. Он долго сидел у постели, с глубокой нежностью и затаенной болью вглядываясь в измученное лицо младшего брата. Словно заботливая нянька у колыбели младенца, он поправил ему подушку, пригладил растрепавшиеся волосы и заботливо подоткнул одеяло. Юй Уцюэ, наблюдавший за этой сценой, от изумления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рядом, — тихо прошептал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ласковый шепот подействовал как лучшее снотворное: Хэ Бугуй окончательно расслабился и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неприкрытое проявление нежности между наставниками заставило юношу почувствовать себя крайне неловко. Однако Бай Инчи, казалось, ничуть не смущался присутствием постороннего. Чтобы прекратить затянувшуюся паузу, Юй Уцюэ негромко кашлянул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у меня накопилось множество вопросов касательно сегодняшнего происшествия. Будьте милостивы, пролейте свет на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перевел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не утерпишь.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Марионетки по всему Парящему дворцу замерли в одно мгновение. Произошло ли это из-за внезапного ухудшения состояния Бессмертного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в искусстве создания марионеток я все же смыслю, — продолжил рассуждать Юй Уцюэ. — Куклы теряют подвижность лишь в трех случаях: если оборвались нити духовной связи, если создатель исчерпал свои силы до предела или же если его земной путь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создания Бессмертного Тайвэя движутся благодаря особому внутреннему источнику и не требуют постоянного контроля через нити. Значит, первый вариант отпадает. Наш наставник, хвала небесам, жив, хоть и слаб — следовательно, третья причина тоже не подходит. Методом исключения остается лишь одно: полное истощение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промолчал, лишь внимательнее вгляделся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 первый день моего пребывания здесь я обратил внимание на то, как естественно ведут себя слуги, — не унимался Юй Уцюэ. — Тогда я и предположил, что внутри каждой марионетки сокрыто ядро, напрямую связанное с душой Бессмертного Тайвэя. И в этом ядре копится его собственная духовная сила. Ведь только первородная энергия способна беспрепятственно циркулировать между создателем и его творениями.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Зришь в самый корень, — негромко отозвался Бай Инчи. — Похоже, решение моего шиди оставить тебя во дворце пошло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похвалу, Юй Уцюэ не выглядел довольным. Напротив, его голос зазвучал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застыли абсолютно все куклы во дворце и даже те исполинские звери в жерле вулкана лишились искры жизни, вывод напрашивается сам собой. Бессмертный Тайвэй за ничтожно малый срок высвободил колоссальный объем сил. Он буквально досуха вычерпал все резервы, что хранились в его марионетках.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изумление, промелькнувшее в глазах Бай Инчи, послужило лучшим подтверждением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затраты энергии превышают предел физических возможностей, организм начинает разрушать сам себя, если не получит немедленной подпитки извне. Но даже с учетом резерва марионеток Бессмертный Тайвэй едва не лишился жизни и до сих пор не пришел в себя. Мне не дает покоя один вопрос: если у него был столь внушительный запас сил, почему истощение оказалось столь сокрушительным? Неужели дело в том, что его тело физически не способно удерживать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пытался вливать в него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испугался за его жизнь и попытался помочь ему еще там, у лавового озера. Но всё было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прощупал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сознался юноша. — Хоть я и не сведущ в лекарском искусстве, но состояние каналов Бессмертного Тайвэя... Они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 резко оборвал его Бай Инчи, и лицо его сделалось суровым. — Понимаешь ли ты, к чему могут привести подобные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Тайбай славился своим мягким нравом, и его внезапная суровость лишь доказывала, что дело принимает крайне скверный оборот. Но пусть Юй Уцюэ и не смыслил в медицине, страшную правду о состоянии Хэ Бугуя он уже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энергетические меридианы старейшины были изорваны в клочья. Тончайшие каналы едва держались, грозя оборваться в любую секунду. Духовная сила, попадая в тело, металась в хаосе и тут же испарялась. Любой другой практик или смертный с такими повреждениями давно бы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Бугуй не просто жил, но и не нуждался в постоянных поддерживающих пилюлях. Даже сейчас, когда его жизнь висела на волоске, Бай Инчи приготовил отвар, в котором помимо восстанавливающих меридианы трав содержались лишь самые обычные кровотворные и укрепляющие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страшный недуг — врожденный или приобретенный — тщательно скрывали от посторонних глаз. А теперь, когда тайна раскрыта, Бессмертный Тайбай вряд ли отпустит свидетеля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прямо встретил грозный взгляд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догадываюсь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Догадываешься? — в голосе Бай Инчи скользнул лед. — Тобой движет лишь глупое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но за этим любопытством кроется искренняя тревога, — твердо ответил юноша. — Как я могу ухаживать за больным, если даже не знаю, от чего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упрямое, исполненное решимости лицо, Бай Инчи мысленно вздохнул. Мальчишка действовал под влиянием юношеского порыва — благородного, но безрассудного. Он щедро раздавал сочувствие, совершенно не задумываясь о том, какую цену за это придется заплатить. Бессмертный Тайбай ценил чужую доброту и преданность, но сейчас был вынужден говорить предельно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раскрою тебе правду, обратного пути не будет. Тебе придется навсегда остаться в Парящем дворце. Твоя жизнь и твоя смерть отныне будут принадлежать этому месту. Ты превратишься в подобие тех марионеток, что послушно застыли в коридорах: лишишься свободы, никогда больше не увидишь близких и друзей. Только при таком условии я смогу поверить, что тайна моего шиди умрет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Подобными угрозами Хэ Бугуй сыпал едва ли не каждый день, так что Юй Уцюэ, обладавший завидным бесстрашием,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предельно ясно, — спокойно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и ты все равно стоишь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Стою.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http://bllate.org/book/20165/2132331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