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раз, когда Су Мо обратился к Чжоу Цяньчэну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хотел быть таким беспомощным и слабым. Но он с детства был рядом с Чжоу Цяньчэном, привык во всём полагаться на него, слушаться его. И правда, как говорила его мать, они были ближе, чем родные братья. Когда у Су Мо случались неприятности или он был чем-то расстроен, он по привычке звал: «Цяньчэн-гэ!» А если дело было серьёзным, он капризно повторял это имя несколько раз, и Чжоу Цяньчэн всегда решал все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полагаться на Чжоу Цяньчэна стала для Су Мо инстинктом, за пятнадцать лет его жизни она въелось в него, став словно мышечная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Линь и его компания всё ещё опасались Чжоу Цяньчэна — ведь Су Мо когда-то был едва ли не его тенью. Но потом они заметили, что Чжоу Цяньчэн не только не вмешивается, но как будто даже смотрит на это с одобрением. И тогда они поняли, что защиты у Су Мо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семье Чжоу случилась та неприятная история. Даже если слухи замяли, они всё равно ходили - о том, как отец Су Мо стал причиной смерти матери Чжоу Цяньчэна. Этими сплетнями «по секрету» делились ученики, семьи которые были близки к семье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вылилось в то, что Су Мо стали травить всё сильнее и сильнее - и делали это, чтобы выслужиться перед Чжоу Цяньчэном.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равнодушие Чжоу Цяньчэна причиняло Су Мо боль и обиду, то очень скоро эти чувства, по мере того как ситуация накалялась, переросли в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и его компания, конечно, не решались совсем уж переступать грань - если бы они покалечили его или нанесли серьёзные травмы, школа бы вмешалась, и даже если семья Су потеряла влияние, это создало бы лишние проблемы. Поэтому они охотно запугивали юношу, но не били по-настоящему, не пытались убить - максимум, что оставалось после них, это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Мо был послушным, тихим ребёнком. Он с детства не знал никаких трудностей. А когда на него обрушилась вся эта злоба, она накрыла его с головой, как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когда его зажимали в углу, Су Мо видел где-то недалеко Чжоу Цяньчэна. К тому моменту Су Мо уже боялся не то что звать на помощь — даже просто поднять на него взгляд. Он лишь молча терпел насмешки и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Цяньчэн смотрел на всё это равнодушно и никогда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унижений он переносил, тем яснее Су Мо, даже при всей своей наивности, начинал понимать скрытый смысл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он стал избегать не только тех парней - он начал обходить стороной и Чжоу Цяньчэна. Корпуса старшей и младшей школы были рядом, столовая и спортплощадка общие. Су Мо старался как можно реже появляться в этих местах, ходил по школе, прижимаясь к стенам, боясь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после происшествия на крыше Су Мо не ходил в школу, а потом добавились выходные — так он получил несколько дней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Му Си позвонили из реабилитационного центра — напомнили, что пора вносить плату. Му Си нужно было на работу, и перед уходом она оставила банковскую карту на столе, как обычно попросив Су Мо съездить и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на работу. Сделаешь всё - сразу возвращайся. Пообедай дома, я оставила тебе еду, она на кухне, — сказала мама, стоя в дверях и стараясь говорить обычным тоном. Ей хотелось предупредить сына, чтобы он не задерживался в центре, но она передумала. Как ни крути, Су Цянь был его отцом. Она могла ненавидеть его сама, но не имела права лишать сына чувств к родному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стоял в гостиной, с тревогой глядя на мать. Он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заплачу и сразу вернусь.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Му Си вздохнула, отвернулась, открыла дверь и вышла, стараясь, чтобы сын не заметил её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Су Мо взял карту и сначала зашёл в ближайший банк, чтобы снять деньги, а потом сел на автобус до реабилитационного центра, который находился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было далеко: с двумя пересадками, полтора часа в один конец. Су Мо сидел на заднем сиденье автобуса с сумкой на коленях, рассеянно глядя за окно, где городской пейзаж постепенно сменялся пустынными окраинами.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лечение Су Цяня приходили из образовательного фонда Су Мо - в начале каждого месяца сумма перечислялась на карту, Су Мо снимал её и относил в центр. Если бы не эти деньги, Су Цянь, возможно, не протянул бы так долго. Улучшений не было, но бросить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отце, Су Мо не испытывал такой ненависти, как мать. Он просто не мог понять: как тот, кого все считали любящим мужем, заботливым отцом и успешным бизнесменом, мог совершить такое, что привело к трагедии двух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утра он добрался до реабилитационного центра. Как обычно, оплатил счёт и пошёл к лечащему врачу. Врач видел родственников пациента только в день поступления — всё остальное время с ним общался только этот несовершеннолетний сын. За годы работы он привык к таким историям и говорил с Су Мо без лишних недомолвок.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нет улучшений. Будь к этому готов: он может продержаться ещё какое-то время, но может и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сидел молча, выпрямив спину. Он слышал эти слова с самого первого дня, как отца положили в больницу. То, что он дожил до сих пор, уже было чудом. И Су Мо не мог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врачом, он, как обычно, зашёл в палату отца немного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сел на стул и посмотрел на отца, который лежал на больничной койке, высохший и тонкий, как лист бумаги. Лицо его было впалым и бледным, он казался постаревшим на десятки лет. Лишь капельницы поддерживали в нём последние остатки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Вегетативное состояние. Шанс выйти из него — меньше одного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через долгое время Су Мо медленно наклонился и прижался лбом к тыльной стороне отцовской руки. — Зачем ты так сделал?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так любил его и заботился о нём, больше никогда не проснётся. Тот, на кого он когда-то мог положиться, сам разрушил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когда-то был для всех образцовым мужем и отцом. Он управлял крупной компанией по производству новых источников энергии и в Девятом секторе и. хоть и не входил в число самых богатых, но был на хорошем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изначально разбогатела в Четвёртом секторе. Тогда там царил хаос, процветали бандитские группировки. После рождения Су Мо Су Цянь перевёз жену и сына в Девятый сектор. Здесь, хотя власть принадлежала нескольким финансовым кланам, законы и политика были более благосклонны к состоятельным людям. К тому же у семьи Су были старые связи с семьёй Чжоу из Девятого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семьи Чжоу был энергичный Чжан Чанчуань, его жена Е Яосан происходила из знатного рода, у них был сын - Чжоу Цяньчэн. В своё время Е Яосан училась за границей вместе с Су Цянем, у них были одни преподаватели и одна специальность, их связывала крепкая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Цянь решил переехать с семьёй в Девятый сектор, Е Яосан оказала ему огромную помощь. Их бизнесы были тесно связаны, дома стояли по соседству, они часто общались. Опираясь на семью Чжоу как на надёжную опору и пользуясь тем, что отрасль новых источников энергии переживала бум, семья Су всего за несколько лет прочно обосновалась в Девятом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был единственным сыном в семье, всего на два года младше Чжоу Цяньчэна. С самого детства он был невероятно привязан к нему. Как только мальчик научился ходить и говорить, он каждое утро первым делом требовал, чтобы няня отвела его в соседний дом Чжоу - играть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Цяньчэну с рождения предсказали дифференциацию в альфу — и, возможно, в альфу высшего 3S-уровня. Су Мо должен был стать омегой, но конкретный уровень зависел от того, как пройдёт его дифференциация.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существуют беты, альфы и омеги, с учётом первичных половых признаков - всего шесть гендеров. У бет нет феромонов, это обычные люди. Большинство альф и омег имеют уровень A, но некоторые проходят вторичную дифференциацию и становятся носителями феромонов высшего уровня. Высшие уровни делятся на S, 2S и 3S, причём 3S встречается крайне редко. На этом уровне человек практически невосприимчив к чужим феромонам — он лишь подавляет все остальные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секторе за год появляется всего несколько носителей высших уровней. Если бы Су Мо тоже прошёл дифференциацию в высший уровень, они с Чжоу Цяньчэном были бы прекрасной парой. В их семьях часто шутили, что, когда они вырастут, можно будет и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Цяньчэна с детства воспитывали как наследника. Будь то из-за семейной атмосферы или врождённого характера, он с ранних лет рос высокомерным, холодным и не любил улыбаться. Окружающие говорили, что ребёнок растёт мрачным и угрюмым, сверстники тоже не особо хотели с ним играть. Иногда он бывал даже вспыльчивым — однажды на глазах у всех он столкнул с лестницы своего младшего брата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ни был Чжоу Цяньчэн, Су Мо всё равно ходил за ним хвостиком. В детстве он называл его «гэ» (П/п: брат), повзрослев, пошёл с ним в одну школу. Чжоу Цяньчэн ни к кому не проявлял особого расположения, но к Су Мо относился с терпением и даже брал его с собой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тех пор, пока не случилась 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Цяньчэну исполнилось семнадцать, Е Яосан попала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ехала в отдалённое горное поместье по опасной извилистой дороге. Внедорожник столкнулся со встречным автобусом и рухнул в ущелье. Когда спасатели вытащили Е Яосан из машины, она уже не дышала. А на водительском сиденье вместо её шофёра оказался Су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авария разбила две семьи: Е Яосан погибла, Су Цянь впал в глубокую кому. А заодно вскрылась их многолетняя тайная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начал первым, сколько это длилось и кто был виноват. Со смертью одной и комой другого это уже невозможно было узнать. Но за рулём был Су Цянь,, и по записям из горного поместья номер был забронирован тоже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Разразился оглушительный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семьи, как Чжоу, с её глубокими корнями, репутация значила больше жизни. Чжан Чанчуань пришёл в ярость — не столько из-за смерти жены, сколько из-за удара по своей чести. Он потратил огромные деньги и связи, чтобы замять дело. Но семье Су так легко отделаться не удалось. Даже без намёка со стороны Чжан Чанчуаня на них набросились со всех сторон — давили на бизнес, на репутацию, на положение в обществе, методично разоряя и поглощая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была приезжей. Хотя у них были деньги в Девятом секторе, настоящих корней у них не было. Всего за месяц империя Су рухнула — компанию ликвидировали, сотрудники разбежались, остались лишь не искушённая в житейских делах Му Си и её несовершеннолетний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жизнь Су Мо перевернулась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время стало для него беспросветно черным. Отец лежал в больнице, мать, с одной стороны, горевала из-за измены мужа, с другой — пыталась спасти бизнес. Но семья Чжоу не собиралась прощать их. В конце концов Му Си, чтобы расплатиться с чудовищными долгами, продала по бросовой цене всё - компанию, дома и всё ценное -сняв с Су Мо квартиру в обычном районе. К тому же каждый месяц им нужно было платить огромные суммы за лечение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случилось в семье Чжоу, тоже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полугода после смерти Е Яосан, а Чжан Чанчуань уже женился на матери Чжоу И, своего младшего сына. Да, младший брат Чжоу Цяньчэна, который был на два года моложе, родился не от Е Яосан, а от секретарши Чжан Чанчуаня. Чжоу И принесли в дом Чжоу, когда он только родился; он с детства называл Е Яосан мамой, а Чжоу Цяньчэна — старшим братом. Поначалу мальчик не понимал, почему мать и брат его не любят, но со временем перестал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обществе Девятого сектора это не было тайной — у каждой из больших семей была своя история, достойная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год Чжоу Цяньчэн прошёл дифференциацию в альфу. Уровень его феромонов ещё не стабилизировался, но наблюдалась явная тенденция к росту. Врачи, проанализировав данные после дифференциации, предсказали, что через два года его уровень феромонов может достигнуть 3S — высшего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смерть матери, и дифференциация сильно повлияли на Чжоу Цяньчэна. Он стремительно менялся — и духовно, и физически, — становясь всё более неуравновешенным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слышал сплетни о Чжоу Цяньчэне: говорили, в день свадьбы отца он разгромил весь дом и чуть не задушил Чжоу И в припадке ярости; его усмирили только двумя уколами успокоительного.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жуткие слухи трудно было проверить. В школе Чжоу Цяньчэн по-прежнему держался холодно и отстранённо. Единственное, что изменилось - тот самый Су Мо, с которым они всегда были неразлучны, больше не появлялся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http://bllate.org/book/20161/2064669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