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Первопричина, почему Су Мо стал объектом внимания тех школьных хулиганов, прослеживалась довольно чётко - всё началось полгода назад, сразу после того, как семья Су попала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Внешним поводом, спусковым крючком, послужило любовное письмо, которое получил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всё закрутилось, Су Мо и сам толком не понял. Он помнил только, что однажды перед уроком его остановили перед входом в класс, и какой-то парень из старшей школы, краснея, сунул ему в руку конверт. Альфа, запинаясь, признался ему в симпатии и, договорив, с надеждой уставился на него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ещё не прошёл дифференциацию, но уже знал, что в будущем должен стать омегой. В наши дни информационные технологии в этой области шагнули далеко вперёд — пол ребёнка можно определить сразу после рождения, чтобы к пику дифференциации, наступающему в пятнадцать-шестнадцать лет, и родители, и сам ребёнок успели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пол не был секретом — многие из близких родственников и одноклассников знали об этом. Поэтому Су Мо пользовался вниманием альф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но едва он только начинал кое-что понимать в жизни, его семья внезапно попала в беду, и он был совершенно потерян. Су Мо сжимал в руке любовное письмо, не отказываясь от него, но и не отвечая, просто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было видно, что он просто ушёл в свои мысли — смотрел на альфу остекленевшим взглядом и о чём-то думал. Но со стороны казалось, что они простояли в коридоре целых десять минут: альфа взволнованно признавался в чувствах, а Су Мо очень серьёзно слушал его, подняв голову, и в конце даже убрал письмо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говорил тот альфа, Су Мо на самом деле не помнил. Он смотрел на воротник собеседника - там было пятно. Как раз перед этим Чжоу Цяньчэн прошёл мимо него, и на его школьной форме точно в том же месте тоже имелась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рассеянно подумал: этот альфа носит форму старшей школы — у него тоже был урок рисования?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«Вэньхуа» Су Мо был очень заметным учеником. Во-первых, из-за внешности. Во-вторых, потому что он был «тенью» Чжоу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сектор считался независимым регионом, не входящим в соседние альянсы государств. Он обладал полной автономией в военных, судебных, финансовых и образовательных вопросах и контролировался несколькими крупными семейно-клановыми группами. Семья Чжоу была одной из них — их власть была сосредоточена в судебной системе, и они были не чета обычным богачам.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Цяньчэн, как старший сын главы семьи Чжоу, даже будучи старшеклассником, уже привлекал к себе много внимания. Однако в глазах учеников он считался замкнутым: редко говорил и ни с кем не сближался. Желающих подлизаться к нему было хоть отбавляй, но всех их отпугивал его холодный и надменный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тот юноша из младшей школы. В столовой, на спортивной площадке, в художественной галерее — везде, где можно было увидеть Чжоу Цяньчэна, рядом с ним всегда был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видели, как водитель семьи Чжоу забирал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паре ходили разные слухи. Хотя семья Су в Девятом секторе тоже считалась состоятельной, им было далеко до семьи Чжоу, поэтому некоторые сплетни о Су Мо были нелестными. Но однажды мать Чжоу Цяньчэна, выступая на собрании родительского комитета, невзначай обронила, что Су Мо — сын её близкой подруги, что они с Чжоу Цяньчэном росли вместе с детства и что он для неё даже роднее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всем осталось только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Чжоу Цяньчэн учился на втором курсе старшей школы, в семье Чжоу разразился скандал, потрясший весь Девятый сектор, и семья Су тоже оказалась втянута в эту историю. Хотя ученики не слишком разбирались в этих делах, но «Вэньхуа» была школой, где собирались дети богатых семей, и новости быстро разлетелись по кампусу.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семьи Чжоу и Су стали врагами, и больше никто не видел Су Мо рядом с Чжоу Цяньчэном.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большинству учеников до этих событий не было дела — у каждого имелись свои заботы. Например, этот альфа, чьё внимание в последнее время было полностью поглощено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Мо смотрит на него, с растерянностью и сомнением, он решил, что у него есть шанс, и начал давить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письмо, значит,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прозвенел звонок на урок, и парень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я зайду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Су Мо рукой и побежал по коридору. Су Мо всё ещё стоял в шоке, пока одноклассник с последней парты не крикнул: «Урок начинается!» — только тогда он очнулся, сунул конверт в карман и поспешно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тот альфа действительно ждал его за дверью. Увидев Су Мо, он просиял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выслушав его болтовню, спросил, из какого он класса. Альфа был польщён таким вниманием и немедленно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учился не в одном классе с Чжоу Цяньчэном, но их кабинеты были по соседству, и Су Мо много раз проходил мимо. Ему хотелось спросить о многом — например, приходил ли Чжоу Цяньчэн на занятия в последнее время, стало ли ему немного легче,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слова застревали у него в горле — он так и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продолжал говорить и даже попытался взять его за руку. Су Мо вздрогнул, отшатнулся на шаг назад, достал из кармана письмо, сунул его обратно парню в руки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 этом всё и закончится. Однако на следующий день то самое любовное письмо появилось на школьной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знал, кто его вывесил и что произошло. Когда он осознал, что одноклассники смотрят на него с каким-то странным выражением, тот альфа уже перевёлся в другую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начался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вызывали его на беседы, однокурсники сторонились его. А несколько человек во главе с Цзян Линем и Юй Шаном начали его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поводом было то, что тот вынужденный перевестись альфа был другом Цзян Линя, и именно из-за Су Мо, из-за того самого письма, которое кто-то вывесил на всеобщее обозрение, их друг не выдержал давления и ушёл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события начали разворачиваться так, будто чья-то невидимая рука направляла их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и его компания стали находить Су Мо всё чаще. Ему было всего пятнадцать лет, он вырос в комфортных условиях и никогда не знал, насколько жестокими могут быть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школьных ворот до дома стал мучительным и долгим, а злоба незнакомцев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открыл глаза в школьном медпункте. Он лежал на койке, укрытый толстым одеялом. Он смотрел в потолок и несколько минут приходил в себя, пытаясь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груди и живота было тепло и ощущалась тяжесть. Он пощупал - там лежал нагретый мешочек с солью. В этот момент дверь открылась, и вошёл врач  - мужчина средних лет в очках. Увидев, что Су Мо очнулся, он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уже позвонил твоим родителям. Скоро приедет мама, -успокоил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медленно приподнялся на кровати, опираясь на спинку, и тихо поблагодарил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Одноклассник, который тебя принёс, сказал, что ты упал в обморок на крыше. Что ты там делал? —выглядя озабоченным, он добавил: — Хорошо, что тебя нашли, а то на таком холоде могло бы случиться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потерял кое-что и пошёл искать наверху, — ответил Су Мо. Голос его был хриплым, при каждом слове горло саднило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стал вникать в детские проблемы и поставил пакет с лекарствами на прикроватную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небольшое переохлаждение. Хорошо, что вовремя заметили. Ты ещё не прошёл дифференциацию, организм слабый, поэтому температура поднимется обязательно. Я выписал тебе лекарство, принимай по инструкции и возьми медицинскую справку. Отдохни дома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наставлениями, врач не ушёл, а остался сидеть в палате рядом с Су Мо. Сегодня у него была ночная смена, и в это время пациентов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съёжился под одеялом, выглядя таким беззащитным и послушным, что у врача сжалось сердце. Он сходил за угощением и тёплым питьём.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Су Мо почувствовал, что к нему вернулись силы. Он долго колебался, но наконец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кто... принёс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 Чжоу Цяньчэн, — просто ответил врач. Чжоу Цяньчэна в «Вэньхуа» знали все, а врач видел его несколько раз на стадионе и знал, что это старший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Мо молчит, врач решил, что тот просто удивлён,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он случайно на тебя наткнулся. Как-нибудь потом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Цяньчэн внёс его на руках, бросил только одну фразу: «Упал в обморок на крыше, уже начинается переохлаждение» — и ушёл. Врач был слишком занят экстренной помощью Су Мо, чтобы обращать внимание на что-то другое. Но теперь, когда мальчик очнулся, ему показалось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Чжоу Цяньчэна в такой неподходящий час и в таком неподходящем месте было маловероятно. К тому же Чжоу Цяньчэн не выглядел как человек, который будет вмешиваться в чужие дела. А этот бледный, хрупкий ребёнок, судя по его реакции при упоминании этого имени, скорее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врач ничего не сказал. У всех учеников «Вэньхуа» за спиной были такие семейные тайны, в которые обычному школьному врачу лучше не 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 Врач вдруг вспомнил о чём-то, снял со стены пакет и спросил Су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протянул руку, чтобы взять пакет. Он был туго завязан. Су Мо приоткрыл его и заглянул внутрь — там лежала его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тепло, замёрзшее тело начало согреваться, но пальцы рук и ног всё ещё немели и покалывали, будто в них вонзались тысячи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ускользающего сознания Су Мо помнил объятия, запах пихтового феромона, который он уловил носом, и мелкие капельки пота на виске того человека, который его нес. Сначала он думал, что это предсмертная галлюцинация. Но когда врач подтвердил реальность произошедшего, он вдруг не понял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запер его там, а потом вытащил, и даже форму не забыл прихватить?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раздались торопливые шаги — пришла Му Си. Она, судя по одежде, видимо, приехала прямо с работы, выглядела взволнованной и растрёпанной. Увидев, что с Су Мо всё в порядке, она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кажется, удивился. Неожиданно, что в такой школе, как «Вэньхуа», может быть родитель с таким скромным, почти бедным видом. Но он добросовестно повторил все инструкции, и только после этого Му Си смогла забрать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вызвала такси, машина ждала их у ворот. Су Мо уже горел в жару и едва стоял на ногах; опираясь на плечо матери, он кое-как забрался в машину. Автомобиль тронулся и вскоре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Проследив, чтобы Су Мо выпил лекарство и лёг в постель, Му Си тихонько выскользнула из комнаты, достала его мокрую школьную форму и пошла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раковине долго была мутной. Му Си осторожно тёрла ткань дорогого костюма, несколько раз добавляла стиральный порошок, пока с одежды не сошли и пятна, и запах. Выстирав, она аккуратно расправила форму и положила сушиться в углу, чтобы она высохла в тени, прежде чем вывесить на солнце. Так ткань дольше могла сохранить свой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ничего этого не умела. Но теперь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Су Мо не говорит ей всей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сказал, что он «случайно обронил форму на крыше», «пошёл искать и случайно заперся», «забился в угол и чуть не замёрз до смерти» — этот врач мог бы поверить в такую историю, но Му Си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несколько дней назад Су Мо заикнулся о переводе в другую школу. Они оба понимали, что это нереально, и тот разговор быстро заглох. Но сейчас она видела: в школе он действительно страдает. Му Си вытерла слёзы и бессильно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Мо крепко сжимал веки. Голова была тяжёлой, и во сне он снова сходил с ума от отчаяния на той ледяной крыше. Он колотил в дверь, кричал, молил о помощи, а за дверью, на лестничной площадке, стоял кто-то, но мальчик видел только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знал, кто это. Он бил в дверь, голос его срывался, руки леденели и почти не слушались. Но фигура за дверью не 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настолько реален, что детали, которые он упустил и забыл в той суматохе, вдруг стали кристально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открыл глаза и в кромешной темноте комнаты ясно осознал нечто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те несколько человек просто смеялись над ним, издеваясь словесно. Потом их жестокость росла, и они стали его избивать.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первый раз его повалили на землю, Цзян Линь прижал его ногой. Лицо Су Мо царапало шершавым асфальтом, кожу жгло от боли. Ему было очень страшно, но его с детства учили: слабость не решает проблемы, нужно быть сильным перед лицом врага, не показывать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он мог он тягаться с этими старшеклассниками? Когда его прижимали к земле, он вдруг увидел вдалеке знакомую фигуру. И в тот миг ему показалось, что он увидел свет, надежду. Обида и слёзы хлынули наружу, тело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потянулся к тому человеку, надеясь, что тот заметит его,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Линь с приятелями напряглись, ослабили хватку и с опаской смотрели на приближающегося Чжоу Цяньчэна.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Цяньчэн лишь равнодушно скользнул по ним взглядом. Даже не замедлив шага, он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Чжоу Цяньчэна, удаляющиеся по коридору, тяжело отдавались в груди Су Мо, с каждым ударом разбивая его сердце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губы и проглотил те три слова, которые уже готовы были сорваться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http://bllate.org/book/20161/2041286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