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вернулась домой, Су Мо уже делал уроки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он поднялся, забрал у матери из рук сумку, предложил ей немного передохнуть, а сам отправился на кухню разогревать ужин. Это был простой рис и тушёные овощи — то, что Су Мо приготовил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сели за стол. Су Мо, сделав несколько торопливых глотков,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тихо позвал он. — Я хочу перевестись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 замерла с палочками на весу. Вероятно, она никак не ожидала от сына такого разговора. Ей потребовалось время, чтобы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опустил глаза и повторил, не смея смотреть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говорит серьёзно, Му Си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Что тебя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сложно общаться с одноклассниками…они… они всё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 он сказать не решался. Ему не хотелось, чтобы Му Си волновалась, поэтому он лишь туманно подыскивал предлог, надеясь, что она согласится на смену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Си не могла не волноваться. После того, что случилось с семьёй, Су Мо стал трогательно рассудительным. Всего полгода назад его повседневная жизнь вращалась вокруг лимитированных коллекций игрушек, элитной школы, роскошных автомобилей, семейного поместья и частной художественной галереи. А теперь он ютился с матерью в двухкомнатной квартирке с небольшой кухней, которая была меньше прежней ванной. Он научился готовить простую еду, тихо делал уроки и ждал возвращения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обижают? — спросила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сначала покачал головой,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заведение «Вэньхуа» было невелико. Ученики здесь — все из богатых и знатных семей, знакомых друг с другом. История, что полгода назад случилась с кланами Чжоу и Су, разлетелась по всему высшему обществу Девятого округа. Некоторые из приятелей Су Мо то и дело шептались об этом за его спиной. Дом Су пал, но род Чжоу по-прежнему оставался значимой семьёй. Мощь его была не чета обычным богачам. Все трепетали перед Чжоу Цяньчэном, а о Су Мо говорили разные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готов терпеть пересуды, но как-то так вышло, что он привлек внимание школьных хулиганов. Те начали распускать руки, и с каждым разом всё больше. Учителя делали вид, что не замечают, а ученики тем более в это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хотел тревожить Му Си, поэтому терпел издевательства и побои, стиснув зубы. Мысль о переводе давно вертелась у него в голове, и сегодня он наконец набрался смелости заговорить об этом. Но он говорил лишь о пустяках. О том, что его избивают, — ни слова. Этого он ни за что не мог позволить матери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протянула руку и мягко накрыла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— вздохнула она. — Как только ты поступил в школу, мы внесли полную плату за всё обучение. Если переведёшься, деньги не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«Вэньхуа» являлась школой полного цикла, объединявшей среднюю и старшую ступени, всего шесть лет обучения. Плату взимали сразу за весь срок, и сумма была умопомрачительной. Для семьи Су раньше это были сущие копейки, на которые никто бы и не обратил внимания. Но после того, как род Су постигла беда, их дела резко пошли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Мо учился в девятом классе, летом следующего года он должен перейти в старшую школу. Если он продолжит учиться здесь, то хотя бы за оплату старшей школы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означал, что в новой школе придётся платить заново, плюс переводные и прочие сборы. Все это немаленькие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Су создала для Су Мо довольно значительный целевой образовательный фонд — каждый месяц можно было снимать определённую сумму. После банкротства и распродажи имущества эти деньги не подлежали изъятию, но отец всё ещё лежал в больнице, и ежемесячные огромные счета на лечение съедали этот фонд. У семьи просто не имелось лишних денег, чтобы оплатить его переход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груз стал для Су Мо камнем, тянущим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молча теребил белую вязаную скатерть. Тишина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выдержала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завтра я поговорю с твоими учителями…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мама, — перебил её Су Мо. Он поднял голову и выдавил едва заметную улыбку. — Не волнуйся, я сам справлюсь. Я не буду ввязываться в драки, просто сосредоточусь на учёбе. А что касается остального… просто не буду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знала, что сказать. Она с жалостью смотрела на сына. За какие-то полгода он похудел так, что на лице не осталось ни капли детской полноты, да и сама улыбка уже не та,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тяжело, МоМо… — голос её дрогнул. — Сейчас у нас такое сложное положение… Но мы справимся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мать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переводе был отложен. Му Си рассеянно ела ужин. Веки тяжелели, лицо отражало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поешь и иди спать, — Су Мо пододвинул поближе овощи, с тревогой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только Су Мо изменился. Му Си эта беда тоже согнула так, что не разогнуться. За какие-то несколько месяцев её прекрасное лицо покрылось печатью изнеможения и преждевременной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Су Цянем случилась беда, его компания обанкротилась, а акции, фонды, коллекции и недвижимость арестовали. Под натиском заинтересованных в банкротстве влиятельных сил родственники и друзья начали шарахаться от них, как от чумы. Многое пережив, Му Си и Су Мо перебрались в конце концов в этот старый квартал, сняли дешёвую двухкомнатную квартирку у дороги — и наконец обрели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надо было учиться, на это требовались деньги. Счета за лечение Су Цяня тоже исправно выставляли. Другого выхода не было — маме пришлось искать работу. У Му Си была учёная степень, она окончила престижный вуз, росла в достатке. Но сразу после выпуска из университета она вышла замуж за Су Цяня и никогда не работала. А теперь, в уже солидном возрасте, ей приходилось не только терпеть последствия катастрофы, но и заново учиться зарабатывать. Не нужно объяснять, как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она была мягкой, нежной и доброй. Перед лицом клана Чжоу и других конкурентов она почти не могла сопротивляться — оставалось только бежать. На днях ей с большим трудом удалось устроиться в мелкую внешнеторговую фирму помощницей по внутренним делам. Каждый день она работала допоздна. Прожив больше десяти лет в роскоши и неге, она с трудом привыкала к трудовым будням. Но стоило вспомнить о сыне — и она готова была терпеть, сколько бы ни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Су Мо закрыл тетрадь с домашней работой и откинулся на спинку стула. Мозг гудел, взгляд рассеянно скользил по книжному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верхней полке стояла коробка. Он смотрел на неё некоторое время, а затем, повинуясь неведомому порыву, встал и снял её. Снаружи на коробку успела осесть пыль. Он взял влажную салфетку, протёр её, помедлил, поглаживая рукой картонную поверхность, и только потом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Та Сингэ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Читательский дневник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толстая пачка листов для набросков. На каждом был нарисован один и тот же человек. Вот он читает у окна, вот играет в баскетбол на площадке, вот греется на солнце в саду. Позы разные: то лениво-расслабленные, то стремительные и резкие. Сверху лежал крупный незаконченный портрет. Художник успел прорисовать только глаза — спокойные,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минуту смотрел на эти глаза, не двигаясь с места. Когда он наконец очнулся, в руке у него уже был карандаш, а на бумаге появился нос. Он попробовал было нарисовать губы — и не смог.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карандаш. Совсем забыл, как Чжоу Цяньчэн улыбается…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убрал незаконченный рисунок обратно в коробку, закрыл крышку, поставил на место и сказал себе: «Больше никогда не буду её не открывать».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в спортзале закончился. Су Мо не нашёл своей школьной формы на стуле, на котором оставил, и побежал обратно в класс, сжимая озябшие пальцы, — предстоял последний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класс опустеет, посидел какое-то время, потом медленно поднялся, скомкал в кулаке записку, которую всё это время вертел в руках, и бросил ее обратно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ворот свитера повыше, мальчик замер на лестничном пролёте, прислушиваясь. Убедившись, что вокруг никого, он осторожно толкнул дверь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небольшой, неухоженной, с низкими перилами по краям. Резкий холодный ветер с завыванием рванул навстречу и едва не сбил Су Мо с ног. На нём был только тонкий свитер. Мальчик обошёл крышу — школьной формы нигде не оказалось. В растерянных глазах застыла тихая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записке, оставленной на парте, было сказано: форма на крыше. И больше ничего. Он догадывался, чья это подлая шутка. Но не прийти не мог. Во-первых, без формы его завтра не пустят в школу. Во-вторых… это была почти единственная приличная одежда, что у него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тянул с подъёмом, потому что боялся: приди он раньше — его подкараулят. А так — может, они устанут ждать и сами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форму в грязном ведре в углу. Не брезгуя, Су Мо вытащил её и выжал. Из ведра пошел такой смрад, что заслезились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постарался сам себя убедить: «Дома постираю, и все будет хорошо. Одежда просохнет — и запах выветрится». Он повторял это про себя снова и снова. Губы шевелились, но голоса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темнело. Тьма наконец добралась до крыши, и всё вокруг погрузилось в серый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шутка на этом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толкнул дверь, ведущую с крыши, — и понял, что её заперли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выход. Когда Су Мо пришёл — дверь была открыта. Теперь кто-то задвинул щеколду.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ладонь шириной мальчик видел лестницу, а за ней поворот, откуда можно выйти к классу на верхнем этаже. Затем надо спуститься ниже, дойти до выхода из учебного корпуса, выйти за школьные ворота, - лишь тогда удастся сесть в тёплый автобус и вернуться домой, к маме, туда, где горит свет и его ждут…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толкал дверь, но тяжёлый замок даже не шелохнулся. Он пробовал кричать, звать на помощь. Но сюда и так редко заходили, а сейчас все ученики уже разошлись по домам. Ветер уносил его голос и плач, не давая звукам пролететь и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страх оказались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обессилел. Обхватив форму руками, он прижался спиной к стене в тесном углу, глядя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почти ушла, сменившись апатией. Мысли ворочались в голове лениво 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замерзнет здесь насмерть, то никто не понесет ответственность. Сам пришёл - сам виноват. Его заперли одного на крыше. И кому какое до этого дело? Этот мир без него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 сильно его ненавидят…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мерцало. Перед глазами всё расплывалось. Раньше он занимался спортом и знал: это признаки переохлаждения. Если ничего не изменится — через полчаса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времени пройдёт, прежде чем его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поделать. Отец причинил ей столько боли. Потеряв сына, сможет ли она жить дальше?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этот человек. Узнает ли он? А если узнает, то что? Не будет ли ему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брели вразброд. Наверное, мама действительно будет убита горем. Прости, мама. Как же я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мысль, мелькнувшая у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сплошном тумане до него донеслись какие-то звуки — то ли глухие удары грома, то ли кто-то с силой бил по стене. С каждым мигом они становились всё ближе. Су Мо хотел открыть глаза — но веки слишком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раскаты грома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 — кто-то бежал к нему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сознание окончательно провалилось в темноту, последнее, что почувствовал Су Мо, был резкий холодный запах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http://bllate.org/book/20161/2038585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