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Лань-гэр раздобыл редчайшую орхидею и зовет всех ею полюбоваться? Вот уж солнце точно взошло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у этого ребенка появились подобные изящные наклонности, просто диво. Живо, помогите мне переодеться, пойдем посмотрим...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была вне себя от радости, услышав приглашение на цветочный 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Лань-гэр с детства был живым и непоседливым, не похожим на сыновей гражданских чиновников, любящих слагать стихи, а скорее напоминающим отпрыска военачальника, предпочитающего размахивать мечом и так лихо щелкать кнутом, что тот свистел в воздухе. Хотя такой прямой и открытый нрав и вызывал симпатию, он всё же не соответствовал нынешним эстетическим стандартам, требующим от девушек и гэров кротости и покорности, из-за чего она немало тревожилась, боясь, что в будущем ребенок из-за этого пострадает. А теперь он вдруг заинтересовался любованием цветами, и, казалось, его характер наконец-то начал смягчаться, от чего госпожа Шэнь пришла в неподдельный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смотре, целая компания направилась в павильон Ланьвэй.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пришли не только госпожа Шэнь, господин Шэнь и два родных старших брата, Шэнь Хуайжэнь и Шэнь Хуайчжи. С ними был и родной младший брат, укравший его жениха, Шэнь Цинцюань.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Шэнь было пятеро детей: старший сын Шэнь Хуайжэнь, второй сын Шэнь Хуайчжи, старшая дочь Шэнь Цинъюэ, второй гэр Шэнь Цинлань и пятый гэр Шэнь Цинцюань.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никогда не отличался терпеливостью и смирением, а между ним и Шэнь Цинцюанем лежала тень «брачной обиды», поэтому, увидев его, он мгновенно нахмурился, и его лицо тут же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На мой цветочный смотр тебя никто не звал!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холодно фыркнул, даже не пытаясь скрыть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 третьему человеку, причинившему ему боль, наследнику графского дома Цзиньян, он не питал особых чувств. Даже когда тот в его трудную минуту выступил вперед и, не обращая внимания на его испорченную репутацию из-за двух сорванных помолвок, на свой страх и риск, с позиции наследника графа, попросил его руки, Шэнь Цинлань испытывал лишь благодарность, но никак не романтическую привязанность. Поэтому, когда родной брат увел этого человека, он горевал не из-за потери мужчины, а из-за предательства 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 тоже понимал, что виноват перед братом, и, столкнувшись с его холодным лицом, лишь молча стерпел. Его глаза покраснели, и он снова принялся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в деле с браком я перед тобой виноват... Но мы всё же родные братья, рожденные одной матерью, неужели ты и вправду хочешь быть со мной настолько чужим? Раньше, когда ты бил и ругал меня, а отец с матерью меня наказывали, я всё принимал. В будущем, что бы ты ни попросил, я ни в чем не откажу. Я уже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Цинлань не дрогнул ни на йоту. С того самого дня, как произошла брачная катастрофа, его братские чувства к этому младшему брату окончательно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извинения всё решали, зачем тогда нужны власти? То, что ты был наказан, это твоя собственная вина; то, что ты пытаешься компенсировать ущерб, это последствия, которые ты и должен был понести. Когда ты совершал те поступки, ты хоть раз думал о том, что мы родные братья? И на каком основании ты теперь требуешь моего прощения? То, что я больше не мщу тебе, уже сделано исключительно ради матушки. Если ты и вправду чувствуешь вину, просто не появляйся у меня на глазах, я не хочу тебя больше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с холодным лицом четко обозначил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я настолько глуп, чтобы не понимать мелких хитростей этого братца. Его сегодняшняя жалкая мина и попытки помириться продиктованы лишь тем, что свадьба близится, а приданое скудное. Он надеется, что, добившись моего прощения, он косвенно успокоит матушку, и она размякнет, добавив ему серебра на приданое. Теперь он наконец-то всё понял, что этот его пятый брат лишь кажется искренним и слабым, а на деле он эгоистичен и черств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слезы Шэнь Цинцюаня снова посыпались градом, словно он претерпел неслыханную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сказал, что не специально увел наследника Цзиньяна, он готов компенсировать... Почему второй брат должен быть таким безжалостным и не давать ему даже одного шанса исправиться?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Шэнь Хуайчжи благоволил своему второму брату Шэнь Цинланю, Шэнь Хуайжэнь питал особую слабость к пятому брату Шэнь Цинцюаню. Он считал, что характер Лань-гэра слишком свиреп и властен, и тот уступает Цюань-гэру, который был покорен, знал этикет и начитан, что гораздо больше импонировало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Хуайжэнь принял позу старшего брата и вступился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Лань-гэр. Как бы то ни было, мы родные братья, рожденные одной матерью, связаны кровью, разделяем и честь, и позор, и должны поддерживать друг друга. Цюань-эр уже осознал свою ошибку и понес наказание, все эти дни он мучается от чувства вины. Зачем же тебе быть таким непримиримым и придираться к мелочам?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Шэнь Хуайчжи не выдержал и выступил вперед, чтобы защитить своего любимого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оставь при себе эти громкие и пустые поучения! Я уже говорил: о каком разделении чести и позора может идти речь? Каждый раз «честь» достается вам, а «позор» глотаем мы с Лань-гэром. Говорить красиво вы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деле с браком виноват изначально был Цюань-эр, и сейчас он получает по заслугам. Лань-гэр как пострадавшая сторона просто не хочет его видеть и прощать, он же не требует его жизни, как это вдруг превратилось в то, что Лань-гэр непримирим?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твоё поведение, если говорить красиво, это забота об общем благе, а если говорить прямо, то это лицемерие. Неужели ты сам в душе этого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Шэнь Цинцюаню и с раздражением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это тоже касается, Цюань-эр. Сегодня Лань-гэр устроил цветочный смотр, ты же знал, что он не хочет тебя видеть, зачем же ты явился без приглашения?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пришел, то ладно, но стоило тебе получить пару замечаний, как ты сразу принял этот плачущий и жалкий вид, лишь бы зря раздражать людей. Сам напросился на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ты... ты пристрастен...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Цинцюань, получив выговор, почувствовал смесь обиды и возмущения. Второй брат всегда пристрастен.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Хуайжэнь тоже был выведен из себя и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твои грубые и бессмысленные речи просто никуда не годятся...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тогда годится? Старший брат, ты балуешь Цюань-гэра, и он, естественно, близок с тобой; я благоволю Лань-гэру, и он мне более по душе. Мы любим каждый своего, и мы в расчете,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произнес это с полным безразличием, открыто и недвусмысленно признавая свою пристрастность.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наглое поведение заставило двоих оппонентов лишь густо покраснеть от злости, не находя слов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Цинлань, видя, как старший брат яростно защищает его, прикусил губу, и его глаза превратились в довольные 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отец и старший брат больше любят пятого брата. Зато матушка и второй брат благоволят мне, меня тоже есть кому любить, так что я ни в чем не проигрываю!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ссориться. Разве мы сегодня не цветы пришли смотреть? Лань-гэр, скорее показывай цветок...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господин Шэнь и госпожа Шэнь перевели тему. Хотя у этой супружеской пары тоже были свои любимчики, в такой ситуации вступать в спор и выяснять, кто прав, а кто виноват, означало бы лишь подливать масла в огонь и начинать бесконечную перебранку. Услышав слова родителей, четверо братьев были вынуждены прекратить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тоже не хотел больше ничего говорить, он обозначил свою позицию, и этого было достаточно. Сейчас самое главное было помочь брату Ханю выгодно продать орхидею!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Цяодун и Цяоси с величайшей осторожностью вынесли горшок с орхидеей.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 цветка напоминает хризантему, окраска золотисто-розово-белая, аромат насыщенный и прохладный... Это и вправду легендарная «Тысячерукая Гуаньинь», сокровище среди орхидей с лепестками в форме лотоса — «Золотая песчаная древовидная хризантема»! И качество у нее просто превосходное.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орхидея появилась, господин Шэнь и Шэнь Хуайжэнь мгновенно переключили на нее все свое внимание, издав восклицания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Любование цветами считалось изящным занятием, и нынешние ученые мужи, даже если и не любили возиться с растениями, на людях непременно должны были изображать из себя ценителей, иначе их сочли бы изгоями. Если выставить такую редчайшую орхидею напоказ, неизвестно, сколько похвал и уважения можно заслужить.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 тут же просиял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Лань-гэр, откуда ты раздобыл этот цветок? Как раз отец хочет найти растение высшего сорта, чтобы сделать кому-то подарок. Не подаришь ли ты эту «Тысячерукую Гуаньинь»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и вспомнив о характере своего гэра, 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серебра тебе точно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 вспомнил, как несколько дней назад его тайный запас серебра был хитростью выманен госпожой Шэнь до последней монеты, и его сердце болезненно сжалось, а в мыслях он мысленно обругал эту коварную и сварливую бабу. К счастью, остальные лавки и поместья, как недвижимое имущество, унести было нельзя, так что, если хорошенько поднатужиться, тысячу лянов серебра собрать всё 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Хуайжэнь, услышав это, тоже не захотел отставать и поспешно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Батюшка, вы не можете забрать этот цветок себе, у сына он тоже для великих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Пошел, пошел, какие бы великие дела у тебя ни были, разве они могут быть важнее моего пути к повышению в 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заходила о служебном росте, господин Шэнь переставал видеть в нем «хорошего большого сына». Потому что он был человеком, жаждущим власти. Успехи сына, конечно, радовали, но они всё же не шли ни в какое сравнение с тем реальным и безграничным удовольствием, которое приносило обладание властью и постепенное восхождение по служебной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так и знал, что они начнут спорить. Он тут же расплылся в хитрой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Батюшка, старший брат, разве вы только что не говорили, что мы одна семья? Раз мы одна семья, мне будет неловко кого-то из вас выделять. Поэтому давайте устроим аукцион на эту орхидею: кто больше даст, тому она и достанется. Как вам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Хуайжэнь: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откровенная попытка нас обобрать,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не в восторге, и в груди у них застрял ком обиды, но, зная характер Лань-гэра, они понимали, что, разозлив его, о возможности торговаться 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Шэнь Цинланя, затем на орхидею превосходного качества, стоящую на столе. В конце концов отец и сын, скрепя сердце,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быть, аукцион так аукцион. Какова стартовая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превосходном качестве и будучи одним из самых редких сортов орхидей, она и вправду была большой редкостью. Серебро можно заработать снова, но если упустить возможность наладить связи и проложить путь к успеху, эта возможность исчезнет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Цинлань был вне себя от радости и бойко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Орхидея такого качества на внешнем рынке стоила бы не меньше тысячи лянов серебра за горшок. Но поскольку батюшка и старший брат моя родня, я сделаю вам скидку и установлю стартовую цену в восемьсот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тоже стояла рядом и с улыбкой подыгрывала: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повышение ставки должно быть не менее десяти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пристрастная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Хуайчжи тоже без стеснения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Лань-гэр, эта орхидея очень нравится и второму брату. Второй брат тоже хочет ее купить и сразу предлагает тысячу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Хуайжэнь: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мерзкий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Цинцюань, наблюдавший за этим со стороны, чувствовал себя не в своей тарелке. Отец и старший брат, конечно, любили его, но не так, как матушка и второй брат любили второго брата, беззаветно и всецело его защищая. Но если бы ему предложили сблизиться с матушкой и вторым братом... он бы тоже не смог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была добра матушка, она всё же лишь хозяйка внутреннего двора. Как бы ни был близок второй брат, он всё же не более чем никчемный повеса. А вот отец был настоящим главой семьи Шэнь, а старший брат уже получил степень цзиньши и имел блестящее будущее. Его выбор был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http://bllate.org/book/20159/2631004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