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Хань Чжана по завоеванию сердца был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усадьбе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Цинлань и не сдержал своего обещания о встрече, его мысли всё равно продолжали возвращаться к Хань Чжану. Особенно после того, как хозяин Ван передал ему музыкальную шкатулку, мыльную воду и продолжение «Записок о двух душах», забыть этого человека стало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тому была лишь одна. Финал «Записок о двух душах» оказался трагическим!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мелодия, которую играла шкатулка, была до слёз пронзительной!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и без того горевал из-за того, что не сможет больше видеться с Хань Чжаном, а тут ещё трагическая история и печальная музыка. Это было словно двойной удар под дых, от которого его глаза распухли до размеров перепелиных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какой же брат Хань жестокий! Слишком уж мучительно,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прямо сказал ему, что хочу, чтобы сюцай Чжан и гэр Лэ были счастливы вместе, так зачем же ему было убивать Лэ? Зачем заставлять Чжана жить в одиночестве тысячу лет? Зачем было сводить их вместе, чтобы тут же разлучить навеки,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это, разумеется, было задумано Хань Чжаном не просто так. Финал «Записок о двух душах» он намеренно списал с популярного в его прошлой жизни фильма «Миф».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продолжении истории... хотя сюцай Чжан и занял почётное место в золотом списке, гэр Лэ за несколько дней до его возвращения был вынужден родителями выйти замуж за нелюбимого и повесился.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Чжан тоже хотел последовать за ним в мир мёртвых, но его подхватил безумный лекарь, сделавший его подопытным для своих снадобий, и по нелепой случайности Чжан обрёл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в силах обрести желанную смерть, Чжан был вынужден влачить своё существование, охраняя гробницу Лэ в полном одиночестве на протяжении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случайно забрела в гробницу Лэ, и среди них оказалось знакомое лицо, сам Лэ, переродившийся в новом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небеса сжалились над ними и дали шанс воссоединить разорванные нити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их новая встреча обернётся вечной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гробницу, чтобы спасти Лэ, сюцай Чжан случайно нейтрализовал действие снадобья в своём теле, лишившись чудесного бессмертия. Его облик начал стремительно стареть, а жизненный срок подошёл к концу...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разлучили воля родителей и слово свахи, разбившие их любовь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жизни их постигла иная участь. «Когда ты родился, меня ещё не было; когда я родилась, ты уже был стар. Ты сожалеешь, что я родилась так поздно, а я сожалею, что ты родился так рано!»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истории и вправду можно было рыдать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Шэнь Цинлань, но даже его четверо личных слуг, Цяодун, Цяоси, Цяонань и Цяобэй, прочитав продолжение, ходили с глазами, распухшими, как у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веселее была первая часть истории, тем невыносимее казалась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сюцай Хань и вправду перешёл все границы, как можно было написать такое? Просто руки чешутся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так-то... Шэнь Цинлань и вправду «помнил» о Хань Чжане каждый божий день, да так, что забыть его было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какой бы душераздирающей ни была история и как бы ни горевал Шэнь Цинлань, это ничуть не мешало его отменному аппетиту.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Прослышав, что в лавке Бабао снова подаются свежие сладости, молодой гэр радостно переоделся в мужское платье и, прихватив с собой слуг, отправился гулять, есть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Бабао находилась вплотную к цветочной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по привычке занял кабинку у окна, выходящего на улицу, и, уплетая пирожные, лениво наблюдал за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разумеется, его взору открылась и картина того, как сюцай Ло заявился в цветочную лавку, чтобы насмехаться и издеваться над Хань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цветочную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Ло вместе с несколькими приятелями-однокашниками нарочно преградил путь Хань Чжану, который как раз переносил цветочные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кто это у нас! Не иначе как наш знаменитый на всю академию талант, господин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ещё вчера наставник хвалил твой почерк, говоря, что от него веет ароматом цветов, так почему же сегодня ты прибежал в цветочную лавку заниматься черновой работой, таскать горшки и мешать удобрения? А ну как повредишь руки, как же ты будешь сдавать экзамены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 Хань оказался в столь тяжёлом положении? Если это так, то мы ведь одноклассники, и если у тебя есть трудности, можешь смело обратиться к нам. Зачем же, из ложного стыда и гордости, браться за такую грязную работу и портить себе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подхватывали реплики друг друга, сыпля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вперёд выступил сюцай Ло и, приняв нарочито сочувствующий вид,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братья не знают, но в семье господина Ханя в последние дни случилось немало бед. До меня дошли слухи, что его родня прогневала какого-то знатного господина, и у всего клана забрали арендованные земли. Теперь им едва хватает на пропитание, и боюсь, содержать господина Ханя в учёбе им больше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тоже не из богатых семей, все мы выходцы из бедных родов, так что, думаю, брат Хань просто не хочет обременять нас своей бедой, раз не обратился за помощью...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выражало глубокое сочувствие, и, казалось бы, он заступался, но на деле лишь выставлял напоказ бедственное положение Хань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Сюцай, прогневавший знатного господина и потерявший возможность продолжать сдавать экзамены, был не самой завидной партией для знакомства. Сблизиться с ним и не получить никакой выгоды было ещё полбеды, куда страшнее было навлечь на себя гнев того самого влиятельного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под самым небесным сводом, Хань Чжан всё ещё носил звание сюцая, и как бы сильно сюцай Ло его ни ненавидел, он не смел действовать открыто, ибо у него не хватало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мог убивать мягким ножом, например, велеть семье тестя, господину Суну, повысить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как сейчас, выставить напоказ положение Хань Чжана, чтобы те, кто заискивал перед ним из-за его учёного звания, испугались быть втянутыми в неприятности и отвернулись, оставив его без поддержки, чтобы он так и остался бедным сюцаем без шансов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грубым, но весьма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льстить сильным и избегать неприятностей свойственно человеческой натуре, особенно в мире с его жёсткой иерархией.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хозяин цветочной лавки услышал, что семья Хань Чжана умудрилась прогневить знатного господина, как его лицо мгновенно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Чжан ничуть не дрогнул и, едва усмехнувшись, тут же дал ему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какого же знатного господина прогневала моя семья? Не иначе как тебя, брат Ло? Ты ведь зять господина Суна. Неужели ты не в курсе, что семья Сун отобрала арендованные земли у моего клана? Если ты в курсе, то твоё сегодняшнее поведение это лишь торжество ничтожества над павшим. А если не в курсе... раз такая важная вещь скрыта от тебя, неужели ты не женился на госпоже Сун, а стал зятем, вошедшим в их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Хань Чжан тайно направил свою способность, чтобы ускорить рост цветка, спрятанного в его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этого растения было предельно простым. Оно стимулировало и обостряло эмоции, заставляя гнев затуманивать разум...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эффект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сюцая Ло прямо на месте налились кровью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мог издеваться над Хань Чжаном, но как у того хватило дерзости открыто ему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тесть господин Сун, а двоюродный брат господина Суна служит чиновником шестого ранга. Как этот негодяй Хань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боится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взгляды окружающих, сюцай Ло с мрачным лицом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Чжан, не смей нести чушь! Я, Ло Ин, законный муж, неужели я стал бы зятем, вошедшим в чужой дом! А то, что у твоей семьи забрали земли, верно, произошло потому, что твои родичи сами виноваты. Сегодня я случайно встретил тебя и, движимый чувством товарищества, хотел по-доброму осведомиться о твоих делах, а ты из зависти клевещешь на меня. Это ли не ответ черной неблагодарностью на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учёных, пришедших с ним, тоже не любили Хань Чжана и, услышав такие слова, естественно, тут же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мы лишь из добрых побуждений беспокоились о тебе и не имели дурных мыслей, зачем же ты так несправедливо нас подозреваешь? Это совсем не подобает благородному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Чжан, мы хотели помочь, а ты не только не ценишь добра, но ещё и сыплешь оскорблениями. Ты и вправду словно та собака, что кусает своего благодетеля, не распознав доброго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принадлежат господину Суну, и повышение арендной платы хозяином это вполне обычное и законное дело. Брат Хань затаил на это обиду и теперь клевещет на господина Суна, портя его репутацию. И вправду смельчак!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перебивали друг друга, навешивая ярлыки и бросая скрытые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яростно Хань Чжан ни отбивался, как он мог один перекричать четверых?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постепенно складывалась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вокруг и хозяин цветочной лавки, даже видя, что эти парни нарочно издеваются над Хань Чжаном, не смели вступить в его защиту, зная, что за спиной сюцая Ло стоит влиятельный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Чжан стоял в центре толпы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брошенные на него со всех сторон, жалили, словно иголки, а вокруг звучали насмешки и издёвки.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по-прежнему держал спину прямо, его руки, сжатые в кулаки и спрятанные в рукавах, а также мимолётная тень отчаяния, мелькнувшая под опущенными ресницами, всё же выдали его невозможно скрытое одиночество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просто до смерти жалко Шэнь Цинланю, который наблюдал за этой сценой из кабинки на втором этаже соседнего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 чист, как ветер и луна, безупречен, как истинный муж, и полон таланта. Он лишь временно оказался в беде из-за бедности своей семьи, как эти люди смеют так его оскорблять?  Это просто возмутительно! Я непременно хочу узнать, каким таким влиянием обладает этот сюцай Ло, раз осмеливается вести себя столь нагло в самой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Цинланю было до боли жаль видеть, как унижают Хань Чжана. Он сдерживал себя изо всех сил, но в конце концов не выдержал и стремглав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Цяодун и Цяоси пытались окликнуть его сзади, но тщетно: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раз в тот момент, когда сюцай Ло и его приятели достигли пика своего злорадства, Шэнь Цинлань стремительно подлетел к ним, заслонил собой Хань Чжана и гневно бросил им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всем этим спектаклем с самого начала, и должен заметить, господин Ло, вы ведете себя чересчур нагло! Позвольте поинтересоваться, какой чин носит ваш тесть и в каком ведомстве он служит, раз позволяет вам переворачивать с ног на голову истину прямо под носом у императора и открыто унижать человека, носящего такое же звание сюцая, как 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Цинланя в роскошном одеянии и сапогах из тончайшего шелка, сюцай Ло и его приятели мгновенно поняли, что перед ними не простой смертный. Их напускная спесь тут же померкла, и они задали свой вопрос с явной тревогой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не был настолько глуп, чтобы раскрывать свое происхождение, ведь его отец занимал всего лишь пятый ранг. К тому же, он был гэром, переодетым в мужчину, и малейшая оплошность могла привести к фатальному разоблачению.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нарочно принял вид избалованного богача и, уповая на чужой авторитет,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заслужил права знать, кто я такой! Живо назови полное имя своего тестя, и я посмотрю, какой старый негодяй дает тебе такую смелость, что ты позволяешь себе наглеть даже больше,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высокомерно задрал подбородок, а его лицо исказилось в гримасе полного пренебрежения. Он скопировал манеры столичных повес из знатных семей с абсолютной, доведенной до совершенства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Ло и его компания, лишенные должной проницательности, даже не заподозрили подвоха. К тому же двоюродный брат управляющего Суна был всего лишь чиновником шестого ранга, настоящей мелкой сошкой в столице. Опираясь на эту шаткую власть, он мог позволить себе травить земляка Хань Чжана, но связываться с кем-то другим он бы ни за что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сюцай Ло терзался сомнениями, Шэнь Цинлань излучал непоколебимую уверенность. Не решаясь идти на риск, сюцай Ло в конце концов лишь густо покраснел и, желая сохранить хоть каплю достоинства,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Летним насекомым не дано рассуждать о льде!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вместе с приятелями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настоящий трус, что боится сильных и обижает слабых, мелкая душонка, возомнившая о себе невесть что, — с презрением бросил им вслед Шэнь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он обернулся к Хань Чжану. Его выражение лица стало нерешительным, а в глазах читалась явная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брат Хань, д-давно не виделись.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желая оборвать зарождающиеся чувства и полностью прекратить общение, он поручил хозяину Вану передать такие слова, которые не оставляли места для двусмысленности. Учитывая проницательность брата Ханя, тот наверняка уловил скрытый намек на желание разорвать отношения. И вот теперь он сам же лезет к нему навстречу... Неловкость от этой ситуации просто зашкаливала!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http://bllate.org/book/20159/2103604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