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душами?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до чего же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тема так разбудила любопытство Шэнь Цинланя, что он перестал проглатывать страницы прежних романов целиком и теперь вчитывался в каждую строчку, не пропуская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Бедного сюцая в этой истории звали Чжан Ци, а богатого гэра звали Тан Лэ, отпрыском самого правителя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Завязка повторяла привычный шаблон историй о богатых красавицах и бедных ученых: сюцай Чжан Ци отправился в столицу сдавать экзамены, но, испытывая нужду в дорожных расходах, остановился в храме, где и повстречал Тан Лэ, сына правителя, приехавшего туда же вознести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их первое знакомство вышло на редкость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Лэ, избалованный родительской любовью, отличался крутым нравом, поэтому, когда Чжан Ци ненароком запачкал его одежду, он в сердцах наговорил бедному студенту кучу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при всей своей бедности, терпеть не мог, когда его считали за ничтожество, так что они от души поскандалили и разошлись каждый в свою сторону, оставшись при крайнем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возмущался избалованностью Тан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Лэ, в свою очередь, не мог простить Чжан Ци отсутствия мужских манер и его ядовитого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ночь, из-за того что на небесах сцепились в драке божества, их души совершенно неожиданно поменялись местами, переселившись в чужие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превратился в «гэра»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превратился в «бедного сюцая»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скоро экзамены, ты сможешь сдать их за меня?! — в панике воскликнул Чжан Ци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же скоро сватовство, ты сможешь пойти на смотрины вместо меня?! — не менее отчаянно закричал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выходили из себя, ругались и таращили друг на друга глаза,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видя иного выхода, им пришлось временно отложить взаимные обиды и объединить усилия для поиска способа вернуть души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период сопровождался изрядной кутерьмой.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постепенно, проводя вместе всё больше времени, они начали замечать друг в друге весьма достойные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Тан Лэ. Со стороны он казался избалованным, но на деле такое поведение было продиктовано его положением в семье, где отец отдавал предпочтение другим, а мачеха плела интриги. Выпуская свои шипы, он лишь защищался. Намеренно прикидываясь свирепым тигром и портя себе репутацию, он спасался от участи быть отданным в жертву какому-нибудь пожилому сановнику.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этого избалованного Тан Лэ находилось немало достоинств: он был оптимистичен и открыт, добр сердцем, тверд и отважен...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возьмем Чжан Ци. При всем его ядовитом языке, он обладал блестящим талантом, острым умом, прямотой и внимательностью к деталям. К тому же, он обращался с девушками и гэрами совершенно не так, как прочие мужчины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речном берегу находили плачущую девушку, собиравшуюся броситься в воду, остальные обычно уговаривали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Бросившись в реку, подумала ли ты о своих родителях? Каково им, седым старикам, хоронить собственное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же говорил совсем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Девушке, верно, пришлось пережить невообразимую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дороге на них нападали горные разбойники и уводили девушек и гэров, а им удавалось вызволить пленниц и проводить до дома, остальные лишь радовались счастливому спасению и хвалили себя за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же начинал тревожиться: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просто так вернем их, односельчане непременно начнут кривотолки и запятнают репутацию этих девушек и гэров, нам нужно придумать более обдуманный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нарвались на местного хулигана и богача, по чьей вине угодили в тюрьму, Тан Лэ рыдал от обиды и тоски, уткнувшись лицом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же нашел в себе силы даже сочинить шуточное стихотворение: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Решетка мне друг, а луна мне сосед,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сверчок по ночам мне читает сонет.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Стражник спросил: брат, хочешь 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Отвечу: наелся я ветром, с блохой на десерт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фыркнул, и уголки его губ дрогнули в невольной улыбке, позабыв о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им удалось благополучно выбраться из переделки.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души тоже успешно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пережив вместе всю эту кутерьму и разделив немало веселых моментов, узнав друг друга с совершенно новой стороны, они начали питать друг к другу совсем иные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признались друг другу в чувствах под лунным светом, дав обещание быть вместе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ночь мы с тобой, поклонились луне. — произнес Тан Лэ — Теперь я наконец понял, что у меня в жизни есть всего три желания: первое, чтобы мой господин жил тысячу лет; второе, чтобы я всегда был здоров; третье, чтобы нам, подобно ласточкам под стрехой, встречаться с тобой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Ци, желаю быть с Лэ Лэ в согласии, и пусть наша жизнь не знает увядания. — ответил Чжан Ци  —  Пока горы не потеряют свои вершины, пока реки не пересохнут, пока зимние грозы не разорвут небо, пока летний снег не падет, пока небо не сольется с землей, до тех пор я не расстанусь с Лэ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прекрасные клятвы, какое счастливое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прекрасное всегда скоротечно.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чувствах узнал господин Тан, который, презирая Чжан Ци за то, что тот всего лишь бедный сюцай, решительно воспрепятствовал их союзу, запретив им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избили до полусмерти, но он всё равно поднялся из грязи, отряхиваясь, и в его взгляде не было ни капли смирения, лишь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даже если сегодня вы забьете меня до смерти, знайте, что мы с гэром Лэ любим друг друга искренне и не пожалеем об этом до самого конца!  Не зря же говорят: не смейтесь над бедностью юности!  Господин Тан, дайте мне время. На этих экзаменах я непременно займу почетное место в списке сдавших, и тогда я на большой повозке, запряженной восьмеркой лошадей, открыто и честно приеду свататься к гэру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ничего. 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всё, почему всё? Почему оборвалось! Чжан Ци вообще попадет в список сдавших? И они с гэром Лэ смогут быть вместе? Только бы они оказались вместе, иначе я просто умру от слёз. «Пока горы не потеряют вершины, пока небо не сольется с землей, до тех пор я не расстанусь с Лэ»... У-у-у, какие прекрасные слова, у Чжан Ци такой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с головой ушедший в чтение, от такого обрыва повествования взвыл и начал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нравилась эта книга «Записки о двух душах». Чжан Ци в ней был воплощением истинного благородного мужа. Такой талантливый, такой умный и отважный, такой остроумный, и при этом так уважающий девушек и гэров...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бил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Ван? Где хозяин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Цяодун, Цяоси, Цяонань, Цяобэй, бегите живо, найдите мне хозяина Вана, мне нужно продолжение «Записок о двух душах»!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совершенно очарованный историей и не в силах остановиться, навопившись и накатавшись, тут же потребовал позвать хозяина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автора «Записок о двух душах», спроси, когда он напишет продолжение? Сейчас, немедленно, сию же минуту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только, молодой господин, скоро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 успею добежать, попадусь на глаза патрулю во время комендантского часа и угоду в тюрьму,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побежишь быстро, точно успеешь. Не успеешь домой, ночуй в гостинице, расходы я возьму на себя, а жалованье за этот месяц удвою.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двойного жалованья, стоит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работая ногами как мельничными крыльями, он понесся в академию Сяннань требовать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среди ночи привратником академии Хань Чжан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ну право же,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Выпускать дополнительные главы?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 как раз ждал, когда Шэнь Цинлань сам придет к нему. Если он отдаст продолжение «Записок о двух душах» прямо сейчас, какой тогда повод и мотивация будет у его прекрасного супруга, чтобы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хозяин Ван вернулся с пустыми руками и в унынии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Хань сказал, что ему еще нужно выполнять задания наставника и готовиться к экзаменам в следующем году. Продолжение «Записок о двух душах» выйдет не раньше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Цинлань ужасно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месяца? Да сейчас же только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месяц, это слишком долго, он просто не сможет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сказал, что наша лавка может заплатить вдвое больше? Нет, так втрое, вчетверо,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Хань ведь учащийся академии Сяннань. Как выходцу из бедной семьи, ему было нелегко туда попасть, как он может ради написания романов откладывать великие дела? — С сожалением произнес хозяин Ван — Раз господин Хань пришел в нашу лавку продавать рукопись, видимо, его семья и вправду так бедна, что он был вынужден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академия Сяннань и не считалась первоклассной в столице, она всё же входила в число самых известных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учащимся полагалось сосредоточиться на подготовке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Шэнь Цинланю ничего не оставалось, как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подумать о том, что «Записки о двух душах» оборвались на самом интересном месте, как его сердце начало скрести кошки, и он жаждал узнать, что будет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Хань тоже хорош, писал бы себе роман, но нужно же было оборвать всё именно в тот момент, когда Чжан Ци так величественно бросает громкие слова, он просто убивает меня нетерпением...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голосил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в нерешительности, он наконец решил переложить свои страдания на чужие плечи и поделиться этим романом со своим самым-самым-самым лучшим другом-неудачником: гэром из семьи левого помощника главного цензора, Ань Юнъянем.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Ань Юнъянь, точно так же дочитав до середины и обнаружив, что история не закончена, тоже пришел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Лань-гэ, а что дальше? Ты что, не все страницы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терял, история еще не дописана, продолжение выйдет не раньше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Юнъянь: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Шэнь Цинлань, ты опять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невинно поморгал и с абсолютно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мне просто не терпелось поделиться с тобой своим любимым романом, хотелось тебя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я сейчас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Юнъянь сердито зыркнул на своего ненадежного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Цинлань хихикнул, а затем поспешил обнять друга за руку и начать канючить.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хорошие братья должны делить и радость, и горе, верно? Этот роман так меня зацепил, так взбудоражил, что если я не найду кого-нибудь, с кем можно это разделить, вместе проклинать этого проклятого Автора, я просто не смогу уснуть.  Мой милый Янь-гэ, ты просто обязан составить мне компанию, иначе как я смогу звать тебя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больше не друзья! Ты и вправду большое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Янь-гэ и вправду хочет разорвать дружбу? И еще называет его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выпучил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не мог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был ужасно поражен!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http://bllate.org/book/20159/2103372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