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весь тот переполох и крики, что сотрясали усадьбу ранее, были не чем иным, как слаженно срежиссированным спектаклем, поставленным госпожой Шэнь и её двумя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одной простой и прагматичной цели: выведать точное место, где господин Шэнь прятал свои личные сбережения, и упредить его попытки тайно спонсировать тех самых сводных братьев и сестер Шэнь Цинцюаня, которые умудрились перехватить помолвки. Ведь ради сохранения лица и продолжения отношений с тремя новыми зятьями, господин Шэнь наказал виновных весьма символически, ограничившись лишь тем, что заставил их отдать половину приданого в качестве компенсации Шэнь Цинланю.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исход, разумеется, никак не мог устроить самого пострадавшего Шэнь Цинланя! Госпожа Шэнь, до мозга костей преданная сыну, и Шэнь Хуайчжи, не мысливший жизни без защиты младшего брата, просто кипели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наказание?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господину Шэню захотеть, и он тайком снова одарит тех троих, так что всё наказание превратится в фикцию.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мать и двое сыновей, проведя тайный совет, и выкатали этот грандиозный план. Они намеренно спровоцировали скандал, чтобы выманить у господина Шэня признание о местонахождении его тайника, а затем, не теряя ни минуты, вычистить его до последней монеты. Пусть потом пытается быть щедрым не в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сгустилась, окутывая столицу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Ланьвэй, при свете мерцающих масляных ламп, отбрасывавших длинные дрожащие тени на бумажные перегородки, мать и двое сыновей собрались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Шэнь были слегка покрасневшими, она крепко сжимала руку Шэнь Цинланя, её шершавые пальцы нежно гладили сына по тыльной стороне ладони, и в ее голосе, дрожавшем от подступающих слез, полились заветные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Ланьэр, что касается твоей помолвки, мать знает, как тебе было обидно, и мне самой хотелось бы собственными руками прикончить тех, кто посмел тебя обидеть!  Но на кону стоит будущее всей усадьбы Шэнь, и мать, в одиночку, не властна принимать решения, так что тебе пришлось проглотить эту обиду.  Однако не волнуйся, мать не даст им жить спокойно. Даже если они и перехватили твои партии, им не суждено будет благополучно выйти замуж, о щедром приданом они могут даже не мечтать. Что касается Цюаньэра... оставим его. Он, как и твой старший брат, слишком самонадеян, они оба тянутся к отцу и бабушке, считая свою мать ни на что не годной. Что ж, с этой минуты я тоже умываю руки,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родила пятерых детей, и в молодые годы каждого окружала заботой и строгому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не все дети ответили ей взаимной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и пятый гэр унаследовали характер отца: эгоистичные, холодные сердцем, они всецело поддерживали отца и смотрели на мать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старшая дочь, второй сын и второй гэр были с ней неразлучно близки, их связывала глубокая материнская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заключалась в том, что старшая дочь рано вышла замуж и покинула отчий дом; второй сын оказался безалаберным распутником; а второй гэр, не отличавшийся особой хитростью, к тому же умудрился попасть в череду досадных неудач с помолвками, и его будущее казалось беспросветно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Шэнь разрывалось от боли и тревоги, и она могла лишь изо всех сил стараться обеспечить детям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хоть и уступал своим братьям и сестрам в смекалке, вовсе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свою очередь обнял мать, его глаза тоже покраснели, он шмыгнул носом и, выдавив из себя слабую, но искреннюю улыбку, принялся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пятый брат тоже ваш родной сын, я знаю, как вам было тяжело, не стоит так переживать. Я, конечно, не могу простить его, но и до ненависти дело не дошло. В конце концов, во всем виноват наследник Цзиньян и его ветреная натура. Если бы он и вправду меня любил, то даже появись легендарная лиса-искусительница, она бы его не соблазнила.  А теперь он вдруг воспылал чувствами к пятому брату и вознамерился взять нас обоих в жены, это просто верх бесстыдства. С таким мужчиной мне только повезло, что пятый брат его у меня увел, я должна лишь радоваться, иначе, поженившись, он бы однажды признался, что запал на моего дядьку, и вот тогда бы я уже рыдал в голосину...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словах, конечно, была толика самоутешения, но Шэнь Цинлань и вправду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останется старой девой, чем свяжет свою жизнь с подобным субъектом.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женихи менялись трижды, и неведомо, что теперь говорят о тебе люди. — с тревогой произнесла Госпожа Шэнь,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Хуайчжи, не в силах сдержать возмущения, так хлопнул ладонью по столу, что чай в чашках опасно плеснулся через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снаружи тоже хороши, суют нос в чужие дела, целыми днями судачат и лезут не в свое, просто языки у них чешутся неизвестно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ситуации проигравшим оставался именно Ланьэр!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вышло, Шэнь Цинланю ничего не оставалось, кроме как  изо всех сил изобразить на лице беззаботную улыбку и, стараясь, чтобы голос звучал максимально свободно,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говорят, мне все равно. Наследник Цзиньян и его свита презирают меня за то, что я недостаточно кроток и покорен, да и я их тоже не жалую!  Матушка, разве мы не договаривались? Раз я обладаю такой цветущей, подобной цветку внешностью, то через несколько месяцев, когда во дворце начнут отбор, я отправлюсь туда и стану наложницей самого императора.  А там рожу маленького принца, и как над матерью принца, кто посмеет надо мной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нужно просто войти во дворец и стать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план, который мать и двое сыновей выработали совместно, как единственную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текущей репутацией Шэнь Цинланя найти хорошую партию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войти во дворец и стать наложницей императора – это совсем иное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Шэнь Цинланя, конечно, была подмочена, но зато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красив, что это граничило с несправедливостью!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в последние годы пристрастился к красавицам, в его заднем дворце имелись даже вдовы, так что, хотя Ланьэр и отличался чересчур бойким нравом, с его внешностью у него, должно быть, непременно, или, по крайней мере, возможно, были все шансы пройти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нынешний император уже староват, но в этом и кроется их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высокие ранги во дворце уже прочно заняты, принцы повзрослели и делят власть, а Ланьэр, как новичок, даже если родит сына, не вызовет зависти и не станет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несколько лет старый император отправится к предкам, а новый взойдет на трон и пожелает проявить милосердие, юный младший брат станет идеальным объектом для высочайшей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не совершать глупостей, вторая половина жизни Ланьэра пройдет в полном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тоже одобрительно закивал, его глаза загорелись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Ланьэру войти во дворец и стать наложницей императора действительно неплохо, наложница императора куда более властна, чем законная жена многих обычных чиновников, единственный недостаток в том, что император староват, что, конечно, жестоко обижает моего прекрасного, как цветок,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тоже тяготел к молодым и красивым мужьям, этот момент его тоже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ему так не повезло, теперь приходилось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томно вздохнув и уронив голову на плечо брата,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второй брат, когда придет время делить с ним ложе, я просто закрою глаза и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явно питали глубокое, почти физическое отвращение к старому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лишь молча моргнула, чувствуя, как у нее начинает дергаться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их на голову при рождении уронила? Они что, самого императора смеют 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кем вы себя двое считаете, коли смеете критиковать самого императора! Ланьэру выпала честь служить его величеству, это его счастье, и чтобы я больше не слышала подобных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поспешила одернуть их, хватаясь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послушно закивали, их лица приняли самое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не были настолько легкомысленны, просто эмоции взяли верх, и языки сами собой заболтали.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таких шуток настроение у всех заметно улучшилось, тяжелая атмосфера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по своей природе оптимист и весельчак, тут же с живейшим интересом, потирая ладошки, перешел к другому, куда более насущному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матушка, сколько же добра мы в итоге вынесли из папашиного тайника?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тоже воспылал азартом, подаваясь вперед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же договаривались, Ланьэру семь десятых, вам две, мне одна, вы же не передумаете!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вижу, как ты переживаешь, твоя доля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пренебрежительно фыркнула, отмахиваясь рукой, словно отгоняя назойливую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у вашего папаши могло накопиться? Труслив он как мышь, столько лет служит, а в тайнике всего сто тысяч лянов серебряными билетами да восемь ларцов золота и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годы он уже осмеливается повышать на меня голос, я думала, он чего-то добился, а оказалось, жалкие крохи. Бесполезный, даже не идет в сравнение с доходом за эти годы от моих двух лавок, что достались мне в приданное.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личные сбережения господина Шэня были немалыми, ведь ему приходилось содержать всю большую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Шэнь происходила из купеческой семьи и была необычайно искусна в торговле, ее приданое было подобно горам золота и морям серебра, так что она естественным образом презирала эти, по ее меркам, скудные сбережения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Цинлань и Шэнь Хуайчжи, не сговариваясь, поспешили польстить матери, их лица расплылись в самых очаровательных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же самая знаменитая денежная казна среди столичных хозяек, где отцу с вами тягаться? Хоть клоп и мал, да мясом пахнет, лучше уж нам достанется, чем кому-то другому в усадьбе!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двое и умеете так сладко льстить, настоящие мастера утешать... Хватит, не льстите матери каждый день, не волнуйтесь, в будущем все мое имущество достанется вам двоим и вашей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довольная такими словами, милостиво кивнула и дала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старшего сына и пятого гэра...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материнская любовь и бескорыстна, но человеческое сердце соткано из плоти, и на искренность нужно отвечать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детей с самого детства во всем поддерживали отца и бабушку, никогда не вставали на сторону матери, правы они или нет, и еще считали ее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она сейчас и вправду станет предвзятой, и еще более предвзятой, чем сам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старшая дочь, Ланьэр и второй сын в будущем не добьются успеха, она все равно будет поддерживатьименно этих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самая лучшая...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и Шэнь Хуайчжи были тронуты до глубины души и, как в детстве, приникли к коленям матери, их плечи касались ее шелковых юбок.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легонько гладила их по головам, и в ее глазах плескалась безграничная, всепрощающая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матерью и двумя сыновьями царила самая теплая и душевная, наполненная запахом сандала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делать, если господин Шэнь обнаружит пропажу своих личных сбережений и в гневе явится с разборками?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улик, значит, нужно насмерть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господин, кроме как поругаться, сможет избить до смерти жену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госпожа Шэнь считала, что уже не молода и в этой жизни нажилась вдоволь; Шэнь Хуайчжи знал, что у него нет таланта к учебе, так что можно и не усердствовать. У него есть материнские деньги, чтобы пить, есть и быть распутником, помощь отца не нужна; Шэнь Цинлань уже подготовился к тому, чтобы войти во дворец и стать наложницей, и ему больше не нужно полагаться на отца, господина Шэня, в поисках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господин злится, сколько хочет. Да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матери и двух сыновей было превосходным, они просто решили пустить все на самотек и наслаждаться бездельем, их внутренняя гармония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 еще не знал, что его избранный маленький муженек питает грандиозные амбиции войти во дворец и стать любимой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сверхспособность, хоть и позволяла управлять цветами, травами и деревьями в качестве инструментов для подслушивания, все же имела свои строгие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 растения, которые он сам вырастил со стадии семени, могли надолго стать его «глазами и ушами», все остальные дикие растения поддавались контролю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круглосуточно следить за каждым шагом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мешало его плану по поеданию мягкого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говорится, что высококлассный охотник часто появляется в облике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 считал это абсолютной истиной, запечатлев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точно не будет так глуп, как ученый Ло, и не станет так явно есть мягкий рис, чтобы все знали, что он намеренно обманул барышню Сун. Хотя сейчас тот и получил помощь от тестя, но в будущем рано или поздно вызовет подозрения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Хань Чжан, был кристально чистым, образцовым и соблюдающим ритуалы «благородным мужем»!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обдумав, раскладывая по полочкам каждый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Чжан подошел к вопросу «поедания мягкого риса» с той же серьезностью, с какой в прошлой жизни запускал корпоративные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несколько дней на тщательное изучение «объекта инвестирования», то есть Шэнь Цинланя: его характер, привычки, личные предпочтения, эстетические вкусы и так далее, заполняя в уме подробные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разработаны планы А, Б и В для различных сценариев, каждый с подробным алгоритмом действий на случай форс-мажора.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этого, тщательно подготовив почву, он перешел к операции «рыбалка».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http://bllate.org/book/20159/2089494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