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же среди пяти кандидатов, отобранных Хань Чжаном, четверо уже успели побывать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крылась в одной простой и неумолимой истине: в древности женились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и гэров в эту эпоху начинали сватать лет с тринадцати-четырнадцати, а кое-где присматривать партии начинали и вовсе в одиннадцать-двенадцать. Если к восемнадцати годам гэр всё ещё оставался не у дел, значит, либо его задержали какие-то особые обстоятельства, вроде траура по близкому или разрыва помолвки, либо в его характере, здоровье или репутации имелся изрядный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учётом возрастных требований Хань Чжана, большинство оставшихся кандидатов оказывались либо разведёнными, либо вдовами, и это было вполне нормальным положением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Чжан ничуть не смущала мысль жениться на разведённом гэре. Он пришёл из современного мира, пережил апокалипсис, и его терпимость к подобным вещам была поистине безграничной. Раз уж он решил есть мягкий рис, то и у золотой покровительницы вполне могли обнаружиться небольшие изъяны, это даже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кандидаты с детьми от прежнего брака решительно не годились. Дело было не в презрении и не в брезгливости, а в простой человеческой природе: родители, у которых уже есть дети от первого брака, почти всегда склонны к фаворитизму, и со временем это лишь усугубится. Ему же нужен был гэр, целиком и полностью преданный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брак был задуман исключительно ради выгоды, он и выбирал вариант, приносящий максимальную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сухом остатке оставалось лишь три кандидата: один вдовец, один разведённый и один неженатый, но с изрядно подмоченной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можно было переходить к заключительному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оценить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ради мягкого риса Хань Чжан был готов терпеть многое, но ведь это партнёр, с которым ему предстояло прожить бок о бок добрую половину жизни, и он всё же хотел выбрать того, чья внешность попадала в его эстетические предпочтения. В конце концов, у него имелись свои принципы, и он вовсе не собирался, едва выбравшись в люди, первым же мечом отрубить голову своей законной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выберу из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Хань Чжан снова отправился лазить по чужим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кандидаты были сыновьями мелких чиновников четвёртого-пятого ранга, и охрана в их домах была более чем скромной. А с учётом навыков, отточенных в апокалипсисе, и растительной сверхспособности, служившей надёжным прикрытием, проникнуть в эти усадьбы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кандидат — законнорождённый гэр младшего министра Далисы, четвёртого ранга, вернувшийся в отчий дом после смерти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него был кроткий, в ведении хозяйства он разбирался превосходно, перед свёкрами был образцово почтителен, но внешность его была лишь милой и приятной... пока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кандидат — гэр от наложницы, помощника начальника управления докладов, вернувшийся домой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он вышел просто красавцем, и в хозяйстве был искусен, и пел, и танцевал, воплощая собой идеал красавицы, коротавшей вечера за чтением книг при свете свечи. Вот только характер у него оказался чересчур приземлённым, и сам он мечтал забраться повыше...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кандидат — законнорождённый гэр директора департамента ритуалов, пятого ранга, на данный момент неженатый.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него был простодушный, до наивности, и склонность к обжорству и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до сих пор не был обручён, крылась в интригах внутренних покоев: родные братья и сёстры раз за разом наносили ему удары в спину, переманивая его женихов, и так его помолвки растянулись до невиданных сроков.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моральном плане серьёзных изъянов у него не наблюдалось, зато нрав у него был вспыльчивый, стоило ему проиграть в споре, как он хватался за плеть и пускал её в ход, а ещё он любил поплакать и покапризничать. Живое, бойкое и избалованное создание, полностью попадающее в эстетические предпочтения Хань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красавец-простачок, которого легко утешить и ещё легче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важное... этот гэр был просто неимоверно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глаза, словно нарисованные искусным мастером, а облик исполнен такой утончённой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Шэнь Цинлань, ты мне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раздумывая, Хань Чжан с довольным видом вынес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и красивая жена — это же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Усадьба семьи Шэнь, директора департамента ритуалов,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Цинлань, только что в очередной раз лишившись жениха, носился по дому с плетью в руке, гонялся за обидчиком и заходился в громких рыданиях, выражая своё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Цинцюань, как ты мог сотворить подобное? Пусть вторые и третьи жёны и их отпрыски соблазнили моего жениха, с ними мы и так враги, но мы с тобой родные братья по одной матери, и ты тоже пришёл переманивать мою партию...У-у-у, три помолвки сорвались одна за другой, теперь я посмешище всей столицы, Шэнь Цинцюань, с этой минуты у меня больше нет такого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дурная слава Шэнь Цинланя и его нежелание жениться до восемнадцати лет объяснялись не только его скверным характером, но и тем, что все три его помолвки были разбиты родными братьями и сёстрами, которые соблазняли его женихов и увозили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раза люди сочувствовали, но на третий раз в столице начали подозревать,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что вполне приличного гэра так упорно не берут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правда заключалась в том, что Шэнь Цинланя  несправедливо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совершенный гэр не мог противостоять ветреной мужской натуре, а его сводные братья и сёстры, хотя и уступали ему в красоте, зато превосходили в мягкости нрава, с малых лет обучаясь у наложниц науке обольщения мужчин и не брезгуя потерять достоинство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жениха оказались мелочными и падкими на красоту, и 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третий жених, поначалу, и впрямь был в него влюблён, воспылал к нему страстью с первого взгляда и, не взирая на пересуды, заключил с ним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жених оказался из тех, кто любит всех и сразу, и жалеет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Шэнь Цинлань, это правда, но ему также было жаль его родного младшего брата, и в итоге он вознамерился взять их обоих в жёны, на равных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такой гордый, как Шэнь Цинлань,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тут же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помолвки, сорвавшиеся одна за другой, и теперь Шэнь Цинлань стал в столице поистине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было не злиться и не страдать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Цинцюань, за которым гонялись с плетью, тоже чувствовал себя пристыжённым и возмущённым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виноват, что расстроил твою помолвку, но раз дело зашло так далеко, неужели ты сваливаешь всю вину на одного меня?  Тебе уже дважды отказали, и в этот раз не следовало отказываться от звания второй жены, которое предложил наследник, и уж тем более не следовало поднимать такой шум, из-за которого вся наша усадьба стала посмешищем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питал некоторые нежные чувства к наследнику Цзиньянского графства.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наследник графства был не только знатного рода, но и облачался в изысканные одежды, имел кроткий нрав и мягкий характер, и был объектом воздыханий половины девушек и гэров столицы, и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в мыслях не держал переманивать жениха у родного брата, он просто хотел похоронить свои чувства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наследник тоже обратил на него внимание... Он не устоял, и между ними завязалась связь, после которой он мучился раскаянием и чувствовал себя ужасно виноватым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брат оказался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поднял такой шум, не устроил скандал на всю округу, разве дело дошло бы до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Шэнь Цинцюань бросил косой взгляд на госпожу Шэнь, и в его голосе зазвучали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и вправду будешь смотреть, как второй брат меня хлещет? Ты с самого детства ты лелеяла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Цюаньэр, как ты можешь так говорить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Шэнь ранили слова сына, и её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Ланьэр, до каких пор ты будешь устраивать эти сцены? — рявкнул Господин — Шэнь Цюаньэр прав, если бы не твоя глупость, дело не дошло бы до такого. Семейный срам не выносят из избы, нельзя было разобраться дома, ты обязательно должен был устроить представление на потеху публике.  Теперь твоя помолвка снова расстроена, репутация Цюаньэра тоже пострадала, доброе имя всей усадьбы под вопросом, а ты ещё смеешь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упрёком, и господин Шэнь был по-настоящему разгневан тем, что семейный скандал стал достоянием гласности.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жалея сына, не выдержала и вступилась: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кори его так, Ланьэр и так натерпелся, как ему не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один в почёте, все в почёте, когда один в опале, все в опале. Разве его обида оправдывает то, что он ставит под удар репутацию всего дома? Избалованные матери растят избалованных детей, посмотри на него, приличный гэр, а только и делает, что размахивает плетью, даже если бы не было этих разорванных помолвок, его всё равно бы никто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не сдержавшись, ляпнул тяжёлые слова, и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нелюбил наложниц и их детей больше, чем Ланьэра, просто все три помолвки были связаны с его карьерой, и между карьерой и Ланьэром он, разумеется, выбрал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Ланьэра, своего законнорождённого сына, он тоже любил и не хотел причинять ему слишком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Цинлань уже заливался слезами, которые так и хлестали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Шэнь Хуайчжи, с которым Шэнь Цинлань был ближе всех, наконец примчался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право же, смешон, всякий раз в почёте вы, а в опале опять Ланьэр!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две помолвки Ланьэр ещё стерпел, молча проглотил обиду, но теперь, в третий раз, кто бы это вытерпел?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если ты такой смелый, иди и разбирайся с наследником Цзиньянским, наш семейный срам расползся по столице только потому, что он вознамерился наслаждаться обществом сразу нескольких жён и взять обоих братьев в жёны, кто же не увидит в этом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Хуайчжи говорил и заслонял собой младшего брата, пряча его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рядом наконец оказался человек, всецело на его стороне, Шэнь Цинлань разрыдался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второй брат, они все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были друг другу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Хуайчжи, жалея его, принялся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второй брат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Шэнь Цинлань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господин Шэнь, не в силах сдержать раздражения,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защитишь? Да ты сам-то, невежда, даже «Канон трёх иероглифов» не можешь выучить без запинки, только и знаешь, что играть в сверчков да травить петухов, распутник, сам с собой не справишься, откуда у тебя такая смелость говорить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госпожой было пятеро законнорождённых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сыновей, двое гэров и одна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старшая дочь и младший гэр были умны, образованны и рассудительны.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второй сын и второй гэр, словно у них произошла генетическая мутация, один оказался распутником, у которого голова болела от одной мысли о книгах, а второй был красивым, но совершенно безмозглым забиякой.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эти двое были друг другу ближе всех, стоило им собраться вместе, как они превращались в двух маленьких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Шэнь Хуайчжи, получив нагоняй, не только не пристыдился, но, напротив, воспринял это как похвалу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распутник? Зато я распутник, который всегда говорит по совести, различает добро и зло, не содержит наложниц в ущерб жене и любит младшего брата. Я не продам его ради выгоды, так что я вообще-то очень даже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к которому была обращена эта скрытая насмешка: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Цинлань, всхлипывая, закивал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второй брат самый лучший, он в десять раз лучше тебя,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батюшка с матушкой, решайте, как вы будете компенсировать второму брату ущерб, если Ланьэр останется недоволен, мы перевернём этот дом вверх дном. — продолжил Шэнь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Цинлань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прав, в этот раз, если меня всё не устроит, я лучше вообще не буду жениться, переверну усадьбу Шэнь вверх дном, а потом уйду в храм, буду коротать дни при свете лампады перед Буддой, в общем, моя жизнь на этом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держались так, словно им уже было всё равно, и они ничего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вытирая слёзы, принялась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думай о главном, думай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ходит босиком, тому не страшны те, кто в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 компенсацию вы хотите? — сквозь зубы спросил господин Шэнь, не видя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по прежним правилам мне должна достаться половина приданого Цюаньэра, батюшка, ты ещё должен лично компенсировать мне десять тысяч лянов серебряными билетами, и брать не из общей казны, а из своего личного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 Шэнь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прикинул, и хотя ему было больно расставаться с такой суммой, требования не казались ему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забирай билеты, и чтобы этот вопрос был закрыт, больше никаких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Цинцюань, которому было больно отдавать часть приданого, всё же не посмел больше возражать, ведь он и вправду расстроил помолвку старшего брата, и его положение было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всё! — добавил Шэнь Цинлань — Раз батюшка не желает меня защищать, с этой минуты ты не имеешь права вмешиваться в мою женитьбу, я буду решать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задумываясь, отказал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такой важный вопрос, как брак, решать молодой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 хочет, хорошо, тогда я прямо сейчас устрою так, что доброе имя усадьбы Шэнь будет полностью разрушено! Чтобы ты больше не выбирал мне уродов и калек, потому что у тебя глаза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у которого, как ему казалось, зрение было не самым острым, не нашёл ничего лучше, как тяжело вздохнуть 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с этой минуты вопросы по женитьбе решаешь ты сам, я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удовлетворённый Шэнь Цинлань, успокоился, Господин Шэнь наконец выдохнул, и, морщась от головной боли, пригрозил собравшимся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свободны, если кто-нибудь посмеет вынести отсюда хоть слово о сегодняшнем, клянусь, что не пощажу никого и продам в рабство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страхе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господин Шэнь наконец удалился, приказав доверенному слуге принести билеты из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заметил, что госпожа Шэнь, продолжавшая утирать слёзы, подала знак своей кормилице.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же вечер, маленький тайник, который господин Шэнь прятал от всех долгие годы, был обнаружен госпожой Шэнь, Шэнь Хуайчжи и Шэнь Цинланем, заранее подготовившимися к этой операции, и тихонько, без следа разграблен!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http://bllate.org/book/20159/2088121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