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холодно рассмеялся, и бокал с вином в его руке описал дугу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сделано нарочно, чтобы попасть в него, но что с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Фань Цзянь даже не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передразнил тон Фань Цзяня: «Кузен ведь не злится на меня, правда? У меня просто рука соскользнула».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Цзянь сжал кулаки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был молод и успешен, а в сочетании с его связью с Фань Цзянем некоторые люди с корыстными мотивами начали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такой мужчина в инвалидной коляске, как Фу Чжичэнь, не заслуживает быть генеральным директором «Фу Груп», и что Фань Цзянь, полностью здоровый мужчина, является истинным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осмеливались лишь сплетничать и насмехаться за его спиной — с «Фу Груп»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стекало по белому костюму Фань Цзяня, тёмно-багровый цвет резко выделялся на ткани, делая его вид совершенно неопрятным.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Цзянь никогда не умел скрывать свой характер, и как раз когда он собирался разразиться гневом, заговорил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номер на верхнем этаже. Там есть одежда — просто переоденься».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мягко улыбнулся, в его глазах мелькнула искра злобы: «Я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Сун Цзян выкатил генерального директора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уловил обрывки того, что говорил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«Устраиваешь проблемы на моей территории, трогаешь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вопросов — это были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сокрушённо вздохнул про себя: если бы он не задремал, то, возможно, смог бы блокировать это для Фу Чжичэня. К счастью, Фу Чжичэнь обычно и так носил тёмные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случившееся, генеральный директор сегодня его не отчитал...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украдкой взглянул на отражение в дверях лифта. Мужчина, который вообще не проронил ни слова, всё это время сохранял каменное выражение лица — 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Сун Цзян не сомневался: если бы Фу Чжичэнь мог стоять, Фань Цзянь не бегал бы повсюду — его бы избили до синяков и выбили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генеральному директору приходится быть в инвалидной 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президент Фу. Если бы я среагировал быстрее, Фань Цзянь не получил бы шанса сделать это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нахмурился, немного удивлённый тем, что сказал Сун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Фу, лишь бы вы не урезали мою зарплату...»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посмотрел на него, глаза тёмные и игривые: «Значит, всё, что угодно, только не урезание зарплаты?»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опасности, Сун Цзян собрался с духом и кивнул: «Да, что угодно — например, не давать мне есть целый день или заставить работать без остановки полную смену — я выдержу».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встретился взглядом с Фу Чжичэнем, затем достал из кармана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просто вытрет её сам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поделать? После того, как у него несколько раз закончилась туалетная бумага, у него выработалась привычка всегда носить с собой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пачка была совершенно новой — надеюсь, генеральный директор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Фу, у меня есть салфетки. Позвольте мне сначала вытереть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глядя на Фу Чжичэня...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сглотнул. Он зажмурился и начал неуклюже разрывать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Чжичэня был хриплым,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Чжичэнь схватил Сун Цзяна за запястье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«Прекрати. Отвези меня в комнату — мне нужно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не была сильной, но его кожа была тревожно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посмел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генеральный директор кипел от ярости из-за провокации Фань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вскочил в замешательстве и открыл дверь в номер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Фу, я подожду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 после того, как Фу Чжичэнь вошёл внутрь, а румянец на лице Сун Цзяна не сошёл — если честно, он горел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всегда говорил, что у него холодная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сегодня он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понимал, и это злило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провёл пальцами по волосам, ослабил галстук, расстегнул рубашку и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надеялся, что это остудит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дошло: они оба взрослые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вообще краснел?!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хлопнул себя по лицу. Какой же он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донёсся изнутри комнаты, застав Сун Цзяна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генеральный директор швыряет вещи, переодеваясь?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что-то опрокинул? Это имеет смысл — у генерального директора не очень хорошие ноги, так что случайно наткнуться на что-то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Цзяна затекли ноги, поэтому он присел на корточки, чтобы полистать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Моюй: [Сяо Сун, куда вы с генеральным директором делись? Я застрял, разговаривая с людьми из других компаний. Этот мусор Фань Цзянь действительно плеснул красным вином в генерального директора?]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Цань: [Ни хрена себе, ни хрена себе, ни хрена себе! Вечеринка так накалилась?!]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Цань: [Кто дал этому ублюдку смелость плеснуть в моего генерального директора!]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Цань: [Я нарисую круг и наложу на него проклятие — надеюсь, его укусит собака, собьёт машина, ему не достанется пакетик с приправой к лапше быстрого приготовления и у него закончится туалетная бумага, когда он будет срать!]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Моюй: [Генеральный директор на тебя наорал? @Сун Цзян]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Цань: [Ты в порядке, Сяо Сун? Бедняга. @Сун Цзян]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Цзян: [Нет, генеральный директор на меня не злился. Он сейчас переодевается в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Цзян: [Просто у генерального директора немного повышена температура.]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Цань: [Мужики всегда горячеют, когда пьют. Высокая температура —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Моюй: [У меня лицо болит от того, что я улыбался им с фальшивой улыбкой. Хочу сбежать~ но не могу...]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Моюй: [Когда генеральный директор закончит, Сяо Сун, спроси у него, когда мы сможем свалить.]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выключил экран телефона. Точно... почему генеральный директор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Переодевается дольше, чем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вам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стучал некоторое время, но Фу Чжичэнь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послышался звук чего-то тяжёлого, ударившегося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там с ума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попробовал открыть дверь. Хм, не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я захожу... Вы уже переоделись?»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погодите, какого чёрта.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комнате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генеральный директор был на кровати, а рядом с ним была женщина в почти ничего, её лицо было уткнуто в одеяло, её худые руки вцепились в Фу Чжичэня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оттолкнул её своей сильной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ударилась об пол, и её лицо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позже будут какие-то опечатки или перепутанные символы — это нормально. Меня наказали теневой блокировкой, и я ничего не могу с этим поделать. Извините, ребята, если что-то непонятно, просто отметьте меня @.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