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заметил их только после того, как услышал оклик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дворецкий был довольно непослушным.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тайком улизнул есть пирожное у него за спиной, так ещё и болтал так весело с другой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как неряха, щёки раздулись, будто у маленького хомячка, который не ел целую вечность. Никто с ним не спорил, а он запихивал всё в рот, не боясь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миндалевидные глаза Сун Цзяна сузились в улыбке, обнажив острые маленькие клычки, Фу Чжичэнь почувствовал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только что закончил свою речь и спустился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Фу Чжичэнем, взял бокал вина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Произносить такую длинную речь — это выматывает!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снова за кислая мина? Братан, я сегодня официально стал наследником Группы Чу. Ты что, не рад за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холодно сказал: — Чему тут радоваться? Ты единственный сын семьи Чу. Если не ты станешь наследником,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усмехнулся: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только я. Что касается твоей... есть тот парень по фамилии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просто бездельник, бесполезный мусор, никаких реальных навыков, ему до тебя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словно вспомнив что-то, поморщился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этом развлекается каждый день, не боится подцепить какую-нибудь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твой маленький дворецкий? Он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продолжал смотреть в одну сторону,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Ты зашёл слишком далеко! Ты совсем не уважаешь своего брата. Теперь, когда я с тобой говорю, ты даже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Яня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ещё хотел спросить твоего совета. Как мне управлять компанией? Я ничего не понимаю. Что, если меня обманут до последних трусов?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определённый ответ. Мы, братья, выросли, деля всё. Мы должны поддерживать друг друга, и в горе, и в радости...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нахмурился, в его голосе явно слышалось желание отмахнуться: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на что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проследил за взглядом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это не маленький дворецкий?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Маленький дворецкий,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Цзян, попавшись, поднял голову и замер, даже забыв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смотрел на Фу Чжичэня и Чу Яня широко раскрытыми глазами. Бесполезный мозг,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увидела Фу Чжичэня там и уже ускакала.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подумал несколько секунд и запихнул последний кусок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просто был голоден и поел. Он не украл, не ограбил, не нарушил закон и не совершил смертного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Цзян вернулся к Фу Чжичэню.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Чжичэнь: — Дворецкий Сун, ты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разрешал тебе отходить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резонно возразил: — Господин Фу, я был очень голоден и хотел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перестать меня ругать...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голоден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оглядел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совсем осунулось. Иди возьми всё, что хочешь съесть,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но лицо генерального директора выглядело опасно,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будь человеком! Плохо относиться к своим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озвучил мысли Сун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подмигнул Сун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дворецкий, переходи работать ко мне. По крайней мере, я наследник Группы Чу. Я устрою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проронил ни слова, поднял бровь, уставившись на Сун Цзяна, его пальцы лениво вычерчивали круги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Давая Сун Цзяну ощущение, что если он посмеет согласиться, то через секунду будет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Фу относится ко мне довольно хорошо. Спасибо за вашу доброту, молодой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осмелился произнести эти два слова только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Переманиваешь моих людей прямо у меня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Фу Чжичэня сузились, он выглядел довольным ответом Сун Цзяна.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у тебя есть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дворецкий, ты уверен, что не хочешь пойти со мной? Я гарантирую, ты заживёшь на широкую ногу~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стояла смиренно и тихо. Видя, что Фу Чжичэнь не обратил на неё никакого внимания, она решила заговорить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Чжичэнь, почему ты даже не смотришь на меня? Разве я сегодня не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даже не удостоил Тянь Тянь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хотела сказать ещё что-то, но Сун Цзян бросил на неё взгляд, говорящий «я всё улажу».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госпожа Тянь Тянь начала готовиться с самого утра. Она потратила пять часов только на уход за кожей и макияж. Она выложилась по полной, чтобы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помочь. Я получаю сто тысяч за то, что помогаю Тянь Тянь один раз. Это лёгкие деньги, глупо было бы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откуда вам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Фу. Тянь Тянь как раз спрашивала меня, когда у вас будет свободное время, чтобы спокойно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удивлённо посмотрел на Тянь Тянь: — Раз уж так, Маленький Дворецкий, должен признать, Тянь Тянь, сегодня ты и правда выглядишь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 Янь, у тебя наконец-то появился вкус, — гордо сказала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летит, — вдруг с чувством заметил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Мгновение ока, и та маленькая девочка, которая бегала за мной, выпрашивая конфеты,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назови меня «старшим братом», дай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упёрла руки в бока: — Чу Янь,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просил конфеты? Это ты украл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удивился, что Чу Янь и Тянь Тянь знают друг друга, но он заметил большую разницу в том, как Тянь Тянь разговаривала с Чу Янем по сравнению с тем, как она разговаривала с Фу Чжичэнем.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Чу Янь, поздравляю вас сегодня. Унаследовать Группу Чу в таком юном возрасте 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грациозно держала бокал красного вина, на ней было элегантное платье без бретелек с подолом ровно до щиколоток, и каждый её шаг, казалось, заставлял распускаться цветы лотоса у неё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прошептал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манера держаться действительно была немного привлекательнее, чем у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пришли сюда не только для того, чтобы поздравить,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 сразу понял намерения Е Цинцин и взглянул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преследуешь его аж до дома моего брата. Скажи, что в нём такого хорошего? Если уж кого-то любить, почему бы не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мог удержаться от подколок, когда видел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Цзянь, услышав шум, тоже подошёл: — Почему все собрались здесь? Болтаете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мы как раз поздравляли молодого господина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сердечно рассмеялся: — Это, безусловно, стоит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бесценная бутылка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официанту позади себя принести вино: — Лафит 1982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Дегустация Лафита 1982 года была не для Сун Цзяна. Он видел только, как его пили Фу Чжичэнь и 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и Чу Янь по какой-то причине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слушая разговоры этих богачей... Сун Цзян почувствовал сильную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ещё и потому, что он слишком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как это бывает — после сытного обеда сонливость накатывает волной, сопротивляться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прилечь на удобную кровать и вздремнуть,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Сун Цзяна отяжелели, и в мыслях он уже почти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полу появился бокал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кузен. Я сегодня выпил немного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вино из опрокинутого бокала пролилось прямо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 Цзянь извинялся, на его лице не было ни тени раскаяния. Напротив, он казался почти злорадным.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будешь держать на меня зла за такую мелочь,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продолжал называть его «кузеном». Сун Цзян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Цзянь провернул этот маленький трюк прямо перед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 — большой босс с ним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