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Цзян прибыл в отель, он почувствовал некоторое облегчение от того, что надел костюм. Иначе в майке, шортах и шлёпанцах он побоялся 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место было действительно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принадлежало Группе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впервые оказался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взгляните на это великолепие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вычурные украшения, словно они боялись, что люди не поймут, насколько богато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входил и выходил, были либо богаты, либо знатны.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простой рабочий конь, смог попасть сюда только благодаря боссу-магнату.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пришёл сюда как дворецкий и водитель по совместительству? Только чтобы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в костюмах, сшитых на заказ, идеально сидящих, а его наряд, стоивший всего несколько сотен юаней, совершенно не подходил для такого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Сун Цзян вздыхал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не могли бы вы перестать вести себя так, будто никогда не видели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босса-магната что, на нём камера слежения?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украдкой взглянул на стоящего рядом Мэй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был не единственной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Такие уж мы, деревенщины.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 Моюй тихонько трогал стол с золотой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секретарь босса-магната, Мэй Моюй, естественно, должен был присутствовать на таком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босс-магнат едва вошёл, как многие люди подошли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стоял рядом с Сун Цзяном и сказал голосом, который могли слышать только они двое: — О нет, я не могу вспомнить, из какой компании этот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проклятый мозг,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для меня честь наконец встретиться с вами лично — я так много о вас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мужчина с седеющими волосами, которому на вид было не меньше пятидесяти, погладил бороду и улыбнулся: — Господин Фу, вы помните меня? Я нянчил вас, когда вы были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классический способ завязать разговор — бросить фразу «я нянчил тебя, когда ты был 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Моюй, верный своей роли секретаря, сумел сохранить спокойствие, даже когда не мог вспомнить, кто они такие. Он пожал им руки и обменялся корпоративными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почему — у босса-магната была болезненная чистоплотность, и он никогда ни с кем не здоровался за руку. Если кто-то прикасался к нему, он должен был продезинфицироваться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такие вещи всегда делал секретарь Мэй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босс-магнат был богат и влиятелен; иначе кто бы стал терпеть такую странную одержимость чистотой?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самого, он был всего лишь маленьким дворецким босса-магната. Ему не нужно было говорить любезности, он не разбирался в бизнес-операциях, и если бы кто-нибудь спросил его о чём-то, он был бы совершенно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нужно было делать, — это молча стоять позади босса-магната, как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Сун Цзян всегда определял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я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кузен в инвалидной коляске. Ты наконец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говорящего был саркастическим и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слово «инвалидная коляска», которое он выделил.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 половиной мозга мог понять, что он намеренно насмехался над боссом-магнатом.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Фан Цзянь, а его отца — Фан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всё правильно поняли — именно так звали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«Фан Цзянь» (напрашиваться на неприятности), а другой — «Фан Бинь» (вести себя безумно).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Бинь был большой шишкой в совете директоров Фу Груп.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вместе с родителями Фу Чжичэня создавал компанию с нуля и прошёл с ними весь путь; его считали ветераном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Фан Цзяня, он был во многом похож на Чу Яня — гуляка.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ними могла быть в том, что Чу Янь никогда не ввязывался ни с какой женщиной; он только дразнил, но никогда не относился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полагаясь на деньги своего отца, менял партнёров каждые несколько дней — чистой воды подлец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Бинь был дядей Фу Чжичэня, а Фан Цзянь и Фу Чжичэнь были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людей часто сравнивали Фан Цзяня с боссом-магнатом.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знал, что ему не сравниться, поэтому всегда затаил обиду на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Цзяня нисколько не повлияли на Фу Чжичэня. Даже сидя в инвалидной коляске, аура босса-магната всё равно подавляла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Мэй, пожалуйста, сходите спросите Чу Яня, почему на его вечеринке пускают всяких бродячих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Моюй подавил смех: — Да,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пришёл в ярость: — Кузен, что ты этим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небрежно покрутил бокал с вином, сделал глоток и сказал ровным тоном: — Именно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— он сам напросился. Тот, кто ответил, и был тем, кого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Цзяня побледнело от злости, и он собирался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микрофона на сцене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всех, что нашли время в своём плотном графике и пришли на этот коктейльный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 Хун, председатель Группы Чу. Сегодня я собрал вас всех здесь, чтобы кое-что объявить.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становлюсь стар, и здоровье моё уже не то, что раньше. Группа Чу в конце концов будет управляться молодым поколением...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слушал остальное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Суть, вероятно, заключалась в том, чтобы сообщить всем, что Чу Янь будет его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Сун Цзяна привлекло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столике, на изысканном маленьком подносе, лежали какие-то муссовые пирожные, которых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 Цзян был взрослым мужчиной, но это не мешало ему любить муссовые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Фу Чжичэнем сидели здесь, в центре зала, в окружении крупных шишек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был погружён в разговор с кем-то, обсуждая профессиональный жаргон.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дипломом бакалавра Сун Цзяна, ну, он на самом деле не очень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незаметно подкрасться и взять парочку, чтобы съесть, не должно было быть проблемой,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после внутренней борьбы Сун Цзян решил,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достаточно быстр, чтобы не дать большому боссу поймать его, это определённо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уже тихонько отступил назад, его глаза были устремлены на большого босса, в то время как его тело переместилось к краю соседнего столика, в пределах досягаемости муссовых пирожных, которых он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он во что-то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чуть не испугал до смерти Сун Цзяна, который и так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увидев, в кого он врезался,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это я должна спросить вас!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 господином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подняла подбородок и спросила с капризным видом: — Как я выгляжу сегодня? Соответствую ли я образу «Маленького белого цветочка», о котором вы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окинул Тянь Тянь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Тянь Тянь было длинное белое платье, волосы были небрежно собраны в пучок, с несколькими вьющимися прядями, свисающими по обеим сторонам лица. Её кожа была светлой, и она выглядела невинной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наряд действительно был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сказать Тянь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большого босса уже есть свой собственный Маленький белый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она даже проникла во внутренний круг большого босса, с уровнем мастерства, намного превосходящим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на мгновение задумался, а затем решил дать честную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вы великолепно выглядите.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покраснела от комплимента.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конечно. Я специально наняла стилиста. Когда брат Чжичэнь будет свободен? Я пришла сюда сегодня специально,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я не знаю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ничего не знать? Разве ты не дворецкий брата Чжичэня? На что ты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хотел спорить с Тянь Тянь здесь. Он просто хотел спокойно насладиться муссовым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вкусно, уууу, так хорошо, что Сун Цзяну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переместился в эту книгу, чтобы сэкономить деньги на возвращение домой, он не съел ни одного муссового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Богу известно, как он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запихнул одно в рот всего за пару укусов,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 там, куда он не смотрел, кто-то наблюдал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