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совершенно не хотел обсуждать эту тему с большим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быть экономным?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от этого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никогда не мог понять того возбуждения и восторга, которые испытывает наёмный работник, когда урвал товар со скидкой!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Сун Цзян сначала заглянул в столовую, занёс завтрак начальника, а затем плюхнулся в своё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болели руки, ноги и голова — он чувствовал себя совершенно вымотанным.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горячие мясные булочки, которые он только что поставил на стол, не пахли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не найдётся ли кто-нибудь настолько добрый, чтобы принести ему «таблетку от 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Полдесятого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закончил доклад начальнику, затем выбежал и постучал по столу Сун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что случилось? Начальник сегодня, кажется, в довольно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Цзян собирал слова для ответа,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в удивлении закрыл рот рукой, выдвинув собственную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сегодня по дороге на работу нашёл юань!?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Брат-лентяй — до того обленился, что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Брат-лентяй, это же всего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 таким состоянием будет волноваться об одном 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грохнул кулаком по столу, возмущаясь: — Если бы юань валялся на полу, даже собака не стала бы наклоняться, чтобы его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серьёзно? Я сегодня по дороге и правда обронил купюру. Я думал, начальник его подобрал, и даже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сменил тон: — Где ты его обронил?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уже встал на колени, включил фонарик на телефоне и заполз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целый юань — на него можно купить мясную булочку, две конфеты на палочке, две паровые булочки, две пачки острой закуски или четыре штучки жевательной резинки!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не переживаешь! Если тебе не нужно, мне точно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Стойте, Сун Цзян почувствовал, как его щёки запылали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это маленьких секретах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Цань появилась сзади, обвив рукой плечо Мэй Моюя и взглянув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включаете? У вас ко мне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Сговорились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двое, клуб открываете?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 Больше никогда не разговариваем!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Сюй, ты драматизируешь.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 снова уронил голову на стол, выглядывая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 правда создал клику, ты была бы первой, кого бы я включил, сестра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была настоящей королевой сплетен — где бы ни назревала драма, она тут же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офисные сплетни, которые слышали Мэй Моюй и Сун Цзян, исходили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часто тусовались и болтали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Сун, ты с каждым днём всё более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Цань похлопала Сун Цзяна по плечу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обеспокоенный старый папаша, Мэй Моюй заметил, что с Сун Цзяном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почему у тебя такой вид, будто ты махнул на жизнь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Цзян почувствовал себя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Хнык-хнык-хнык, у меня спина болит, ноги болят. Вы хоть представляете, через что я вчера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и Сюй Цань хором спросили: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страдал от жестоких пыток и безжалостной эксплуатации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учуяли сплетню, и их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Ты хочешь сказать, что начальник вёл себя по-человечески? Загоняв тебя до полуночи, он на самом деле отпустил тебя домой!?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Моюя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интересовало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подбородок и предположила: — Значит, судя по твоим словам... начальник сегодня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кивнул: — Когда я закончил доклад, он не только не раскритиковал меня, но даже не накричал. На лице даже была лёгкая улыбка. Если это не хорошее настроение,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кое-что вспомнила: — Может быть, из-за того Белого цветочка, той девушки у начальника дома!?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задумался: — Не может быть. Когда начальник уходил утром, он резко её прогнал, велел убираться и сказал, что больше никогда не хочет её видеть,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понимающе покачала головой: — Сяо Сун, ты слишком молод.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в которую некоторые играют, понимаешь? Она называется «притворная недоступность».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 грохнул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начальник — полный скрытый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согласилась: — Верно, Сяо Сун, ты на правильном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с любопытством спросил: — Я ещё не видел Белого цветочка. Та Е Цинцин из рассказа Сяо Суна — она настоящий Белый цветочек или фальшивый?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колебался: — Думаю, фальшивый. Она сладкими речами заморочила старую госпожу Фу, так что та полностью попалась. И потом, разве приличная незамужняя девушка будет носить такую откровенную одежду в доме генерального директора, да ещё с таким наигранным выражением лица? После пары его резких слов слёзы потекли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что в этом такого? Однажды я надену белое платье и сама стану Белым цветочком.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Цань убрала прядь волос за ухо, подмигнула Мэй Моюю и тут же начала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Цань были большие волнистые волосы, ярко-красная помада, и на ней был женский костюм — весь её образ был совершенно несовместим с образом Белого цветочка.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сделала это движение, это было, честно говоря,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заметил их кривляний; он думал о том, как получить свои шесть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расстройстве он гадал, чью сторону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у Тянь Тянь или у Е Цинцин больше шансов стать женой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серьёзно сказала: — Судя по моим многолетним наблюдениям за генеральным директором, трудно сказать. Его характер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подтолкнула Сун Цзяна и подмигнула: — Но ты, Сяо Сун, даже круче, чем Тянь Тянь или Е Цинцин — ты на самом деле делил комнату с генеральным директором, что практически равно ночёвке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умеет делать приблизительные расчёты — она была бы гением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заметил что-нибудь необычное в генеральном директоре?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Сюй Цань Сун Цзян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слишком много фруктов, и в середине ночи захотел в туалет. Спросонья он встал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 и мрачно,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лунных лучей пробивались сквозь шторы, и он увидел генерального директора, лежащего на боку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нормально, что парни спят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ребята, вы бы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в стороне кислую мину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Цзяну хотелось зарычать.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людей с кубиками пресса — неужели ему тоже нельзя было бы их иметь?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посмотрела на Сун Цзяна и почувствовала, что что-то не так: — Сяо Сун, о чём ты думаешь, что у тебя лицо так раскраснелось? Выкладывай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был совершенно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нажимал на телефон, пролистывая фотографии интернет-Белых цветочков, бормоча: — Так вот как выглядит Белый цветочек? Они на самом деле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Цзян, запинаясь, пытался объясниться, сзади вдруг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расслышал... вы тут обсуждаете Фу Чжичэня?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не работали и чувствовали себя немного виноватыми. Все подскочили, одновременно обернулись и увидели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 тёмно-красном костюме с одной серьгой в ухе, криво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будь осторожен — я могу наябедничать.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расслабился, узнав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друг детства Фу Чжичэня и единственный наследник Группы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Чжичэнь серьёзен — если генеральный директор был холодной, бесчувственной машиной для зарабатывания денег,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 Янь был гулякой, порхающим из бара в бар, появляющимся во всех видах развлекательных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выдавил улыбку: — Молодой господин Чу, рад вас видеть. Что привело вас сегодня к генеральному директору?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