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вы совсем невежливы. Если вы всё съедите, что же останется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 Цзяна были набиты. Только когда он услышал голос Фу Чжичэня, он понял, что тарелка с фруктами опустела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её предложила госпожа Ван, но Фу Чжичэнь не стал есть. Теперь же он собирался доесть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Цзян, неохотно прожевав, протянул последний кусочек ко рту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не особо любил фрукты — то слишком сладкие, то слишком кислые.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молодой дворецкий так радовался нескольким кусочкам фруктов, словно изысканному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паршивые фрукты и правда такие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от сомнения, Фу Чжичэнь откусил дольку дыни из рук Сун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Как я и думал — приторно сладко. Отвратительно.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Да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крошечный укус? Взрослый мужчина, а такой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встал за спиной Фу Чжичэня и сделал вид, что несколько раз ударил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хочет выбросить,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придурки, они не знают, как тяжело работают бедные сборщики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принципом, что расточительство — позор, а бережливость — традиционная китайская добродетель,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Цзян, убирая тарелку, засунул кусочек дыни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такой сладкий, а он сказал — отвратительный. У большого босса, наверное, вкусовые рецепторы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Цзян вернулся, старая госпожа Фу и Е Цинцин уже суетились вокруг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возвращаться сейчас небезопасно. Оставайся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Фу держала за руку Е Цинцин одной рукой, а другой — Фу Чжичэня,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метался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почувствовал, что в этот момент старая госпожа Фу, должно быть, думала: «Мой внук и Е Цинцин — такая идеальная пара, как золотой мальчик и нефритовая дева — прекрасное сочетание!»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сказала старая госпожа Фу Фу Чжичэню. Ранее Фу Чжичэнь шутил с ним, но теперь его лицо потемнело и стало невероятно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возразил, когда старая госпожа Фу предложила Е Цинцин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это определённо значило, что он заинтересован в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стоишь, разинув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отдёрнул руку и приказал: — Иди сюда, вези меня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взглянул в сторону. Хм, большой босс говорил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Цзян был в замешательстве, старая госпожа Фу тепло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уже так поздно, вам пора заканчивать работу. Цинцин справится с этим маленьким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Цинцин покраснело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братец Чжичэнь, давай поднимемся наверх вместе. В какой комнате я сегодня ночую?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старая госпожа Фу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уже собирался с радостью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небрежно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знаешь, кто платит тебе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Цзян очень хотел, чтобы Е Цинцин отвела магната наверх — какой прекрасный шанс для мужчины и женщины остаться наедине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дошло до жара и случилось что-то горячее,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магнат пригрозил урезать зарплату, что сразу ударило по его самому уязвимому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посмел расслабляться; он натянул фальшивую улыбку и сказал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генеральный директор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удивлённые выражения старой госпожи Фу и Е Цинцин, Сун Цзян сам повёз Фу Чжичэня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Фу, на каком этаже ваша комната и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этаж, самая дальняя.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комнату Фу Чжичэня Сун Цзян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Е Цинцин остаётся здесь и не уходит, а как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сегодня уйти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хоть и двадцать с чем-то, но тело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спать всю ночь, то свалится замертво от усталости. Ради собственного блага,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спрашивать магната, лучше предположить, что он может уйти. Он решил улизнуть после того, как отведёт магната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комнаты, которую упомянул Фу Чжичэнь, Сун Цзян открыл дверь и вкатил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уставился на спальню — больше, чем вся его съёмная квартира, —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разве может разрыв между людьми быть таким огромным?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такую огромную комнату для сна, всю пустую — разве это не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улыбнулся и помахал Фу Чжичэню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генеральный директор Фу. Сладких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Чжичэнь успел ответить, из коридора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знаю, это немного, но ты будешь жить в этой комнате. Она прямо рядом с комнатой Чжичэня. Поскольку его нога не в порядке, если ему понадобится встать ночью, ты сможешь...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приближались. Сун Цзян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Цзяна расширились: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скрестил руки, лицо его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оглох? Госпожа Е остаётся в соседней комнате, это устроила моя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ему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Ла-ла-ла, не слушаю боссово 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Фу, я не буду мешать вашему отдыху.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съеденный кусочек фрукта повредил тебе мозг? Эта женщина всё ещё в моём доме. Кто сказал, что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но разве госпожа Е не остаётся здесь на ночь? Тогда 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собирался спросить, где ему спать,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уже собирался ответить, но тут же наткнулся на ледяной взгляд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заткнётся.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Чжичэнь, я в комнате рядом с твоей. Ты можешь звать меня в любое время ночью, если что-то понадобится. Я сплю чутко.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Чжичэнь, тебе будет неудобно мыться одному? Хочешь, я зайду и помогу? Не волнуйся, я обещаю не подглядывать и не трогать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подумал про себя: «Чёрт, не знал, что у Е Цинцин такая смелость. Она уже положила глаз на тело генерального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Фу Чжичэня дёрнулся пару раз,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если хотите увидеть, как «Е Групп» завтра обанкротится, продолжайте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фига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за дверью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наше время у кого деньги, тот и рулит.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госпожа Е действительно заботится о вас. Она всё для вас продумывает. Она обязательно станет хорошей женой и матерью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Е Цинцин,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поднял на него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хорошо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проникся к ней симпатией?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за неё заступаешься. Какую выгоду она тебе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генерального директора, что, рот смазан? Он так много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выдавил неловкую, но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госпожа Е нравится вам. Вы двое из одного мира. Я не смею и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звучишь очень ревниво. Если у тебя действительно есть к ней чувства, я могу замолвить за тебя словечко перед семьёй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какой же генеральный директор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замахал руками и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мне не нравятся такие женщины, как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Чжичэнь, очевидно,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Тогда почему ты сегодня сказал мне, что она — первая любовь, девушка мечты, желание сердец многих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тебе сейчас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нравится она мне или нет — не суть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было, нравилась ли она генеральному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моё мышление с детства немного отличалось от других парней. Мне не по душе тип «девушки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погладил подбородок, даже сидя в инвалидной коляске, его слова звучали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если она тебе не нравится, ты думаешь, что она привлекательна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вот и логик Фу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закрыл глаза, не находя слов, и просто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мне не нравятся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