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«атакой» жалобных щенячьих глаз Сун Цзяна Фу Чжичэнь наконец помог ему настроить навигацию.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протянул одну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Где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рулём он не мог оглянуться, Сун Цзян пошарил рукой слева и справа, но так и не нашёл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автоматически решил, что босс ещё не передал ему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Фу, не могли бы вы передать мне телефон? Я не дотягиваюсь.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смотрел на белую руку, машущую прямо перед его лицом,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а твои родные знают, что у тебя такие маленькие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боссу нужно было оскорблять его из-за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дело, маленькие у него руки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почувствовал вспышку гнева —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Фу, впереди светофор, и нам нужно поворачивать. Я правда не знаю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телефон приземлился прямо в руку Сун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кончики пальцев Фу Чжичэня невольно скользнули по тёплой ладони Сун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разница температур от того краткого прикосновения кожи или что-то ещё,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Цзяна словно пронзило электрическим разрядом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чёрт возьми,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благодаря неустанным усилиям Сун Цзяна — он выжимал педаль в пол, отчаянно желая поскорее убраться от босса — они прибыли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сможет избавиться от этого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 перед большим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Фу,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 нетерпением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распланировал свой распорядок на сегодня, когда вернётся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принять тёплый душ, потом заказать вкусной дешёвой еды и наконец рухнуть в кровать и спать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вышла женщина с седеющими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приехали старая госпожа Фу и госпожа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госпожа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босс с кем-то развлекался?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Тянь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почему вы их не остановили?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сказал Фу Чжичэнь, его лицо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госпожа, как я посмею её остановить...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 выглядела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Чжичэня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никто не входит в мой дом без моего разрешения — даже члены семьи,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жестокий, холодный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ты идёшь со мной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потихоньку отступал назад, планируя сбежать, как только босс отвлечётся.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босс говорит, что он тоже должен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Те двое внутри явно пришли не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идти в качестве украшения? Живой статуей?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почувствовал, что просто обязан напомнить этому типу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Фу, вы же сказали, что я могу уйти, как только доставлю вас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когда я говорил, что ты можешь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остолбенел, его просто сбило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босса перекручивать слова становился всё более изощрённым.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Впечатляет,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теперь он не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суждено здесь застрять...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Фу, могу ли я получить компенсацию за такси до дома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босс компенсирует, он ещё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тратить ни копейки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Чжичэнь потёр лоб, сжав губы, словно собирался вытерпеть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дам тебе пятикратную оплату за сверхурочные. Можешь уйти, как только они уедут.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Сун Цзян не стал долго думать и, не раздумывая, с готовностью покатил инвалидную коляску Фу Чжичэня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Пятикратная оплата! Ничего себе, если он замешкается хоть на секунду, это будет неуважением к деньгам!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оказался не таким роскошным, как представлял Сун Цзян; напротив, из-за своих размеров он казался холодным и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сочеталось с холодной аурой президента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президентом здесь летом точно не понадобится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завидно! Вот ещё одна статья расходов, которой можно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Фу, сидя на диване, оживлённо болтала с той самой госпожой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приход совсем не привлёк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знала, что ты хорошая девочка, — было так заботливо с твоей стороны принести подарки и навестить меня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моего никчёмного внука — если я сама к нему не приду, я не увижу его лица даже раз в год. Это просто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Фу, не говорите так о брате Чжичэне. Брат Чжичэнь просто слишком занят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вот и ещё одна, называющая его «братом Чжичэнем».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Слышите этот сладкий, кокетливый голосок; посмотрите на этот наряд «Белого лотоса».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Тянь Тянь успела применить тактику «Белого лотоса», Е Цинцин уже её использовала.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 Цинцин знакома со старой госпожой Фу; излишне говорить, что она на совершенно другом уровне, чем Тянь Тянь. Ему стоит предупредить Тянь Тянь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Цзян молча строил планы, Фу Чжичэнь тихим, но твёрдым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Вези меня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 Цзян закончить фразу, как Фу Чжичэнь мгновенно схватил Сун Цзяна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указательный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жест, приказывающий ему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Молчать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был в инвалидной коляске, и в доме был установлен лифт для передвижения между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Цзян молча подвёз Фу Чжичэня к лифту,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Фу заметила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Чжичэнь, ты вернулся и даже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Фу помахала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скорее, дай я тебя представлю.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уже собирался подойти, как услышал, как Фу Чжичэнь очень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Фу смотрела на Е Цинцин, её морщинистые глаза сощурились в щёлочки, когда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как далеко был Фу Чжичэнь, она начала говорить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Цинцин, дочь «Е Груп». Чжичэнь, вы играли вместе в детстве. Ты ещё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президент компании ещё тот был ловелас в детстве: и Тянь Тянь, и теперь Е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Чжичэня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сегодня привели её по делу? Если нет, пожалуйста, уходите. Я устал и нуждаюсь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быстро он их выпроваживает,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Фу явно знала, что Фу Чжичэнь отмазывается: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Отдых, как же! Я здесь всего недолго, а ты уже пытаешься меня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 все эти годы питала к тебе чувства. Она только после того, как услышала, что я помогаю тебе найти пару, набралась смелости признаться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говорите это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Е Цинцин, а затем застенчиво взглянула на Фу Чжичэня.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мне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Кхм... тошнит...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кашлянул и быстро прикрыл рот, стараясь не издавать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лотос», описанный в романах, и «Белый лотос», который он видел своими глазами... разница была как между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это вживую было просто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сглотнул; он должен был сдержаться, нельзя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уже всё разузнала; Цинцин — хорошая девочка. Чжичэнь, почему бы тебе не дать ей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бабушка, я не такая хорошая, как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Цзяна голова пошла кругом уже после нескольких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понял, почему президент компании вдруг стал таким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ему просто нужен был кто-то, кто страдал бы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 преувеличивал — эти две женщины, подыгрывая друг другу, могли бы устроить целое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никогда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 старая госпожа Фу, будучи такой старой, точно не сможет бодрствовать допоздна и скоро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старая госпожа Фу уедет, разобраться с Е Цинцин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мечты были сладки, но реальность оказалась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болтовня старой госпожи Фу была как заклинания Танского монаха — бесконечная!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и говорила с Е Цинцин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начал понимать, что чувствовал Сунь Укун: несмотря на все свои великие таланты, он не мог избавиться от проклятого обруча.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(Дорогой добросердечный читатель, спасибо, что открыл ещё одну главу! Я сейчас направлю свою внутреннюю энергию и закручу тебя на полные триста шестьдесят градусов!)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http://bllate.org/book/20157/2007584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