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эта женщина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Цзян, не меняя выражения лица, повесил трубку, толкнул дверь и спустился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лифта он подавил свою скорбь и гнев, сделал несколько глубоких вдохов и пальцами растянул уголки губ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отрепетировал свою фирменную фальшивую улыбку, ту самую, что предназначалась исключительно для наёмных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меня! Я хочу видеть братца Чжичэня!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Цзян подошёл, он услышал этот знакомый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ослышались. Эта грубая дама, орущая на ресепшене, — одна из возлюбленных генерального директора в этой книге, госпожа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выглядела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президента Фу сегодня действительно нет. Приходите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время мне врёте! Я сегодня хочу увидеть братца Чжичэня!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Сун Цзян, Тянь Тянь уставилась на него, словно на заклятого врага, и злобно ткнула в него своими длинными острыми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надел свою дежурную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лестно, что госпожа Тянь меня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братец Чжичэнь? Отведи меня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 уехал договариваться о сделке и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ответил гладко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ему совершенно не поверила. Она была настолько высокомерна, что, казалось, смотрела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тебе не кажется, что эта фраза уже звучала? Ты каждый раз меня ею дурачишь!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Суна Цзяна слегка увлажнились — он был тронут! Он не мог поверить, что эти слова действительно вылетели из уст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сбился со счёта, сколько раз повторялся этот же самый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 Был ли сегодня президент Фу Чжичэнь на месте или нет, её «братец Чжичэнь» всё равно бы её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несколько раз пытался замолвить словечко за Тянь Тянь перед Фу Чжичэнем, но каждый раз один взгляд Фу Чжичэня заставлял его замолкать. Он был действительно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Сун Цзян помогал Тянь Тянь, всё началось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момент он был свежеиспечённым выпускником, студентом колледжа, ищущим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— его перенесло в книгу, где он стал дворецким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прочитал немало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чужих попаданиях им доставались золотые пальцы, огромные системы и броня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 сам сможет пожить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система сказала ему, что он должен заработать сто миллионов юаней, чтобы покинуть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Суна Цзяна потемнело в глазах, потом снова потемнело —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ну и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чувствовал себя совершенно беспомощным — никто не пришёл к нему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протестовать, но не мог найти способа — потому что эта подлая система исчезла, едва озвучив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миллионов!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работник не заработал бы столько за несколько жизней. Иными словами, его просто переселили, чтобы стать вьючным скотом.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сопротивление бесполезно,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зарплата дворецкого в этой книге была пятизначной.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бабушка генерального директора сказала, что если он поможет директору найти девушку, она даст ему шесть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какое счастливое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утешал себя тем, что его однокурсники, нашедшие работу, получали всего три тысячи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зарплата была в несколько раз выше. Если так подумать, он уже далеко впереди. Чёрт возьми, 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основной работой была забота о генеральном директоре,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я вам не вру. Президента Фу действительно нет. Вы выбрали неудачное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сделал искреннее лицо и дважды моргнул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сможет ли Тянь Тянь уловить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фыркнула и вздёрнула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ты знаешь, кто я? Знаешь, что бывает, когда мне врут?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Эта фраза показалась Суну Цзяну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Безмозглые реплики из тех романов про гендиректоров идеально совпадали с тем, что происходило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единственная дочь «Тянь Груп». Мы с братцем Чжичэнем росли вместе, детские возлюбленные. Можно сказать,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уберёшься с дороги, я позвоню братцу Чжичэню и попрошу его тебя уволить!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стоял как безучастный наблюдатель, спокойно наблюдая за представлением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Уволить меня? Она думает, я вчера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приходила столько раз, но Фу Чжичэнь ни разу её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возлюбленные,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даже встретиться не могут, какие у них могут быть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больше не был наивным глупым студентом, только что вышедшим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 Фу Чжичэнем он уже понял, как богатые люди играют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богатые, как Тянь Тянь, с детства избалованы; они понятия не имеют о нас, наёмных работниках. Если проблему можно решить деньгами, зачем заморачиваться?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давай, попробуй купить меня деньгами! Валяй!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Равнодушие Суна Цзяна разозлило Тянь Тянь ещё больше. Она шагнула к нему одним большим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ты меня вообще слушаешь?!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Тянь Тянь стучали, и слова вылетали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кто дал тебе смелость меня игнорировать?!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визг дал обратный эффект, и в голове Суна Цзяна зажглась лампочка. Да! Почему он не подумал об этом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хлопнул себя по лбу. Согласно классическим клише романов о гендиректорах, директора всегда влюбляются в тип нежного цветочка — в ту, что носит белые платья и называет тебя «старшим братом» сладким, мягким голосом!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Тянь Тянь немного подкорректирует свой стиль, может быть, Фу Чжичэнь будет без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простая вещь — как он не додумался раньше? Он заслужил эту оплеуху, поэтому хлопнул себя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глазеющую толпу, вежливо улыбнулся и жестом показал, что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давайте поговорим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потянул за её сумочку и увёл её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всё ещё кипела от ярости; то, что Сун Цзян дёрнул её, на секунду ошеломило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посмел до неё дотронуться?!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она пришла в себя, они уже были загнаны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паршивый дворецкий, посмел ко мне прикоснуться! Тебе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гневно подняла руку,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блокировал её удар локтем и спокойно сказал,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не расстраивайтесь, просто выслушайте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поняла, что ей с ним не справиться, поэтому сдалась и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говорить?! Мне нечего тебе сказать! Веди меня к братцу Чжичэню сейчас же, или ты уволен!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маленькая ты заноза, если бы не шесть миллионов, я бы не терпел твои выкрутасы.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сказал успокаивающим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вы действительно неравнодушны к президенту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приходили столько раз, а он вас так и не принял. Никогда не задумывались,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меня есть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Цзян изложил её, он ясно увидел, как высокомерие Тянь Тянь сделало полный разворот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клише этой книги про гендиректора работает, это верняк!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http://bllate.org/book/20157/2007579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