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выехал на горную дорогу. Ветер с холмов развеял городской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показалось, что даже потраченная энергия способности немного восстановилась, и он сразу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Шэнь Чэн водит, наверное, не только машину он умеет вести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кое-что другое… кхм-кхм, наверняка тоже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Ли Чанлэ! Что за непристойный мусор у тебя сейчас в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стала заметно лучше, но брошенные на обочинах машины и засохшие пятна крови всё ещё беззвучно прокручивали перед глазами фильм-катастрофу о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этот район вилл в Сишане… какой-то слишком пустынный, — глядя на всё более безлюдный пейзаж, не удержался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Чэн смотрел на дорогу и ровно объяснил: — Это дорогой коттеджный район, который застраивал Байчэн. До начала апокалипсиса большинство вилл ещё отделывали, реально заселились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людей — значит, мало зомби, да и потенциальных угроз со стороны выживших меньше. Для укрытия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низкая заселённость означала и другое: нормальной работы управляющей службы и защиты здесь могло не быть. Если придёт крупная орда зомби или сильные мутировавшие существа, рассчитывать придётся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поднимался по извилистой горной дороге. Здесь было гораздо чище, чем в городе, хотя время от времени всё равно попадались брошенные машины и следы хаоса первых дней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 склоне впереди показался новый коттеджный посёлок, утопавший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район окружала стена высотой более трёх метров, а сверху тянулась металлическая сетка с колючими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парадного въезда роскошные электрические раздвижные ворота перекосило и свалило набок. Пост охраны пустовал, на земле валялось несколько латунных гильз.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снизил скорость и не поехал прямо через главные ворота. Он проехал вдоль стены ещё немного и въехал через боковой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ощущение сразу резко отличалось от хаоса снаружи. Дороги были широкими и чистыми…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виллы самых разных стилей прятались среди деревьев. Почти везде окна и двери были закрыты, а под послеобеденным солнцем всё выглядело необычайно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Слишком…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здесь чересчур чисто. Ни одного бродящего зомби.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тоже пристально осматривал идеально выглядевшие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слишком чисто. Будто здесь уже провели «зачистку». Будь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машина остановилась перед современной отдельной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собственный высокий забор, а тяжёлые чёрные металлические ворота с декоративной ковкой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дом, Ли Чанлэ мгновенно загорелся. И архитектура, и сад идеально попадали в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это твой дом? — в голосе прозвучало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ничего не ответил. Просто достал пульт и нажал кнопку. Тяжёлые чёрные ворота неожиданно щёлкнули и медленно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работает? — удивился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подключил резервное солнечное питание и усилил проводку, — объяснил Шэнь Чэн, завёл машину во двор и остановился перед гаражом на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вышли. За спиной медленно закрылись тяжёлые металлические ворота, полностью отрезая хаотичный и опасный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открыл массивную дверь из цельного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голосе, кажется, тоже скрывалось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окончательно застыл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пространство было огромным: гостиная со вторым светом, гигантские панорамные окна, через которые были видны сад и очертания далёких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винтовая лестница, матово-чёрные металлические перила, тёплый деревянный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интерьер был выдержан именно в современном минимализме, которым Ли Чанлэ когда-то безумно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цвета — спокойные чёрный, белый и серый, дополненные ровно нужным количеством металлических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висело несколько холодных, напряжённых абстрактных картин — та самая серия, которую он однажды увидел на небольшой выставке и сразу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дорогущий на вид Г-образный тканевый диван в гостиной был его любимого цвета — глубокого морского синего…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уже не просто «совпадает со вкусом».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словно взял смутный образ «идеального дома» прямо из его головы и без изменений воплотил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ошеломлённо протянул руку и провёл по мягкой спинке дивана. Сильнейшее чувство принадлежности окутало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к Шэнь Чэну, который молча стоял у входа и смотрел на него. Глаза сами начали жечь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— голос дрогнул. — Этот дом… откуда ты знал, что мне понравится именно так? И эта картина…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потрясение, радость и растерянность, Шэнь Чэн улыбался глазами так тепло, что чувство почти переливалось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подошёл, обнял Ли Чанлэ и лёгко потёрся подбородком о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— тихо сказал он со спокойной, удовлетворённой улыбкой.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Очень! — Ли Чанлэ тут же обнял его за крепкую талию и уткнулся лицом в грудь. Голос прозвучал глухо: — Но… это слишком точное совпадение, Чэн. Не обманывай меня. Нельзя «угадать» даже абсолютно такую же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там, где он не мог видеть, на губах Шэнь Чэна появилась необычайно нежная, но сложная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Потому что всё это изначально было приготовлено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романтичный замысел «дома после свадьбы» безжалостно разрушил внезапный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смог привести Ли Чанлэ сюда и увидеть в его глазах неподдельные любовь и восторг… Похоже, всё ещё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мягко похлопал его по спине, отпустил и всё так же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расскажу. А сейчас сначала устроимся.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доставать из пространства необходимые для жизни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мягкие и пушистые постельные принадлежности, базовую кухонную утварь и свежие продукты, несколько удобных подушек, которые могли понравиться Ли Чанлэ…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подошёл к Шэнь Чэну, который складывал продукты в холодильник, обнял со спины и прижался щекой к его спине. Голос был густым от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как же хорошо, что ты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Чэна на мгновение замерли, а затем уголки губ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и ты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экран дорогой видеодомофонной системы у входа внезапно пискнул 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разом напряглись и резко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экране медленно появилась строка холодного красного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у юго-восточного угла внешней стены обнаружена биологическая активность.】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