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Обессилевший Ли Чанлэ сидел на относительно чистом участке пола у входа и рассеянно 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всепожирающего пламени снова и снова прокручивалась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сжёг дом,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другое: он чуть не поджарил вместе с ним Шэнь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Ли Чанлэ пробирал ледяной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мучился, чтобы переродиться, не для того же, чтобы на шестой день апокалипсиса отправиться на тот свет вместе с любимым!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сухая ладонь мягко легла ему на макушку и успокаивающе погладила.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ровный голос Шэнь Чэна обладал силой, способной унять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медленно поднял голову и встретился с его взглядом, полным беспокойства и остаточного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Шэнь Чэна ещё оставалась зола, а рукав местами промок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почти ничего не выражало, но плотно сжатые губы и чуть побледневшая кожа ясно говорили: всё только что произошедшее далось ему далеко не так легко, как он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присел и внимательно осмотрел Ли Чанлэ. Убедившись, что, кроме раны от арбалетного болта на руке, которую теперь придётся обрабатывать заново, неконтролируемый огонь его нигде не обжёг, он наконец по-настоящему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большим пальцем копоть со щеки Ли Чанлэ и очень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пробуждение способности. Ты только пробудился, поэтому потеря контроля нормальна.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способности — хорошая новость, но эта незнакомая сила, совершенно не подчинявшаяся ему, всё равно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больше ничего не добавил. Он встал, окинул взглядом гостиную, уничтоженную до неузнаваемости, слегка нахмурился и сразу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нельзя жить. Переедем в виллу в Сишане.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в Сишане… Услышав это название вновь, Шэнь Чэн на мгновение посмотрел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апокалипсиса он собственноручно обустроил её в стиле, который больше всего нравился Ли Чанлэ. Это должен был быть их дом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прошлой жизни он так и не успел привести туда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перерождения, Шэнь Чэн не думал ни о чём другом: прихватил несколько стволов и боеприпасы, сел в заранее модифицированный внедорожник и сразу помчался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его душил страх. Страх обнаружить вместо Лэлэ только холодное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раздался тот звонок, он почти решил, что ему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хорошо, что эта квартира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сможет совершенно законно забрать своего Лэлэ в их настоящий 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переночуем здесь как-нибудь. — Шэнь Чэн посмотрел на разгром. По его воле невидимая сила раздвинула обломки в центре гостиной, освободив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воздуха появились кровать, на которой они спали вчера, и чистый обеденный стол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Ли Чанлэ снова поразился пространственной способности Шэнь Чэна. — Чэн, да ты просто апокалиптическая версия сказочной хозяйки, которая тайком всё по дому делает! Нет, погоди — сказочный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стал реагировать на его болтовню. Он выставил на стол несколько горячих блюд и только после этого повернулся к Ли Чанлэ. Тон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 Сегодня никаких приключений. Иди есть, потом нормально отдохнёшь.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уставился на изысканные блюда, от которых ещё поднимался пар, и снова поразился. Затем о чём-то подумал, придвинулся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твоя пространственная способность разве умеет только сохранять свежесть?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маленького обжору, Шэнь Чэн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третьего уровня внутри пространства отделилась небольшая зона с остановленным временем. Что кладёшь туда, в том же состоянии и достаёшь.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стоит?! — глаза Ли Чанлэ стали круглыми. Он тут же вспомнил все эти дымящиеся блюда Шэнь Чэна и пробормотал: — Так твоя еда… неужели это реально блюда-зомби, которые ты ещё с прошлой жизни сохранил?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ответил, но про себя признал: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вернулся слишком незадолго до катастрофы и просто не успел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Ли Чанлэ к столу, усадил, подхватил палочками кусочек нежной рыбы и поднёс к губам. Только убедившись, что тот послушно съел, перешёл к серьёзному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пространство сейчас четвёртого уровня. Пока есть только хранение, сохранение свежести и защита, — сначала Шэнь Чэн раскрыл собственные карты, а затем серьёзно посмотрел на Ли Чанлэ. — Твой огонь только что был намного мощнее, чем у обычного человека сразу после пробуждения. Думаю, ты мог пробудиться сразу на втором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понимаю, что случилось… — Ли Чанлэ перемешивал в миске ароматный рис с крабовой икрой, всё ещё вспоминая произошедшее с содроганием.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внезапно отложил палочки, будто наконец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голову, крепко схватил лежавшую на столе руку Шэнь Чэна.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помнишь: сначала зомби меня игнорировали, но после того, как в супермаркете меня ранили и пошла кровь, они внезапно обезумели?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Чэна дрогнуло. Он сжал руку Ли Чанлэ в ответ, притянул его к себе и усадил на колени, будто заключая в защитный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знакомых объятиях и чувствуя успокаивающий запах Шэнь Чэна, Ли Чанлэ глубоко вдохнул и наконец раскрыл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прошлой жизни, после того как меня схватили и отвезли в лабораторию, они вскрыли мне живот и вытащили оттуда второе кристаллическое ядро. Оно было разноцветным.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ядра?! Разноцветное?!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пытался осмыслить эту невероятную тайну, а внутри уже снова бешено поднимались ненависть к прошлой жизни и желание убить тех, кто стоял за всем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сжал руки и буквально втиснул слегка дрожащее тело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всплыло, как в прошлой жизни, перебив всех врагов, которых сумел найти, он обнимал давно остывшее, изувеченное тело Ли Чанлэ и в отчаянии взорвал собственное кристаллическое ядро…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голос Шэнь Чэна сильно охрип. Он поцеловал Ли Чанлэ в макушку, уткнулся лицом в его волосы и жадно вдохнул запах живого человека. — Лэлэ, не бойся. Я рядом. Эту тайну мы будем хранить вместе. Больше я никому не позволю причинить тебе хоть малейший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Ли Чанлэ окончательно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потратили ещё некоторое время, сверяя ключевые события в своих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 нас пока достаточно, — сказал Шэнь Чэн, хотя тон оставался тяжёлым. — Примерно в конце июня придёт первое стихийное бедствие после начала апокалипсиса. Мир накроет экстремальный холод, который продлится целых три месяца. Замёрзших насмерть будет больше, чем убитых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слушал с тревогой. В прошлой жизни, будучи зомби, он долго существовал почти бессознательно и не сохранил чётких воспоминаний о таких бедствиях.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морозов будет короткий спокойный период, потом начнётся ещё более смертоносная жара, а затем — землетрясение, которое вызовет массовые мутации животных и растений по всему миру…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— машинально спросил Ли Чанлэ. — Может, найти крупную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взгляд Шэнь Чэна мгновенно стал ледяным. — Особенно нельзя в Жунчэн! В прошлой жизни именно семья Жун угрожала твоей безопасностью и заставила меня поехать на базу, которую они построили в Жунчэне. Для нас это не убежище, а смертельная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пыток в лаборатории он инстинктивно не доверял никаким крупным организациям.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будет действовать вместе с Шэнь Чэном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справимся сами! — в глазах Ли Чанлэ вновь разгорелся боевой дух. — У нас есть преимущество перерождения, пространство и способности. Пока большинство ещё не знает, для чего нужны кристаллические ядра, пересидим в Байчэне, соберём ядра и прокачаемся! Когда оба доберёмся до пятого-шестого уровня, тогда и выйдем наружу — и со всеми, кто нам задолжал, рассчитаемся сполна, с процентами!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опустил голову, посмотрел на вновь засиявшие глаза в своих объятиях и горячим поцелуем заставил этот неумолкающий рот наконец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руин две души, получившие второй шанс после смерти, наконец сомкнулись без единого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пришли к общему решению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остаться в Байчэне, накопить силы, сидеть тихо и прокачиваться!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