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 дверью мгновенно поднял нож и отбил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 столкнулся с металлом.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Ожидаемого ощущения, когда лезвие входит в плоть, не последовало. Вместо него по руке прошла такая отдача, что запястье Ли Чанлэ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его ножа едва не задело пальцы противника, проскользнув буквально по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реакция! И какая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 Чанлэ завыла тревога. Размышлять было некогда: тело уже инстинктивно начало отступать, чтобы увеличить дистанцию и заново выстроить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противник явно не собирался давать ему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 тем, как нож был отбит, хозяин большой руки шагнул вперёд и, используя вес тела и инерцию, втиснулся в дверную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сжала запястье Ли Чанлэ, державшее нож. Сила была выверена удивительно точно: руку мгновенно пронзило ломким онемением, и кухонный нож выпал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рука ловко обошла кровоточащее левое плечо и легла на верхнюю часть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одним точным движением мужчина потянул, развернул Ли Чанлэ и прижал его к стене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Ли Чанлэ внезапно понял: противник сдерживает силу. Он даже не использует оружие, чтобы подавить его, и ожидаемой жажды убийства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хочет лишь обездвижить его, а не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немного остудило сердце Ли Чанлэ, напряжённое из-за внезапной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всё ещё инстинктивно пыталось вырваться из полного захвата, но прежней отчаянной готовности «либо ты, либо я»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зацепил ногой металлическую дверь, и та захлопнулась, отрезав квартиру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молниеносно. От момента, когда Ли Чанлэ ударил ножом, до того, как его полностью обезоружили и прижали к стене, прошло всего две-три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настолько чистыми и плавными, что, не окажись он сам сейчас в положении человека, которого эффектно прижали к стене, Ли Чанлэ, пожалуй, даже зааплодировал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сердито уставился на «врага», стоявшего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зрачки резко сузились, дыхание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датчик света в прихожей то вспыхивал, то гас, очерчивая высокую фигуру пришедшего и то лицо, которое было достаточно увидеть один раз, чтобы потерять голову, — лицо, навсегда врезавшееся Ли Чанлэ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черты. Высокая переносица. Под ней — губы идеальной формы, сейчас слегка сжатые, будто их хозяин изо всех сил удерживал бурлящие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Холодно-светлая кожа в этом освещении отливала почти нефритовым сиянием. В сочетании с суровой, давящей аурой мужчина выглядел поразительно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взгляд притягивали знакомые глаза миндалевидно-персиковой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Радужки очень тёмные, зрачки казались крупнее обычного, веки чуть опущены, густые длинные ресницы…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в этих глазах бушевало столько сложных чувств, что Ли Чанлэ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Шэнь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мгновенно снесло все внутренние барьеры Ли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одновременно взорвались десятки эмоций: потрясение, бешеная радость, обида, запоздалый страх, щемящая горечь… и любовь, спрятанная в самой глубине души, не исчезнувшая даже за две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ровно дышать, пытался унять этот хаос, но глаза сами собой быстро покраснели и налились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удерживавшая Ли Чанлэ за плечо выше раны, невольно сжалась чуть сильнее, словно Шэнь Чэн хотел убедиться: человек в его руках действительно существует, а не является миражом, который он бесконечно представлял себе, пока мчался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было ему до боли знакомо — настолько, что слёзы едва не выступили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Чистые, словно родниковая вода, глаза, красивое лицо — всё точь-в-точь как в самых глубоких воспоминаниях. Только теперь Ли Чанлэ стал худее.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Тоска, сожаление и неистовая радость от возвращения утраченного, сдерживаемые две жизни, бешено рвались в груди Шэнь Чэна и почти сметали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немедленно втиснуть Ли Чанлэ в собственную плоть и кости, сказать, как сильно скучал, целовать эти бледные губы, пока тот не перестанет дышать…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время остановилось. А может, наоборот, сквозь один этот миг протекли две жизни, разделённые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всё-таки не выдержал Ли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смотреть в глаза Шэнь Чэна, словно тот собирался сжевать его целиком, вместе с костями, и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в этом взгляде были слишком сильными, слишком тяжёлыми, давили так, что становилось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натянутая до предела струна нервов внезапно ослабла, на Ли Чанлэ навалилась страшная слабость. Ноги перестали держать, тело невольно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заметил это мгновенно. Он тут же изменил позу, обхватил Ли Чанлэ за талию и принял на себя большую часть его веса, позволяя опереться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несколько раз сильно моргнул, загоняя обратно почти вырвавшиеся слёзы, и насильно растянул губы в привычной хулиганской, насмешливой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всё ещё слегка дрожал, но прозвучал непринуждённо: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ну,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быстро ты 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что? Грабить пришёл или соблазнять?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рука, удерживавшая его за талию, чуть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Ли Чанлэ, наоборот, невольно прижался к Шэнь Чэну ещё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не ответил на шутку. Вместо этого ещё внимательнее осмотрел Ли Чанлэ и, убедившись, что кроме плеча тот нигде больше не ранен, словно немного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взгляд снова остановился на продолжающей кровить ране на левом плече, зрачки резко сузились. Красивые брови сошлись, а в глазах на миг сверкнуло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Шэнь Чэна скользнул вверх-вниз. Он будто хотел что-то сказать,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наклонился, подхватил Ли Чанлэ на руки и понёс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чувствовал, что с настроением Шэнь Чэна что-то не так. От его властной манеры он и сам слегка растерялся, но не сопротивлялся и позволил себя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всё тело сейчас болело так, что действительно хотелось сесть и хоть немного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спокойно, — коротко приказал Шэнь Чэн, но на диван опустил его очень бережно.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только устроился и ещё не успел поддеть Шэнь Чэна за командный тон старого кадрового начальника, как тот поднял перед ним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всякого предупреждения в ладони появился полупрозрачный медицинский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Пространственная способность? — Глаза Ли Чанлэ мгновенно загорелись, уголки губ сами поднялись. —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королём зомби шестого уровня, но до третьего уровня существовал почти полностью в бессознательном состоянии обычного зомби. Даже после возвращения человеческого разума о людях со способностями знал довольно мало и лучше всего разбирался лишь в разрушительных боевых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редкие вспомогательные способности — как именно они работают, какие у них ограничения — оставались для него почти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увидеть собственными глазами, как предмет словно по волшебству появляется из воздуха, было по-настоящему удивительно и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полезнее его пассивной способности «зомби игнорируют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Чэн! — Ли Чанлэ мгновенно забыл о боли. Он сияющими глазами уставился на аптечку в руках Шэнь Чэна, потом поднял взгляд на него самого. В голосе звучало маленькое довольство в духе «а я знал, кого выбирать». — И насколько большое у тебя пространство? Прямо как карман Дораэмона — всё что угодно влезет?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град вопросов и сияющий взгляд Шэнь Чэн лишь спокойно посмотрел на него и ничего не ответил, словно это вообще не заслуживало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Чанлэ от возбуждения блестели, словно два маленьких огонька, и на фоне бледного лица это придавало ему какую-то хрупкую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Чэна снова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размера пространство? Какое сейчас это имеет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его Лэлэ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http://bllate.org/book/20151/1994479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