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Чанлэ тащил две тяжёлые сумки. Пальцы побелели от врезавшихся ручек, а раздутый до предела рюкзак так давил на спину, что плечи уже начинали ныть.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через маленький садик, он быстро нырнул в подъезд.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Железная дверь по-прежнему стояла открытой. Внутри всё ещё висел мерзкий смешанный запах, хотя теперь он будто стал слабее. Может, из-за проветривания. А может, обоняние Ли Чанлэ уже понемногу притуплялось.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машинально поморщился и настороженно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лестницы подонок-зомби, которого он прикончил одним ударом, всё так же лежал ничком — ровно как в момент его ухода.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странно: сосед Ван и другие зомби, до этого бродившие по подъезду, исчезли. Не слышалось даже их фирменного «ххха… ххха…».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Датчик звука на лестничной площадке будто в тему дважды мигнул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Ушли в другое место? Или их что-то приманило?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Ли Чанлэ мелькнуло сомнение.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задерживаться и разбираться он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Перехватил обе сумки одной рукой, а другой вытащил из бокового кармана рюкзака большой кухонный нож, который только что «одолжил» в супермаркете.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намного длиннее прежнего фруктового ножа. Холодное лезвие блеснуло, и с нормальным оружием в руке стало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Переступив через мёртвого подонка, Ли Чанлэ прижался к стене и медленно двинулся по коридору.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собственной двери оставалось два шага, и в голове уже мелькнуло: «Наконец можно расслабиться».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 обоих концов коридора одновременно выскочили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слева. Двое справа. Всего четверо!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было ясно: всё спланировано заранее. Они появились одновременно и мгновенно перекрыли Ли Чанлэ и дорогу вперёд, и путь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знакомые — похоже, все жили выше этажом.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стоял высокий крепкий мужчина. Рядом с ним — парень с татуировкой. Ещё двое выглядели как обычные прихвостни.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руках у них были деревянные палки, кухонные ножи и другое подобное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малец! Бросай сюда рюкзак! — Высокий явно был главарём. Он шагнул вперёд, ткнул палкой в рюкзак Ли Чанлэ и грубо рявкнул: — Всё съестное и воду оставляй! Вижу, ты один, да ещё весь такой нежненький. Не заставляй нас работать руками. Будешь умным — может, и жизнь тебе сохраним…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пошёл ты со своей жизнью! — не дал ему договорить Ли Чанлэ. С хлопком бросил пакеты у двери и заорал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при этом быстро шёл расчёт: врагов много, в драке он в невыгодном положении. Но до двери всего расстояние вытянутой руки. Если двигаться достаточно быстро, стоит попасть внутрь — и дальше будет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же появилась презрительная усмешка. Он оглядел их как мусор.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себя видели? Четыре урода, трусливые как перепёлки, а туда же — грабить на дороге! Сначала в лужу посмотрите, подходите ли вы вообще на роль бандитов! А теперь валите отсюда! Не мешайте мне домой идти и жрать!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Физически нынешнее тело действительно было слабым.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свирепая, высокомерная властность бывшего короля зомби шестого уровня, смотревшего на всё сверху вниз, в этот миг сама собой прорвалась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разъярённые соседи невольно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сука, смерти ищешь! — Высокий вспыхнул, лицо налилось красным. Он поднял палку и двинулся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 татуировкой рядом держал нож так, что рука заметно дрожала, но всё равно поддакнул: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Хватит с ним болтать! Завалим — и всё будет наше!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специально задрал рукав, демонстрируя устрашающую татуировку с черепом.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Чанлэ уже давно выбрал именно его как самое слабое звено.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такой разношёрстной шайкой два варианта: либо первым свалить главаря, либо ударить самого слабого и запугать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секунду, когда внимание всех оказалось на высоком, Ли Чанлэ рванул!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Резко шагнул вперёд, повернул корпус, уходя от возможного удара палкой, и одновременно выбросил правую ногу в запястье татуированного, державшего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 — взвыл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Нож со звоном упал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Атака удалась, но Ли Чанлэ прекрасно понимал: в нынешнем теле нельзя ввязываться в затяжную драку. Нужно закончить всё как можно быстрее и найти шанс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Главная цель сейчас — открыть дверь и попасть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останавливаясь, он отступил, почти прижавшись спиной к собственной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Кухонный нож описал перед ним дугу и заставил двух прихвостней, попытавшихся зайти сбоку, отшатнуться.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Чанлэ поймал момент и молниеносно сунул руку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судьба решила снова посмеяться.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движение было слишком резким, то ли ладонь вспотела — когда он вытащил ключи, пальцы скользнули.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Ключи упали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чтоб тебя! — Ли Чанлэ едва не взвыл от злости. Что за дерьмовая удача — именно в критический момент всё идёт наперекосяк!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мелькнуло: «Плохо!»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мгновенно нагнулся и снова сжал ключи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этих нескольких секунд хватило: временно отступившие «соседи» пришли в себя и снова окружили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Спиной он упирался в дверь. Отступать было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одной руке Ли Чанлэ зажал ключи, в другой — кухонный нож. Полагаясь на боевую интуицию прошлой жизни, он начал водить лезвием вокруг себя, делая ложные выпады и заставляя противников пятиться и уворачиваться.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снова начал угрожать: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Бросай рюкзак — останешься жив!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Быстро бросай!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Чанлэ даже отвечать не стал. Снова поднял ногу и пнул одного из прихвостней.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компания и без того была сборищем трусов. Нога ещё не успела коснуться цели, а чей-то нож уже вылетел из руки и со звоном упал. Все испуганно замерли на короткое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Чанлэ был ловчее. Он воспользовался паузой, вставил ключ в замок, распахнул дверь и бросился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 протиснулся в щель, высокий успел сунуть туда палку, а следом шагнул ногой, не давая закрыться.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Чанлэ рубанул без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— пронзительно закричал высокий.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схватился за бедро, из которого хлынула кровь, пошатнулся и рухнул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трое одновременно застопорились.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Рубите его! — в ярости заорал высокий на своих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пришли в себя и начали размахивать ножами кто во что горазд. В узком проходе Ли Чанлэ было негде нормально уклоняться.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Чавк!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Тс-с!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суматохе левое плечо пронзила резкая боль. Он опустил взгляд: куртка разрезана, из раны проступает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Чанлэ втянул воздух и сквозь зубы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Чужих врагов ещё отбиться можно, а от «домашних» сволочей не спрячешься! Будь это тогда, я бы вас, мусор, одним мизинцем раздавил!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Злость вспыхнула, и он перестал только защищаться. Атаки резко стали жёстче.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 высокого, которому уже было трудно двигаться, Ли Чанлэ пошёл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трое испугались его безумной готовности драться насмерть и, поддерживая раненого главаря, начали пятиться.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эту короткую минуту противостояния никто не заметил, как за спиной Ли Чанлэ бесшумно появился тёмный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говорится: богомол ловит цикаду, не замечая иволгу у себя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из-за раненого плеча лямка рюкзака соскользнула, тень резко протянула руку, схватилась за неё, а второй ладонью с силой толкнула Ли Чанлэ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оказался неожиданно мощным. Он пошатнулся, невольно развернулся на месте, и рюкзак окончательно слетел с плеча прямо в руки незнакомца.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добычу, тень коротко бросила приказ, развернулась и мгновенно исчезла, оставив только смутный силуэт и затихающий в коридоре отзвук слова «уходим».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Трое, ещё секунду назад нападавшие на Ли Чанлэ, увидели это, тут же подняли продолжающего стонать высокого и, спотыкаясь, потащили его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считаные мгновения шумное поле боя опустело.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Чанлэ остался один, зажимая рукой кровоточащее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безмолвно втянул воздух сквозь зубы и мысленно обложил отборной бранью и соседей, и проклятую «иволгу».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припасы, которые он с таким трудом собрал, и ещё те самые «сокровища», спрятанные в рюкзаке, — всё пропало!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 Расслабился! Как он вообще мог забыть про такую подлость?!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Чанлэ толкнул дверь и хотел зайти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успел наполовину просунуться внутрь, когда дверь упёрлась в большую руку с отчётливыми костяшками.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посмотрев, кто стоит снаружи, Ли Чанлэ без лишних слов резко развернулся и со всей силы ударил ножом в хозяина этой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http://bllate.org/book/20151/1994478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