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долгое время пребывал в унынии из-за несбывшихся надежд и действительно конфликтовал с гарнизоном под Пекином — всё было почти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и двор, и народ пришли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просто дело о казённом жалованье, и господин Шэнь уже почти был признан виновным. Но когда вскрылся заказ на убийство, это несомненно означало, что за всем стоит настоящий кукловод… Как только появилась эта нить, и дом Шэнь был опечатан, молодой генерал Ци действительно нашёл в доме Шэнь двух шпионов со злыми намерениями. Те двое, как только их обнаружили, приняли яд и покончили с собой — допросить их не удалось, но это вызвало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заслал шпионов в дом Шэней и, более того, хотел убить господина Шэня, инсценировав самоубийство, отчаянно желая закрыть дело о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на утреннем совете. Дело касалось генерала Чэня и клеветы на доброго министра, поэтому расследование было немедленно поручено Цзиньивэй[1], чтобы полностью и досконально разобраться во всех обстоятельствах внутри и снаружи дома Шэня. А преступник и учёный, задержанные в Да Лисе[2], несомненно стали единственной брешью. В одно мгновение две крупные дворцовые фракции начали перекладывать друг на друга ответственность с такой силой,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не ожидал, что за несколько дней после покушения положение дома Шэня переменится так, словно небеса и земля перевернулись. В тот день, когда он зашёл в кабинет и увидел кровавую рану на поясе отца, его охватил страх. Но Шестой принц велел ему заранее не говорить отцу, сказав, что пусть всё идёт своим чередом — так будет естественнее всего. Шестой принц подробно рассказал ему, как нанять убийцу: от чайной до ресторана, включая выбор кандидатуры… Эти жёсткие условия действительно позволили ему найти подходящего человека и успешно совершить наём.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Шестой принц заранее узнал, что существует подходящий кандидат, и откуда он так точно знал время смены караулов в пригородных казармах, чтобы он мог успешно провести преступника по тайной тропе в дом Шэней… Всё это было непостижимо. Он просто осуществил на первый взгляд полный прорех план найма убийцы, и он, как назло, удался, и даже позволил молодому генералу Ци найти шпионов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пришёл в себя, он поспешил к нему и, как только вошёл, услышал гневную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Юньфэй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велел ему встать. То, что другим было невдомёк, он понимал отчётливо. Он также знал, что его сын на такое искусное дело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задумка. Кто научил тебя так поступить? Нанять убийцу, обмануть государя —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Шестой принц… Шестой принц сказал, что только так можно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Юньфэй понимал, что этот поступок чрезвычайно дерзок и опасен. Увидев, как отец от волнения тревожит рану, он поспешил объяснить за Шестого принца: — Это я, ваш сын, умолял Шестого принца о помощи. Он сказал, что только наём убийцы может дать дому Шэнь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Дом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опёрся рукой о край кровати. Слушая из уст Шэнь Юньфэя план Ин Фушэна, его лицо, за последние дни заметно осунувшееся, словно обрело немного красок. Перед глазами промелькнул облик Шестого принца Ин Фушэна, которого он видел лишь мельком на дворцовом пиру. Он вспомнил его искренние речи и то, как впоследствии господин Нин прославился при дворе. У дома Шэня с домом Нин никогда не было связей, а господин Нин всячески избегал его, так что дом Нин ни за что не стал бы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Юньфэй поспешно выложил без утайки всё, чему его научил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Шестой принц знал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мог в это поверить. Он сам не обращал на это внимания, а разве Шестой принц не просто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не знал. Одно то, что он нанял убийцу для отца, уже было делом, идущим против небесной справедливости. Те жёсткие условия, о которых говорил Шестой принц, действительно позволили найти подходящего человека. За эти дни Да Лис снова и снова проводил расследования, и Шэнь Юньфэй чувствовал, что вот-вот раскроется, но нет — напротив, в ходе расследования были найдены многочисленные прегрешения и злоупотребления у того преступника и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Шестой принц велел, если вы очнётесь, передать вам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словно в тумане, дрожащими руками открыл письмо от Ин Фушэна и прочёл его особенно внимательно. Но когда он дочитал, его руки неудержимо задрожали, и он тут же приказал Шэнь Юньфэю сжечь письмо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постарел на несколько лет. Когда тайное письмо догорело, он сказал: — Юньфэй, Шестой принц оказал дому Шэнь услугу. Помоги мне встать, я поеду во дворец просить аудиенции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пробыв в сознании полдня, невзирая на рану, той же ночью отправился во дворец просить аудиенции у государя, сказав, что у него есть важное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достигла Восточного дворца, наследный принц от испуга опрокинул чайник с чаем и поспешно спросил: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приказал Цзиньивэй провести тщательное расследование, проверить все обстоятельства, связанные с домом Шэнь, от начала и до конца. Ваше Высочество, не обнаружат ли наши махинации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в сильном волнении. Инцидент с испугом лошади на тренировочном поле действительно был им подстроен. Он ни за что не мог допустить, чтобы Шэнь Юньфэй стал его чтецом[3]. Для этого он задействовал часть сил семьи Сюй и ждал лишь завершения дела о жалованье, чтобы всё выглядело безупречно… Но как назло, на господина Шэня было совершено покушение, и теперь «несчастный случай» с Шэнь Юньфэем с большой вероятностью могли поднять и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нельзя допустить, чтобы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узнает отец-государь —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метался взад-вперёд, и чем больше думал, тем сильнее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до чего они уже докопались?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допрашивают учёного. Учёный уже не может дать показаний, но его слова об официальной печати втягивают в дело некоторых чиновников при дворе. Те господа, что ведают экзаменами, боятся, что огонь перекинется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покушение было слишком удачным по времени. Очень похоже, что кто-то хочет через дело о жалованье подставить тех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не слушал эти речи. Ему было всё равно на тех людей, с ними разберётся дед по матери. Он беспокоился о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чём говорил господин Шэнь на аудиенции у государя. Но после того, как господин Шэнь покинул дворец, император немедленно призвал во дворец чиновников из Трёх палат[4], и свечи горели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армия возвращалась с победой в столицу, император даровал всеобщую амнистию… Дело о жалованье, которое уже почти утихло, из-за покушения на господина Шэня подняло чудовищные волны, которых никто не ожидал. Сначала были проверены несколько главных экзаменаторов, ответственных за проведение экзаменов, затем были обнаружены нарушения в пригородных гарнизонах — в одночасье волна задела бесчисленное множество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и чиновные семьи, а также «чистые» течения[5] начали яростно нападать друг на друга, стремясь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совете император, сидя на высоком троне, смотрел на гражданских и военных сановников ледяным взглядом. Он швырнул все доклады на пол: — Одно-единственное дело о жалованье: покушение на государственного чиновника, подкуп придворных чиновников, корыстные махинации в пригородных гарнизонах. Сколько ещё дел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все сановники пали ниц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был властным, он обвёл им всех сановников и остановился на стоящем во главе военном. Граница не может оставаться без присмотра ни на день, армия Ци вскоре должна была выступить обратно на север. Дело о жалованье касалось пограничных воинов, и если его не решить, трудно успокоить армейские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с Ци Шэня и остановился на Ци Ханьчжоу: — Ци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Четырнадцати-пятнадцатилетний юноша уже был высок ростом. Стоя в зале вместе с отцом, он не выказывал ни малейшей робости. Услышав своё имя, он поднял голову: —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 Это дело поручается главному ведению Да Лиса, при содействии Цзиньивэй. Ты будешь наблюдателем. Разберись в этом деле до конца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все взгляды обратились к Ци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была опорой, которой Сын Неба доверял больше всего. На этот раз дело касалось границы, и если за расследование взялся человек из семьи Ци, инцидент не удастся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объявляя конец совета, и сановники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 Лиса остановил Ци Ханьчжоу за пределами дворца: — Молодой генерал, постойте. Как будем вести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Усилить охрану двух подозреваемых, а также провести тщательную проверку приходно-расходных книг Военного министерства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Ци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 Лиса вздрогнул и, не успев расспросить, увидел, как Ци Ханьчжоу уже широким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увидев это, приблизился и, заметив замешательство главы Да Лиса, сказал: — Господин Лю, это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 Лиса был весьма озадачен и поспешил спросить 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задевает многих господ. Вам, господин Лю, нужно быть осторожным в исполнении своих обязанностей, особенно с молодым господином Ци — нельзя проявлять нерадивость.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коллега, глядя вдаль, где уже скрылся Ци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Ци возвращается на север в ближайшие дни. Поступок Его Величества… боюсь, он хочет оставить того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дворца Ци Ханьчжоу остановился. К нему уже спешил помощник командира и вручил тайное письмо: — Как вы и приказали, молодой генерал, у преступника и учёного, замешанных в этом деле, не было точек пересечения в обычной жизни. А тот, кто нанял убийцу, случайно выбрал их обоих. Преступник часто бывал в роскошных ресторанах, когда-то прислуживал с вином нескольким столичным сановникам. Учёный же постоянно проводил время в чайных, которые были местом сбора «чистых» течений. Если говорить о купле-продаже должностей, то к этому можно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действительно нанял убийцу, знал о тёмных делах среди знати и о подпольных течениях купли-продажи должностей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Ханьчжоу сложил тайное письмо, краем глаза взглянув на дворцовые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воспользовался течением, чтобы взбаламутить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командира слегка опешил: — А инцидент с испугом лошади на тренировочном поле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Методы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Ханьчжоу нахмурился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господина Шэня — доказательств трудно найти. Учёный и преступник бесполезны. И это не то, о чём стоит думать мне и моему отцу, и уж тем более не то, о чём думает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командира засомневался, и чем больше думал, тем больше поражался: — Молодой генерал, вы думаете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вскочил на коня и, окинув взглядом далёкие улицы столицы, спросил: — Как ты думаешь, где могут быть те запасы жалованья, которые семья Ци ищет повсюду, но не 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все были как перепуганные птицы, в Заднем дворце[6]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смог войти во дворец на аудиенцию к Ин Фушэну только через три дня. Когда он пришёл, Ин Фушэн как раз пил лекарство. Снадобья, прописанные главным врачом Чу, стали для Ин Фушэна повседневным делом. За последнее время, благодаря лечению, его цвет лица стал не таким бледным, как раньше, появилось немного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событиях при дворе за последние дни и о наставлениях отца, Шэнь Юньфэй, глядя на стоящего перед ним юного и хилого принца, не осмелился проявить ни малейшего пренебрежения. Когда окружающих евнухов удалили, он согнул ноги и тут же собрался пасть на колени, но его остановил стоящий рядом евнух Сун Ань, который немедленно поднял юношу: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то, что вызволили дом Шэнь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Шэнь Юньфэя было полно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видя, что его душевное состояние улучшилось, поставил чашу с лекарством: — Это господин Шэнь пошёл во дворец просить аудиенции у государя и своей защитой дал дому Шэнь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стиснул зубы. Но если бы его отец не был ранен и дело о покушении не подняло бы волну, государь не стал бы принимать его отца. Он не знал, что именно было написано в том письме, но знал: только благодаря вмешательству Шестого принца дом Шэнь получил передышку —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входишь во дворец, за тобой следят многие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Фушэн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виду мы всего лишь принц и его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сказал: — Господин Шэнь,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помедлил, но всё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«Четыре книги и Пять канонов»[7], присланные вдовствующей императрицей для учёбы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открыл книгу: — Люди Ци следят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вздрогнул. С тех пор как его отец попал в беду, пригородный гарнизон у ворот был заменён людьми Ци, а государь даже назначил молодого господина Ци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Ваше Высочество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жалованье затрагивало многое. Ин Фушэн сделал кое-какие выводы, опираясь на детали из прошлой жизни. Несомненно, господин Шэнь стал жертвой фракционной борьбы. В прошлой жизни Шэнь Юньфэй и семья Ци потратили несколько лет, чтобы пересмотреть дело — за это время улики были уничтожены. Но сейчас дело о жалованье только всплыло, и некоторые улики те люди не осмелились уничтожить — они просто ждали, когда дом Шэнь будет осуждён,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отец-государь оставил дом Шэнь в покое и даже дал Шэнь Юньфэю возможность войти во дворец лишь для того, чтобы найти местонахождение той партии жалованья и настоящих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борьбы знати и «чистых» течений дослужиться до должности заместителя министра мог только неглупый человек, каким и был Шэнь Чанцунь. Иначе откуда бы в прошлой жизни у Шэнь Юньфэя взялись зацепки, чтобы мёртвой хваткой вцепиться в клику наследного принца? Кто в это время поспешит снять с себя ответственность, кто из них общался с господином Шэнем по делу о жалованье… Все эти хитросплетения мог понять только человек из семьи Шэнь. Дело о жалованье в прошлой жизни было так трудно расследовать именно потому, что, во-первых, прошло слишком много времени, а во-вторых, из-за запутанности и смерти господина Шэня. Сейчас же время подходящее, господин Шэнь Чанцунь находится под защитой семьи Ци — так почему бы не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 — прямые слуги. Если кто и ненавидит виновников дела о жалованье больше, чем твой дом Шэнь, так это армия Ци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Фушэн открыл книгу. На столе витал тонкий аромат алойного дерева[8]. Он продолжал говорить с невозмутимым видом: — Аудиенция господина Шэня у государя — это первый шаг. Назначение семьи Ци наблюдателями — второй. Если хочешь по-настоящему выйти из положения, нужен третий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невиновности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горько усмехнулся: — Если бы у нас были доказательства, мы бы не были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нужны доказательства от дома Шэнь? Расследуют дело не твой дом Шэнь, а Да Лис и семья Ци, императорский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поднял глаза и посмотрел на Шэнь Юньфэя, в котором ещё не угадывался будущий блеск: — Кто-то хочет подставить твой дом Шэнь. Будь я на его месте, я бы уже давно уничтожил все улики. Раз уж они сделали дом Шэнь козлом отпущения, откуда у них взялся бы шанс дать тебе возможность переиграть… Но доказательством может стать и сама контрабанда.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был потрясён до глубины души: — Вы говорите о местонахождении жалованья? Но государь так долго приказывал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сидел спокойно, словно буря, поднявшаяся при дворе, его не касалась. Но Шэнь Юньфэй прекрасно понимал: причина всего этого была так проста — всего лишь наём убийцы. Но это дело втянуло столичные кланы и фракции, позволив дому Шэнь перевести дух. Причина, по которой дело о жалованье всплыло, была в том, что эта партия жалованья была подменена, что задержало военные припасы. У дома Шэнь действительно не было доказательств своей невиновности, но если бы удалось найти само жалованье — это было бы совсем другое дело. Такая большая партия жалованья — тот, кто её прятал, не мог просто так её переместить. Если её найдут, это и будет настоящим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мгновенно понял суть и осознал, почему в ту ночь его отец так спешно отправился на аудиенцию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на тренировочном поле лошадь понесла. Ты, господин Шэнь, хорошо разбираешься в лошадях — неужели ты и правда считаешь,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ошеломлённый, посмотрел на него: —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ответил. С невозмутимым видом он налил чай для Шэнь Юньфэя и пододвинул чашку к нему. Дело о жалованье было трудно расследовать потому, что эта партия жалованья словно испарилась, исчезла бесследно во время перевозки. Семья Ци тщательно проверяла весь путь, но так и не обнаружила её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Жалованье было отправлено из столицы, но до того, как достигло севера, было заменено на подменённое зерно с примесью щебня и сорняков — создавалось впечатление, будто оно исчезло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эта партия жалованья вообще не покидала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многозначительно сказал: — Я слышал, что подчинённый твоего отца, господина Шэня, Тайпу сы[9], ведает делами конных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твоему дому Шэнь нужно устроить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пригородном гарнизоне, солдаты сменяли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тень тихо, воспользовавшись промежутком между сменами, выбралась из пригородного гарнизона. Она, как по проторённой дорожке, миновала Южную улицу и, наконец, толкнула дверь одной чайной. Младший начальник Тайпу сы не находил себе места, то и дело выглядывал наружу. Увидев вошедшего, он резко встал, на лице его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пришёл? Семья Ци в последнее время ужесточила проверки и охрану, они уже проверяют старые счета Военного министерства. Если обнаружат наши поддельные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передать приказ учителя. Прошу вас, господин советник,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небезопасно, нам нужно придумать, как перепрятать ту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начальник Тайпу сы изменился в лице: — Так много вещей, как их перепрятать?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перепрятать, придётся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считает, что нельзя допустить, чтобы семья Ци нашла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начальник Тайпу сы, услышав это, в унынии отступил назад: — Прятали столько времени, и теперь действительно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намерен защитить Шэнь Чанцунь, а семья Ци — это острый меч. Сейчас не время для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человек в чёрном вложил в свои слова намёк: — При дворе найдутся люди, которые будут за тебя хлопотать. Максимум три дня — придумай, как избавиться… О твоей семье, советник, кто-нибудь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на столе тайное предписание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Цзиньивэй — Императорская гвардия в шёлковых одеяниях, тайная полиция и спецслужба при династии Мин.[2] Да Лис — Верховный суд, одна из трёх высших судебных инстанций в императорском Китае.[3] Чтец (Баньду) — спутник/компаньон для учёбы принца, обычно из семей знати.[4] Три палаты — три высшие судебные инстанции: Палата по делам чиновников, Палата по делам народа и Палата по делам военных.[5] «Чистые» течения — политические группировки, противопоставлявшие себя «знати» (обычно выходцы из богатых купеческих или помещичьих семей, претендующие на моральное превосходство).[6] Задний дворец — часть императорского дворца, где проживали императрица, наложницы и дети императора.[7] «Четыре книги и Пять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основополагающие книги конфуцианского канона.[8] Алойное дерево — вид ароматической древесины, используемой для благовоний.[9] Тайпу сы — Императорское конюшенное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