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декабря император с триумфом вернулся в столицу после личного командования походом. Когда армия достигла окраин города, народ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столицы были распахнуты настежь. Император в боевых доспехах следовал в сопровождении Императорской стражи и грозной армии семьи Ци; знамёна развевались на ветру. При приближении к столице народ радостно приветствовал их. Император Великой Юань провёл полжизни в седле, непрестанно участвуя в войнах. На этой земле, часто раздираемой битвами, именно его готовность сражаться в любой миг и личное предводительство в бою принесли стабильность и мир народу Великой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император лично отправился к границе, убил и обезглавил варварских военачальников и захватил тринадцать городов для Великой Юань, уже разнеслась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железная кавалерия вступала в город, копыта боевых коней сотрясали землю. Народ взирал на величественного императора, за которым следовали тысячи солдат и коней. Армия семьи Ци сопровождала императорский эскорт в столицу, наслаждаясь её великолепием. Достигнув внешнего города, тяжеловооружённые воины сняли доспехи и разбили лагерь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триумфальное возвращение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хором воскликнули собравшиеся чиновники, и эхом разнеслось: «Да здравствует император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поход императора разгромил северных варваров, и его доблесть повсеместно восхваляли.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процессия вернулась ко двору, и состоялось придворное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сбросил тяжёлые доспехи, облачился в драконье одеяние и вошёл в великий зал; атмосфера была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процветание Великой Юань было обусловлено не только прославленными походами императора, но и им самим. Этот император сражался на поле боя с юных лет, захватывая множество городов. Ещё не достигнув средних лет, он своими заслугами затмил прежнего правителя. Позже, когда старый император тяжело заболел, нынешний государь устроил переворот и взошёл на трон. Основав новую династию, он правил военной силой, расширяя обширную территорию Великой Юань. Эта великая победа над северными варварами отбросила их за северную границу, обеспечив десять лет мира для рубежей Великой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и военные чиновники совершили ритуал коутоу. На высоком троне император был в расцвете сил, и аура многолетних войн и убийств внушала безмолвный страх, так что никто не смел поднять на него взгляд. Только когда он взмахнул рукой и сказал: «Поднимитесь», — чиновники осмелились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придворном заседании после возвращения императора военные офицеры были вознаграждены по заслугам. Весть о всеобщей амнистии императора вскоре распространилась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дворце, чтобы приветствовать императора, наложницы облачились в свои лучшие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Вдовствующей императрицы все наложницы пришли во Дворец Цынин, чтобы засвидетельствовать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 Фушэн вошёл в зал, он заметил взгляды, устремлённые со всех сторон. Как принц, временно живший у Вдовствующей императрицы, он, естественно,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цвет его лица значительно улучшился. За исключением остаточной усталости от высокой лихорадки и некоторой потери веса, он был в гораздо лучшей форме, чем когда находился во Дворце Вэйян. Среди смотревших была и Наложница Нин. После многих дней заточения, когда её обязанности были переданы другим, она неоднократно посылала людей поговорить с Ин Фушэном, даже притворяясь больной. Но Ин Фушэн не возвращался во дворец, так что ей пришлось ждать до сегодняшнего дня,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Фушэн снова встретил Наложницу Нин, она казалась гораздо более сдержанной, внимательной ко всем мелочам перед Вдовствующей императрицей. Когда Ин Фушэн приблизился, она одарила его самой ласковой улыбкой, то и дело осведомляясь о его самочувствии и боясь хоть чем-то прогневить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Матушка-наложница, — сказал 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Шэнъэру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Наложница Нин с улыбкой, внутренне содрогаясь от мысли, что любой неверный шаг может вызвать неудовольствие Вдовствующей императрицы. После происшествия в Павильоне Любования Луной семья Нин передала, что она распорядилась этим делом ненадлежащим образом, повергнув её в уныние на несколько дней. Теперь, видя, что этот ублюдок выглядит лучше, ей всё же приходилось говорить с ним мягко: — Дворцовый банкет сегодня вечером. Возвращайся во Дворец Вэйян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заметил, что взгляд Вдовствующей императрицы переместился в их сторону, и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покорное поведение Ин Фушэна и испытывая облегчение от того, что ребёнок не отдалился после полумесяца отсутствия, Наложница Нин почувствовала себя немного спокойнее. Когда Ин Фушэн пошёл засвидетельствовать почтение Вдовствующей императрице, её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давать ему лекарство в эти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велела тому наивному молодому евнуху подмешать порошок солодки, чтобы смягчить горечь для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евнух действительно поверил. Несколько раз Наложница Нин даже ходила в аптеку проверить, чтобы убедиться, что евнух подсыпал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состояние Шестого принца, она не могла быть уверена. Она могла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Императорский медицинский институт в последнее время прописывает слишком много укрепляющих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Рецепты от императорских лекарей Дворца Цынин были им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Чжу, естественно, не осмеливалась действовать опрометчиво, поэтому держала дозировку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Шестой принц, казалось, только что оправился от тяжёлой болезни, Наложница Нин заключила, что рецепты императорского лекаря Чу Тайи были поистине необычайными, позволив этому ублюдку встать с постели. Она подумала про себя: «Ну и живучий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Би Чжу хорошо знала нрав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подарка принца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понимала, что присутствие Ин Фушэна на дворцовом банкете неизбежно, и если он не подготовит подарок, ей, как его матери, придётся сделать это за него. Юный возраст имел свой недостаток: не подготовь она подарок, это сочли бы её упущением. Намереваясь держаться в тени, она решила, что её собственный подарок должен быть надлежащим: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небольшую часть из моего подарка и выдай за его. Наставь евнухов, прислуживающих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выбери две подходящие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засвидетельствования почтения Вдовствующей императрице различные дворцы готовились к вечернему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Фушэн вернулся во Дворец Вэйян, он увидел подарки на день рождения, подготовленные слугами из других дворцов. Он окинул их взглядом и отложил несколько слишком роскошных вещей, велев Сун Аню убрать их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Сун Ань был немного удивлён. Наложница Нин передала не так много вещей, и эти две были самыми подходящими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не стал много объяснять. Он просто положил в подарок для Вдовствующей императрицы два свитка — судя по всему, с живописью или каллиграфией — и велел Сун Аню присматривать за подарками и не позволять слугам из других дворцов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зазвучала музыка и начались танцы,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Любования Луной был ярко освещён. Певицы и музыканты приступили к выступлению. Это был первый дворцовый банкет после триумфального возвращения императора, и Управление церемоний и Министерство ритуалов не осмеливались проявлять небрежность. Весь банкет был гармоничным, с пением и танцами, создававшими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Фушэн прибыл, он на мгновение был ошеломлён ярко освещённым ночным Павильоном Любования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Вэйян он был тяжело болен, а Дворец Цынин был очень тихим. С момента его перерождения это был первый раз, когда он оказался в многолюдной обстановке. Он смотрел издалека на чиновников и их семьи, входивших парами. Весёлые звуки превратились в пронзительный, завывающий ветер в его ушах, вызвав испарину на ладонях. Он стряхнул с себя иллюзорный звук ветра и постепенно привык к оживлённой сцене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принцы и принцессы дворца стояли вместе. Когда Ин Фушэн приблизился, окружающие заметили его. Императорский клан состоял из ограниченного числа членов, и каждый принц и принцесса появлялись на дворцовых банкетах, кроме Шестого принца. Шестой принц был болезненным ребёнком, часто отсутствовал на учёбе по болезни и не общался со своими братьями и сёстрами, будучи замкнутым и неразговорчивым.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приближение, остальные лишь наблюдали, не приближаясь и не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вокруг него образовалось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Отчуждение и наблюдение со стороны других были весьма очевидны. Ин Фушэн действовал так, будто ничего не заметил, и направился прямо к Наследному принцу. Подойдя ближе,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Наследный принц, казалось, заметил Ин Фушэна.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похоже,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представил Ин Фушэна другим членам императорской семьи. Услышав Наследного принца, они обменялись несколькими словами, но всё ещё держались в стороне и не вступали в дальнейшее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 Тогда Наследный принц запоздало пояснил своим младшим братьям и сёстрам: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редко появляется во дворце, так что они немного незнакомы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Наследного принца мелькнула искра веселья. Он сделал многозначительную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не будет винить их,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наблюдал за говорящим. При обычных обстоятельствах заботливый старший брат поощрил бы остальных познакомиться. Наследный принц казался обеспокоенным старшим братом, сглаживающим неловкость для своих младших братьев и сестёр, но его слова исподволь создавали дистанцию, без какого-либо намерения втянуть Ин Фушэна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не была чем-то новым для Ин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молчал, но его боковое зрение охватывало окружавших принцев и чиновников, все они были высокопоставленными министрами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другие смотрят на Наследного принца, поэтому переместился, чтобы встать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Наследного принца слегка изменилось. Ин Фушэн говорил мало, и другие принцы и принцессы не приближались к нему. Когда он стоял рядом с Наследным принцем, ещё меньше людей подходило близко. В глазах Наследного принца мелькнуло удовлетворение. Затем он оживлённо беседовал с окружающими, оставив Ин Фушэна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выжидал. Вскоре он повернулся на звук,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был в самом разгаре. Когда наступила ночь, начались музыка 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громко возгласил, и вдалеке появились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была Императрица Сюй, сопровождаемая наложницами внутреннего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Фушэн уловил взглядом эти фигуры, его зрачки слегка сузились, задержавшись на Императрице Сюй рядом с Вдовствующей императрицей. Обычно одетая в простое дворцовое платье, сегодня её одеяние было расшито золотыми нитями и фениксами, великолепное и величественное, воплощающее достоинство матери нации. После той первой встречи во Дворце Цынин младшая версия его родной матери, казалось, мало изменилась по сравнению с женщиной, которой она станет в последующие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однажды видел её издалека в парадном одеянии, следовавшую за Наложницей Нин. Это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замедлила шаг, поддерживая Вдовствующую императрицу, и вошла в Павильон Любования Луной. Увидев их, чиновники и их семьи поклонились в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через центральный двор, императорский клан поклонился и принёс поздравления. Когда Наследный принц заметил, что Ин Фушэн всё ещё следует за ним, он слегка нахмурился, но ничего не сказал, выступив вперёд, чтобы возглавить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мельком увидел Наложницу Нин среди наложниц вдалеке; она тайно наблюдала за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продвинулся на несколько шагов вперёд, чтобы встать позади Наследного принца,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взмахнула рукой, чтобы велела подняться, и все вокруг пожелали: «Да пребудет Вдовствующая императрица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заговорила благородная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как раз стояла среди них и резко обернулась, услышав это. Она следила за Наследным принцем и увидела, что Ин Фушэн внезапно оказался стоящим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обращали внимание, Наследный принц, рождённый от императорской крови, стоял с принцами и принцессами позади него, все они были людьми незаурядными. Но фигура рядом с ним сегодня выглядела несколько незнакомой. Чиновники вглядывались и видели, что принц был строен, с фигурой, только начавшей обретать зрелость, и поразительно похож на Наследного принца, когда они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эти двое, естественно, выглядели как братья. Изначально у Ин Фушэна ещё была некоторая детская пухлость, но после тяжёлой болезни черты лица заострились, и сходство с Наследным принцем в линиях бровей и глаз стало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заметив Наложницу Нин, Ин Фушэн поднял взгляд после поклона и встретился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взгляде Наложница Нин застыла на месте. Прежде она не сравнивала, но теперь, когда этот ублюдок надел придворное одеяние, его взгляд был поразительно похож на взгляд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остальные стоят, она поспешила на несколько шагов вперёд, и это заметила Императрица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в последний раз видела ребёнка во Дворце Цынин. Прошло некоторое время, и издалека он казался худее, но немного более бодрым, чем в тот день. Болезнь уходит медленно, как разматывающийся шёлк. Он выздоровел и посетил банкет; этикет его был безупречен, манеры надлежащи. Она обратила немного больше внимания и спросила Наложницу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здоровье теперь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наложницы Нин вспотели ладони от этого вопроса. Ей следовало дать ему дозу сильнее, чтобы удержать его прикованным к постели. Чем больше она думала, тем более тревожно ей становилось. Когда Императрица спрашивала, другие, естественно, обращали больше внимания на этого ублюдка. В своей спешке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право же, в такой холодный день даже не взял грелку для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она двинулась вперёд, намереваясь под этим предлогом увести Ин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ни за что не позволил бы Наложнице Нин добиться своего. Присутствие на банкете в честь дня рождения было именно для того, чтобы показаться на людях. Видя, что Наложница Нин приближается издалека, он сделал несколько шагов ближе к Наследному принцу. В окружении других это поставило его в более выгодное положение. Наложница Нин хотела приблизиться, но ей мешала толпа, и её поведение выглядело бы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бросила на неё взгляд, и Наложнице Нин ничего не оставалось, как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последовал за Наследным принцем, отдавая дань почтения Вдовствующей императрице и другим с надлежащим этикетом. Вдовствующая императрица, уже благосклонно расположенная к ребёнку после их недавних встреч, отметила, что хотя он редко посещал банкеты, его поведение было уверенным и сдержанным, в отличие от других шумных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что говорили другие, она посмотрела на ребёнка более внимательно и подумала, что теперь, когда его лицо стало худее, он походил на императора больше, чем сам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может приблизиться, Наложница Нин поспешно велела Би Чжу увести Ин Фушэна. Банкет имел огромное значение и не должен был сорваться. Пока она отдавала распоряжения, она внезапно услышала слова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безразличным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достаточно взрослый. Отведите его на места для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не только Наложницу Нин, но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для принцев располагались отдельно; за исключением Наследного принца, остальные предназначались для принцев, которые переехали в Покои принцев или построили собственные особняки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Ин Фушэна мелькнуло удивление. Он знал, что отношение бабушки смягчилось, но не ожидал, что она пересадит его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не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возрасту, ему действительно следует иметь место среди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Шестой принц редко посещал банкеты и выглядел младше своих лет, только после слов Императрицы другие вспомнили, что Шестой принц был близок по возрасту к Наследному принцу и достаточно взрослый для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Ин Фушэна, который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Сюй приказала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Шестому принцу грелку для рук, чтобы Наложнице Нин не пришлось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Фушэн слегка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Императрица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Нин крепко сжала свой платок, с трудом скрывая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Вдовствующей императрицей и Императрицей, говорившими так, она не осмеливалась им перечить — особенно в день рождения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придумать план, громкий возглас раздался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возгласе все присутствующие обернулись. Ин Фушэн увидел золотую фигуру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Разнёсся протяжный крик. Прибытие государя заставило всех замолчать, и все присутствующие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http://bllate.org/book/20149/1994157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