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укротитель зверей произнёс это, все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принц, казалось, растерялся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ошибка? Эта рана могла появиться от недавнего столкновения!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был ещё юным мальчиком, и в волнении сам не понимал,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Укротитель зверей приподнял крыло, обнажив под ним рану, которая, хоть и была скрыта на первый взгляд, уже широко разошлась. Вынужденный полёт с такой травмой лишь усугубил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поняли без слов. Неоднократные приказы Восьмого принца, заставлявшие Сяоцина взлетать, по-видимому, и стали причиной этого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уже собирался вставить пару слов в оправдание, но внимание Вдовствующей императрицы было полностью поглощено раненым балобаном. Она даже не удостоила их взглядом, лишь холодно спросила укротителя зверей: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я, Вдовствующая императрица, требую, чтобы его вылечили.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Укротитель зверей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чрезмерно беспокоиться, Ваше Величество. После нанесения лекарства нужно лишь следить, чтобы он не слишком расправлял крылья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обработать рану. Наследный принц шагнул вперёд, чтобы понаблюдать, но балобан, почувствовав чьё-то приближение, тут же плотнее прижался головой к Ин Фушэну.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пытаясь сгладить неловкость, а заодно успокоить Вдовствующую императрицу,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Сяоцин и впрямь своенравен. Похоже, он признал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превыше всего ценила в балобане именно эту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её лица и впрямь несколько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Балобан прижимался к Ин Фушэну, выказывая явные признаки привязанности. Укротитель зверей воспользовался моментом, чтобы удержать балобана, и наконец приступил к обработке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Восьмого принца объясниться остались совершенно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взмахнула рукой, явно не желая возвращаться к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Восьмой принц продолжал торопливо оправдываться, Ин Фушэн слегка повернул голову и заметил Наследного принца, который умолк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Фушэна не удивляло нынешнее поведение жирной птицы. Ранее её заставлял летать Наследный принц, затем несколько раз подгонял Восьмой принц, с молчаливого одобрения Вдовствующей императрицы. Вполне естественно, что балобан на какое-то время почувствовал к ним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ранее балобана направляли в его сторону, Восьмой принц невольно помог Ин Фушэну. Но, учитывая нрав Восьмого принца, такое поведение, скорее всего, было подстроено кем-то другим. Лёгкая усмешка тронула уголки губ Ин Фушэна. Не обращая внимания на устремлённый на него взгляд, он заговорил в подходящий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это была лишь ложная тревога. Это моя вина, что я не пришёл раньше засвидетельствовать почтение. Если бы я пришёл, возможно, заметил бы проблему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смотрел с оттенком упрёка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лишь теперь осознав, что он только что оправился от тяжёлой болезни, впервые с момента его прихода посмотрела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бабушкиной заботе, мне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обмен репликами между бабушкой и внуком заставил Наследного принца, внезапно оказавшегося в стороне, почувствовать себя довольно неловко. Бросив взгляд на Ин Фушэна, он опустил глаза, скрывая мрачный блеск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внезапно заговорил,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Шестой брат редко покидает Дворец Вэйян. Как же выходит, что ты так хорошо знаком с балобанами?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опешили. Они вспомнили, что именно Шестой принц усмирил Сяоцина. Без него удержать вырывающегося хищника было бы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Фушэн, однако, выглядел озадаченным. После мгновенного колебания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здесь знакомство? Он летел низко, и его поза казалась неестественной — легко было прижать.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наивный ответ Ин Фушэна, Вдовствующая императрица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не знаешь, но он всегда так летает. Ты видишь его впервые, поэтому и другие тоже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посмотрел на птицу, и на его лице отразилось запоздалое понимание.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Вдовствующей императрицы разрядил обстановку. Служители Дворца Цынин привыкли к странной манере полёта Сяоцина и знали, что Шестой принц видит его впервые. Он наткнулся на рану Сяоцина случайно. Так вот почему маленькое создание было таким раздражительным в последнее время — никто не обнаружил его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балобанами, Сяоцин был гораздо мельче сложением. Обычно его баловала Вдовствующая императрица, и его свирепый вид смягчался в покое, отчего он походил на пухлый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Сяоцина обработали и он отпрыгнул чуть дальше, его круглые глаза уставились на Ин Фушэна, стоявшего подле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 маленькой жирной птицы — столь лишённый настороженности, лишённый остроты балобана и вместо этого проникнутый трогательной невинностью, — Ин Фушэн вспомнил, как непохож он был на балобана, которым когда-то владел он сам. Тот балобан, раненый, возвращаясь к нему, смотрел на него совсем другими глазами — враждебными, угрожающими, будто хотел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Вдовствующая императрица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Сяоцин, похоже, проникся к тебе расположением. Если тебе нечем заняться, приходи навещать его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отогнал свои мысли. Опустив голову, он позволил лёгкой улыбке тронуть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Внук непременно будет приходить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балобан, некогда близкий к нему, теперь заискивает перед кем-то другим, Восьмой принц ощутил вспышку неудовольствия в глазах. Он уже собирался шагнуть вперёд, но Наследный принц рядом с ним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лёгкого взгляда Наследного принца хватило, чтобы заставить Восьмого принца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стоял тихо, наблюдая и слушая разговор Вдовствующей императрицы с Ин Фушэном. Костяшки его пальцев, спрятанных в рукаве, сжались. Его выражение лица незаметно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покинули Дворец Цынин и вернулись во Дворец Куньнин, императрица Сюй разбирала дела, связанные с Павильоном Любования Луной, ожидая, когда они вдвоём присоединятся к ней для вечерней трапезы. Восьмой принц, всегда остававшийся подле императрицы Сюй, дулся с самого возвращения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императрица Сюй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вспомнил улыбку Вдовствующей императрицы, обращённую к Ин Фушэну перед самым их уходом. Вдовствующая императрица относилась ко всем принцам и принцессам во дворце одинаково, и её решение позволить Ин Фушэну временно остаться во Дворце Цынин уже было неожиданным. Вспоминая злополучное происшествие в Павильоне Любования Луной, он изначально устроил всё так, чтобы снискать расположение Вдовствующей императрицы и смягчить последствия того дурного предзнаменования. Он никак не ожидал внезапного появления Ин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Наследный принц успел заговорить, Восьмой принц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Ин Фушэн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Сюй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Мы просто встретили Шестого брата сегодня во Дворце Цынин. Он выглядел гораздо лучше после болезни и пришёл засвидетельствовать почтение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стал останавливать Восьмого принца. Лишь заметив вопросительный взгляд императрицы Сюй,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выглядел хорошо. Он знает, как угодить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последние дни, пока императрица Сюй разбирала дело Павильона Любования Луной, она начала осознавать, от скольких хлопот её избавили прежние слова Ин Фушэна. Наложница Нин, возможно, и была недальновидна, но этот ребёнок и впрямь был 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будучи больным, он не забыл засвидетельствовать почтение Вдовствующей императрице. Он — ребёнок, знающий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кипел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притворяется. Он разыграл этот спектакль. Если он знал, что птица ранена, почему не сказал раньше? Он указал на это только затем, чтобы выслужиться перед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Наследному принцу ничего не оставалось, как пересказать события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Сяоцин был ранен, и бабушка была в дурном расположении духа. Но Шестой брат, должно быть, заметил проблему раньше. Он ничего не сказал, открыв это лишь позже, когда пришёл укротитель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Сюй была несколько удивлена. Она помнила этого ребёнка — помнила его ясные и логичные доводы в защиту, когда наложница Нин попала в беду. Обычно у неё было мало впечатлений об этом принце. Ин Фушэн не был особенно выдающимся, и она редко слышала какие-либо истории о нём. Она лишь смутно помнила его тихим, неразговорчивым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выздоровел и покинул свои покои. Никто из вас не заметил ранения. Откуда он мог знать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принц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Сюй лишь взглянула на Восьмого принца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учила тебя: сначала наблюдай, потом действуй. Не поступай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Наследного принца, лежавшая под столом, сжалась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матери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императрица Сюй хвалит Ин Фушэна, Восьмой принц почувствовал прилив негодования. Он лишь немного поклевал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Сюй затем посмотрела на дворцовую служанку рядом с собой, которая, казалось, что-то поняла и тотчас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 взор к Наследному принцу, императрица Сюй внезапно изменила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этот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Наследный принц Восточного дворца. Другие не станут препятствиями на твоём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не нравится, ты можешь сказать мне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нездоров, так что, естественно, бабушка беспокоится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спрятал мрачный блеск в глазах, возвращаясь к своему обычному тёплому обхождению. Он положил ещё еды в тарелку императрицы Сюй и спросил, словно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готов ли подарок для бабушки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беспокоиться. В эти дни сосредоточься на повторении уроков и не отставай, когда твой отец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императрицы Сюй смягчился, обращаясь к Наследному принцу; она, казалось, взглянула на него, прежде чем мягко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трапезы, когда Наследный принц покидал Дворец Куньнин, был уже поздний вечер. Изнутри выбежал дворцовый служитель, неся несколько одеяний и передавая послание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Её Величество заметила, что вы легко одеты, и особо распорядилась прислать эту одежду. Вы должны беречь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Наследный принц оглянулся на Дворец Куньнин. Служитель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Величество глубоко заботится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заботится... Его мать редко занималась делами внутри дворца, но всегда была внимательна к его делам, улаживая даже мельчайшие болезни и пустяковые дела до мельчайших подробностей. Наследный принц накинул одежду на плечи, слегка сжав край подола. Лишь когда люди императрицы ушли, он спросил служителя: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подарок на день рождения готовит Её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служитель Наследного принца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так же, как и прежде. Её Величество особо послала кого-то к простому народу, чтобы приобрести несколько картин и каллиграфических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Её Величества на день рождения всегда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скрыл промелькнувшую тень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Сюй была известна своим отчуждённым нравом, никогда активно не искала расположения императора — это было общеизвестно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могла бы она подумать и о себе? Император только что одержал великую победу; разве можно преподносить картины и каллиграфию?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повернулся, словно собираясь что-то сказать, но внезапно остановился. В прошлые годы он поднимал этот вопрос, но каждый раз его мать отвечала: «Твой отец не любит расточительства; делая больше, лишь совершаешь больше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вероятно,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всенародного ликования его мать всё ещё не умела приноровиться.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служитель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казалось, был занят другими мыслями, его тон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Дворец Цынин затих. Ранее Великая вдовствующая императрица пригласила Ин Фушэна отужинать.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 лёгкой диете после болезни ты должен съесть немного рубленого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слегка замер, когда что-то добавили в его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не любила разговоров во время еды. После этого замечания она смягчилась, и трапеза прошла в тишине — служители, казалось,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редко оставляла кого-либо на трапезу. Даже когда Наследный принц и Восьмой принц навещали её ранее, она не приглашала их. Ин Фушэн смотрел на еду в своей чаше, послушно ел. Годы заточения научили его читать настроения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бабушка и внук закончили есть, Ин Фушэн поднялся, чтобы откланяться. Но как только он собрался уйти, Великая вдовствующая императрица внезапно окликнула его. Она сказала немного, лишь бросила многозначительный взгляд на госпожу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госпожа Юй принесла накидку из лисьего меха и набросила ему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холодно; Ваше Высочество должно беречь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лишь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боковой зал, госпожа Юй лично принесла лекарственный отвар на сегодня. Великая вдовствующая императрица обладала холодным нравом; она относилась ко всем принцам одинаково. Если и было какое-то предпочтение, то оно было к Наследному принцу. Но было ли это предпочтение обусловлено его статусом Наследного принца или иными причинами — вопрос спорный. Одно было несомненно: Великая вдовствующая императрица не любила интриг, манипуляций или тех, кто вёл мелкие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смягчение обстановки могло стать хорошим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евнух из Дворца Цынин.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Дворца Вэйян прислали кое-какие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болезни Ин Фушэна Дворец Вэйян неоднократно присылал людей, но позиция Дворца Цынин была твёрдой, и людей наложницы Нин не пускали. Теперь, когда кто-то прибыл, похоже, Великая вдовствующая императрица дала разрешение. Сегодняшнее происшествие с балобаном произвело благоприятное впечатление на Её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даров составляли лекарственные травы для выздоровления, остальное — разные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это замысел наложницы Нин — смягчить его позицию и изменить отношение Великой вдовствующей императрицы. Ин Фушэн выглядел задумчивым,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доставивший дары, видя, что Шестой принц разговаривает с ним, поспешно ответил так, как наставляла его наложница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 сильно скучает по Вашему Высочеству и очень беспокоится о вашем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Ин Фушэна были разрозненными; евнух, стремясь ослабить напряжение, выложил почти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Высочество почти не притрагивалась к еде и питью в эти дни, ежедневно молясь и читая сутры, умоляя о вашем выздоровлении.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как? Ин Фушэн слушал с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полагая, что Шестой принц искренне заботится о наложнице Нин, долго рассказывал о том, как она себя чувствовала, пока у него не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реплик Ин Фушэн удостоверился, что Сун Ань в безопасности, и почувствовал некоторое облегчение. Перед тем как прийти во Дворец Цынин, он наказал Сун Аню затаиться. Наложница Нин была под пристальным вниманием; суровое наказание дворцовых служителей навредило бы её репутации во дворце, так что Сун Ань, скорее всего, был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Сун Ань в безопасности, поведение Ин Фушэна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из Дворца Вэйян старался изобразить наложницу Нин матерью, тоскующей по сыну, пока у него не иссякли слова. Наконец, евнух из Дворца Цынин, заметив, что Шестой принц выглядит утомлённым, подал голос, чтобы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принц смягчился и что слова наложницы Нин, похоже, были услышаны, евнух, выполнив свою задачу и зная, что не следует тревожить отдых принца,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окажете ли мне небольшую услугу, господин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Ин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болен некоторое время, и бабушка тревожилась обо мне. Её день рождения приближается; как её внук, я должен выказать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так, Ин Фушэн выглядел немного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горный храм за пределами столицы — место духовной силы. Я бы побеспокоил вас совершить поездку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заботу Шестого принца о Великой вдовствующей императрице, евнух осознал, что посещения храмов были обычным делом — дворцовые наложницы часто просили других молиться от их имени. Он мог бы просто сообщить госпоже Юй. Он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искренни. Это дело может быть выполнено дворцовым служителем. Есть ли у вас ещё какие-либо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помедлил, затем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одно. У меня когда-то был евнух, прислуживавший мне. Не могли бы вы позвать его сюда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мягкий тон принца и то, как вежлив он был даже с евнухом, тот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удалился, и зал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дня нахлынула на него. Ин Фушэн поднял руку, чтобы коснуться накидки из лисьего меха. Мягкая ткань, прикасавшаяся к коже, приносила незнакомое тепло. Вероятно, это была вещь, доставшаяся от одного из принцев — слегка великовата, с золотыми и серебряными нитями в швах.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теребил воротник, мысли его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о будущем его венценосная бабушка умрёт от тяжёлой болезни. После той болезни, без бдительного ока Великой вдовствующей императрицы, управление императорским гаремом перейдёт к императрице Сюй. Но императрица Сюй была отчуждённой и редко занималась повседневными делами. Это привело к хаосу в гареме, тайному соперничеству между наложницами и множеству шпионов, внедрённых даже при дворе и среди народа — особенно среди евнухов, служивших его отцу. Всё это заложило основу для конечной неизлечимой болезни его отца и смерти во время переворота.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через много лет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развивалась стремительно; лицо его бабушки уже стёрлось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в честь дня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 Ин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радостное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подготовить подарок на день рождения, и к этому нельзя было относиться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Нин не стала бы готовить для него подарок на день рождения заранее; она даже не хотела, чтобы он появлялся на банкете в честь дня рождения Великой вдовствующей императрицы. Какой бы подарок она ни дала, он, вероятно, оказался бы неудовлетворительным. Но теперь, когда он появился перед Великой вдовствующей императрицей и произвёл впечатление, план наложницы Нин провалился, и она пыталась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Ин Фушэна это было иначе. Он точно знал, насколько важен будет этот праздничный банкет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действовать наверняка, он не мог позволить себе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Дворца Цынин были расторопны. К тому времени, как прибыл Сун Ань, со многими делами в зале уже управились.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наказывали?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Ин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слегка опешил,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он подчинялся приказам Ин Фушэна. После происшествия в Павильоне Любования Луной принц велел ему затаиться и редко появляться перед наложницей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понимал почему. Но когда наложница Нин вернулась из Дворца Цынин, евнухи, которые занимались делом Павильона Любования Луной по приказу Шестого принца, были наказаны — обвинены в пренебрежении здоровьем Шестого принца и выпороты. Эти люди ликовали, когда наложницу Нин отпустили обратно во дворец, ожидая наград, но вместо этого были наказаны. Все они громко протестовали.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принц знал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коснулся бумаги и кисти, присланных евнухом; его кончики пальцев скользили по ним с оттенком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жаждет славы, спешат приписать себе каждую заслугу, но иногда некоторые вещи — лишь наживка, подвешенная впереди; пожинать то, что они посеяли, — зрелище, достойное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замер, затем посмотрел на принца, осознав, что это замечание было искренне предназначено ему. Чувствуя, будто его мысли прочитали, он стоял там в растерянности, теребя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разотри тушь, — сказал вместо этого Ин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принц не винит его, Сун Ань поспешно шагнул вперёд. Взяв палочку туши, он услышал следующие слова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императорская тушь; используй её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и его первый мазок вышел слишком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увидел неуклюжие руки Сун Аня, его взгляд на мгновение задержался, прежде чем он заметил, насколько юн был этот мальчик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нервно наблюдал, его пальцы слегка сжались, пока он внезапно не услышал тихий вздох рядом, за которым последовали слова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сюда,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Ин Фушэн бережно взял палочку туши. В Холодном дворце у него никогда не было ничего столь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вещи следует использовать экономно,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непременно получит много наград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наград? Отравленную чашу?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улыбнулся, наслаждаясь редким мгновением покоя,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он ни хотел, он должен был заработать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учился быстро. Ин Фушэн наблюдал за его движениями, пока кисть, тушь и бумага лежали перед ним, а холод в его теле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дней оставалось до возвращения императора — время истекало.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Ин Фушэн не пренебрегал церемониями, каждый день навещая Великую вдовствующую императрицу в положенный час. Наложница Нин посылала людей несколько раз под предлогом беспокойства, чтобы шпионить за состоянием Ин Фушэна. Но после нескольких дней утренних визитов Великая вдовствующая императрица и сама могла видеть, что он не полностью выздоровел. Поскольку Ин Фушэн не заговаривал об этом, она не поднимала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наложницу Нин в ярость; она кипела втайне, но сдерживала себя из-за своего тщательно выстроенного публичного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говорил мало. Засвидетельствуя почтение Великой вдовствующей императрице, он исполнял обряды должным образом и не беспокоил её праздной болтовнёй. Многие принцы приходили во Дворец Цынин засвидетельствовать почтение, и Ин Фушэн соблюдал верный баланс. Он не расточал сладких речей, но за эти несколько дней Великая вдовствующая императрица стала относиться к этому внуку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Приготовления к банкету в Павильоне Любования Луной шли полным ходом. После того как наложница Нин уладила дела во дворце, напряжение и подводные течения охватили дворец — как вдруг во дворец прибыло срочное донесение!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утихли; вдалеке войска приближались к окраинам столицы. Среди тяжёлого стука копыт боевые знамёна хлопали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горожане, заслышав шум, выглядывали из-за городских стен и видели, как посреди тысяч всадников и пеших воинов императорская колесница с триумфом возвращается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http://bllate.org/book/20149/1994156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