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воцарился хаос, и Чу Тайи шагнул вперёд, чтобы проверить пульс. Едва коснувшись Ин Фушэна, он заметил, что рука того обжигающе 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сильно встревожилась и уже собиралась подойти, когда увидела, что лицо Чу Тайи помрачнело. Ей ничего не оставалось, как приблизиться к Ин Фушэну, и она принялась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Шэнъэр в последние дни нездоров, возможно,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слова застыли у неё на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Шестой принц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только что разрешил серьёзное происшествие, как вдруг рухнул прямо в зале. Даже Вдовствующая императрица больше не могла усидеть на месте и подошла проверить. Коснувшись руки Ин Фушэна, она была потрясена. Вблизи она увидела, что его закрытые глаза покрыты холодным потом, а температура была такой высокой — как этот ребёнок терпел до сих пор,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слегка нахмурилась, бросив косой взгляд на окружающих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приказала перенести Ин Фушэна на кушетку. Наложница Нин покрылась испариной; она хотела заговорить, но суматоха не давала ей такой возможности. Ей пришлось следовать за остальными, и когда она увидела, что Наследный принц пытается приблизиться, она в панике протянула руку,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посмотрел на неё в замешательстве. Императрица Сюй и Вдовствующая императрица, шедшие впереди, внезапно обернулись, заметив странное поведение Наложницы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удивлённые лица остальных слуг, Наложница Нин поняла, что переступила черту. Она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Болезненные миазмы слишком сильны; Ваше Высочество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ней случилась беда, это было бы не страшно, но через несколько дней должно было состояться грандиозное празднество для всего двора, и Наследным принцем нельзя было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Вдовствующая императрица, полагая, что Наследный принц ещё мал, не позволила ему войти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из присутствующих посмотрели на это странно. Шестой принц стоял на коленях в зале, умоляя за Наложницу Нин так долго, но она тогда не проявила подобной заботы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Тайи был тем, кто проверял пульс Ин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Тайи являлся главным врачом Императорского медицинского управления и часто ухаживал за Вдовствующей императрицей. По одному прикосновению он понял, что такая высокая температура — это серьёзно. Он ввёл несколько акупунктурных игл, но жар не спадал. Во сне брови Ин Фушэна были нахмурены от непреходящего беспокойства, плотно сдвинуты. Врачу пришлось разгладить его лоб, затем он отправил своего личного ученика бегом в Медицинское управление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Ин Фушэна было очень плохим. После обморока он, казалось, пребывал в полубессознательном состоянии, и врачу несколько раз приходилось с трудом удерживать его — он словно о чём-то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горячая рука коснулась руки Вдовствующей императрицы. В бреду ребёнок не ведал меры и схватился за прохладную ладонь, держа её крепко, как за спасательный круг. Спустя короткое время Ин Фушэн, казалось, вырвался из кошмара. Когда он открыл глаза, взгляд его был расфокусирован. Постепенно он разглядел, что перед ним Вдовствующая императрица, и поспешно отпустил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разжал хватку, рука Вдовствующей императрицы ощутила пустоту. Увидев, что ребёнок собирается подняться с постели, она протянула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заметил Наложницу Нин за спинами остальных и скрыл сарказм в глазах. Лицо его пылало, и высокая температура почти подавляла сознание, но он помнил свою давно задуманную цель. Притворяясь, что пребывает в смятении, он ошеломлённо огляделся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посмотрели на Наложницу Нин, стоявшую поодаль, и обнаружили, что она так и не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произошло слишком много происшествий. Наложница Нин всё ещё тревожно смотрела наружу и успокоилась лишь когда убедилась, что Наследный принц не последовал за ними. Но когда она повернулась к внутренней комнате, она вдруг заметила, что все смотрят на неё. Вздрогнув, она поняла, что Ин Фушэн лежит на кровати и тоже смотрит на неё. Тогда она, казалось, спохватилась и быстро подошла, надев свою обычную материнскую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отвращение к запаху косметики, Ин Фушэн притворился обычным ребёнком, зависимым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всего случилось в тот день, и всё слишком совпадало — а главное, появление Ин Фушэна оказалось слишком своевременным. Наложница Нин изначально отнеслась к этому с подозрением, но когда увидела его болезненную привязанность, которая казалась искренней, слегка расслабилась. О чём она думала? Разве ребёнок мог устроить столько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 Фушэн был очень послушен ей. Вспомнив, что происшествие в Павильоне Любования Луной разрешилось благодаря ему, сердце Наложницы Нин немного смягчилось. В конце концов, он оказался в некоторой степени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 череде событий, она надела обеспокоенное выражение и даже выдавила несколько слёз, совершенно не замечая, что рука Ин Фушэна несколько раз пыталась ухватиться за её одежду, но промахивалась.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как раз стояла рядом, наблюдая за этим безмолвным обменом между матерью и сыном. Рука Ин Фушэна соскальзывала несколько раз, а Наложница Нин даже не замечала. Ранее в зале, когда Ин Фушэн потерял сознание, она тоже не подошла проверить его — первыми отреагировали слуги. Вдовствующая императрица бросила холодный взгляд на Наложницу Нин и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раз ты болен, сначала отдохни. Дело с Павильоном Любования Луной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дело с Павильоном Любования Луной завершено, Ин Фушэн наконец пришёл в себя. Прежде чем кто-либо успел сказать ещё хоть слово, он, казалось, поддался сонливости 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вздохнула с облегчением: маленький негодник наконец утих. Она не подозревала, что взгляд Вдовствующей императрицы за её спиной становился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тишину вокруг, она надела лицемерный тон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что с Шэнъэром?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Ветер-холод проник в его тело и не рассеивался много дней. Я слышал, что Его Высочество упал в холодную воду несколько ночей назад. Похоже, холодная болезнетворная ци накапливалась до сих пор и ещё не рассеялась, — подробно объяснил Чу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пульсу, у Его Высочества, вероятно, была повторяющаяся лихорадка с момента падения. Сегодня из-за происшествия в Павильоне Любования Луной холодное зло проникло в сердце. Чувства его были так напряжены, а затем внезапно расслабились, отчего лихорадка и стала тяжёлой. Если жар спадёт, он будет в порядке; если нет — это может оставить длительные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всех. Дворцовые слуги знали о падении Шестого принца в воду, и лекари посещали Дворец Вэйян несколько раз. Но тогда, через несколько дней после падения, Наложница Нин объявила, что Шестой принц вне опасности. Однако теперь выходило, что он так и не оправился полностью после падения — и болезнь была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Нин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Всего несколько дней назад Би Чжу сказала, что его жар спал и он просто слаб. Как у него всё ещё мог быть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осознала ошибку слишком поздно. Когда она обернулась и встретила обвиняющий взгляд Вдовствующей императрицы, то так испугалась, что упала на колени. Мысли её были в смятении, и она не понимала, почему сегодня произошло так много всего. Она инстинктивно принялась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вашего сына улучшилось несколько дней назад. Я действительно не знала, что его болезнь стала такой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 поисках помощи, но никто не помогал ей. Ей ничего не оставалось, как посмотреть на Императрицу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 была занята приготовлениями к Павильону Любования Луной в последнее время и, возможно, отвлеклась и проявила небрежность, — тактично сказала Императрица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Вдовствующая императрица только что прониклась благосклонностью к Ин Фушэну за то, что он превратил дурное предзнаменование в благоприятное. Теперь, услышав это, весь её гнев вспыхнул в одном направлении. Сначала происшествие в Павильоне Любования Луной, затем обморок Шестого принца. Наложница Нин была небрежна в управлении празднованием дня рождения и пренебрегла больным Шестым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она ни с одним делом не справилась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настроение Вдовствующей императрицы улучшилось после чудесного спасения в Павильоне Любования Луной, но не ожидали, что она придёт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поняли, что поворот событий не означал, что ответственности не будет. Разве можно было легко отпустить столь серьёзное происшествие — случившееся накануне триумфального возвращения Императора и дня рождения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была в ужасе. Но сколько бы она ни пыталась объяснить, Вдовствующая императрица отказывалась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Императрица Сюй успела просить о снисхождении, Вдовствующая императрица уже приняла решение и, махнув рукой,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могла лишь обратиться к Императрице Сюй, зная её добрую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думала, что вы дотошны, поэтому доверила вам дело с Павильоном Любования Луной. Никогда не ожидала от вас такой небрежности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приготовления к Павильону Любования Луной кому-то другому. В следующие несколько дней вы останетесь в уединении и поразмыслите о своём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встревожилась и хотела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Сюй уже повернулась и ушла, забрав с собой Наследного принца, ждавшего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евнух Вдовствующей императрицы из Дворца Цынин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Императорское Величество постановляет: Благородная наложница Нин, не справившаяся со своими обязанностями, нерадивая в дисциплине и пренебрегающая здоровьем принца, приговаривается к размышлению о своих ошибках в уединении. Её ежемесячное содержание урезается на три месяца, она должна переписать сто копий дворцовых уложений, и ей не покидать своих покоев без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Нин стало призрачно-бледным. Это означало, что она будет заперта до дворцового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к сведению Наложницы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из сострадания и жалости к Шестому принцу, оставит его выздоравливать во Дворце Цынин на следующие несколько дней. Наложнице Нин не нужно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была совершенно ошеломлена. К тому времени, как она пришла в себя, слуги уже поддерживали её и уводили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Наложницу Нин выводили, она всё ещё звала Ин Фушэна по имени. Вдовствующая императрица отослала остальных слуг под предлогом болезненных миазмов, оставив только лекаря ухаживать за ним. Наследный принц бросил косой взгляд на покои, и только когда он больше никого не увидел, последовал за Императрицей Сюй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Шестой брат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блуждал, и только когда он увидел, как несколько личных служанок Вдовствующей императрицы вошли в боковые покои, он отвёл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редко позволяет людям оставаться. Я оставался лишь дважды в детстве. Это немного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посочувствовал: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 кажется, очень беспокоится о Шестом брате, но не может навестить его.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Императрицы Сюй остановились на внутренних покоях, скрытых за толстым занавесом. Выражение её лица оставалось неизменным. Услышав слова Наследного принца, она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разрешено, но Наложница Нин всё же совершила ошибки. Если бы Вдовствующая императрица не наказала её строго, было бы трудно убедить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Болезненные миазмы слишком густы. Не подходи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согласился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Павильона Любования Луной в конечном счёте было возложено на ответственность Императрицы Сюй. Вдовствующая императрица отказалась принимать посетителей, сославшись на усталость, а Наложницу Нин заперли во Дворце Вэйян, запретив выходить. Шум вокруг Павильона Любования Луной в конце концов разошёлся как благоприятное предзнаменование, связанное с Шестым принцем, тогда как детали вроде порошка кошачьей мяты были скрыты, и дворцовые сплетни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Цынин не принимали гостей, и только личный евнух Вдовствующей императрицы осмеливался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грела чай в молчаливом раздумье, окружённая ароматом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подробно доложил о деле Павильона Любования Луной. После сегодняшнего происшествия дворцовые слуги снова провели осмотр, и проблема действительно была в благовониях. То, что сказал Шестой принц, направило расследование стражи, но оставалось слишком много озадачивающих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Любования Луной и Императорский зверинец находились на значительном расстоянии друг от друга. В обычные дни укротители вели зверей по уединённым тропам, редко используемым людьми. Даже если бы немного кошачьей мяты рассыпалось при перевозке на таком расстоянии, это вряд ли привлекло бы зверей к Павильону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стража определила, что потребовалось бы значительное количество кошачьей мяты — намного превышающее обычное содержание в благовониях, — чтобы привлечь туда запертых в клетках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только кто-то не рассыпал порошок кошачьей мяты по всему маршруту, этого было бы очень трудно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происшествие было настолько внезапным, что раскрыли только Наложницу Нин, а больше никто не всплыл. Из-за хаоса и разрушений было трудно найти какие-либо следы в Павильоне Любования Луной. Единственным человеком, который мог бы прояснить дело, был Шестой принц, но он не мог спланировать это — любая ошибка вовлекла бы Наложницу Нин и семью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казалось, что кто-то сделал это намеренно. Любой проницательный человек видел, что Наложницу Нин подставили, но никаких доказательств подставы найти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во дворце так долго, на этом этапе было ясно, что Наложница Нин кого-то оскорбила. В гареме было много грязных схем; если кто-то хотел подставить и оклеветать, средств было предостаточно. Вдовствующая императрица повидала много такого в молодости. В последние годы семья Нин была в большой милости у Его Величества, так что даже если Наложница Нин не боролась, она становилась мишенью для атак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во Дворце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 в последние дни уходила рано и возвращалась поздно. Шестой принц упал в воду и болел более полумесяца, почти не покидая своей опочивальни, — ответил евнух. Затем добавил: — Я собрал сведения, что Шестой принц действительно увлекается разными книгами, и Наложница Нин часто приносит ему такие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Вдовствующая императрица глубоко нахмурилась. Будучи принцем, он должен был читать Четверокнижие и другие начальные классические тексты, а он читал разные книги — Наложница Нин действительно не знала, как воспитывать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добавил некоторые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наводил справки в Императорской больнице, то обнаружил, что принц, не желая беспокоить Наложницу Нин, посылал своего личного слугу за лекарством. Я спросил, и это всё было лекарство от ветра-холода, такое же, как в предыдущих рецептах от императорских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диагноз императорского лекаря Чу, выражение лица Вдовствующей императрицы стало ещё холоднее. Наложница Нин уходила рано и возвращалась поздно каждый день, занимаясь всем лично — неужели она не могла уделить минуту, чтобы позаботиться о собственном сыне? Если бы не Маленький Шестой, рискнувший собой, чтобы умолять за неё, дело о дурном предзнаменовании никогда не закончилось бы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снаружи это дело рассказывают как благоприятное предзнаменование, следуя тому, что сказал Маленький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закрыла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наложницам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не было ничего, кроме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всенародного празднования, если что-то случится снова, я не проявлю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http://bllate.org/book/20149/1994154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