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разбойников на первый взгляд пришли за покупками, но на самом деле собирались разведать обстановку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выяснится, что защита здесь слабая, они приведут сюда основные силы и ограбят городок, забрав все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окажется, что здесь уже стоят солдаты, они притворятся беженцами и обычными людьми, пришедшими купить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повсюду было полно беженцев и людей, спасавшихся от бедствий, а документы у многих из них отсутствовали или были не в порядке. Если разбойники выдадут себя за простых беглецов, солдатам будет трудно проверить, кто они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пришли на разведку, свои большие ножи они с собой не взяли, спрятав при себе лишь по кинжалу.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 них было немало золота и серебра — всё это они награбили в нескольких городках, через которые прошли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да и запасов продовольствия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в основном нужно было купить масло, соль, сахар и прочие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не есть соли, организм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разбойников, с квадратным лицом, похлопал себя по одежде, где было спрятано золото, и с улыбкой сказал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с этими деньгами добраться до города! Тогда можно было бы заглянуть в бордель,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товарищ, усатый разбойник, тут же тихо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В городе полно солдат. Ты что, жить надоело? Говорят, сюда уже прибыло войско. Старший брат велел нам быть осторожнее. Нельзя, чтобы нас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 квадратным лицом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всё большое войско отправилось в столицу, а армия маркиза Чжэньбэя  ушла на границу? Тогда откуда взялись эти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покрутил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Это не наше дело. Нам главное — награбить побольше денег. Когда доберёмся до юга, притворимся беженцами и заживём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Старший брат у нас умный, с ним мы точно разбогатеем. Будем есть досыта и пить вдоволь. Жаль только ту женщину, что мы раньше прикончили. А то по дороге можно было бы ещё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и мечтали о прекрасном будущем, за их спинами внезапно появилась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укромным, к тому же уже стемнело, и за пределами городка почти никого не было, поэтому никто не заметил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лежавших разбойников, сперва связал им руки и ноги, а затем принялся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них оказалось немало золота и серебра, два кинжала и пакет с усыпляющим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забрал золото, серебро и кинжалы, а усыпляющее снадобье скормил самим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их собственное лекарство, пусть сами его и принимают — нечего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потеряли сознание от электрошокера, а потом ещё получили снадобье, в ближайшее время проснуться они не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оставил их лежать на месте и один отправился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патрульные обнаружили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показались им подозрительными — совсем не похожими на беженцев, пришедших с севера. Патрульные доложили обо всём начальнику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городов и посёлков поблизости уже пришли в беспорядок, поэтому уездный магистрат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уезде было пятьсот уездных солдат. Теперь, когда на границе шла война, а в столице царили смута и беспорядки, уездный магистрат опасался, что хаос доберётся и сюда, поэтому временно набрал ещё пятьсот человек. Таким образом, теперь в уезде насчитывалась тысяча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довольно крупным, поэтому уезд направил сюда сто уездных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местными ополченцами их набиралось почти двести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на подготовку было мало, войско прибыло в городок лишь сегодня, поэтому система патрулирования ещё не была толком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подозрительных людей, начальник городка велел схватить обоих разбойников и доставить их к командиру-сотнику уездных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разбойников пришли в себя, они обнаружили, что их схватили и окружили военные, и тут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были обычными хулиганами и негодяями, иначе не стали бы связываться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двум солдатам немного их припугнуть, как они тут же признались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Квадратнолицый разбойник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 своей воле стали разбойниками! Мы обычные люди! Нас заставили те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Мы можем привести вас к ним! Это ведь можно считать искуплением вины заслугами?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Командир-сотник опустил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нас обманываете? И ещё: кто вас оглушил?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Квадратнолицый разбойник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Разве это не вы нас оглушили?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отключились мгновенно, а когда очнулись, перед ними уже стояли солдаты. Откуда им было знать, что произошло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выяснить не удастся, командир приказал одного разбойника запереть, а второго оставить при себе в качестве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сколько всего у разбойников людей, он не решился сразу вести туда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окажется ловушкой и все солдаты погибнут, городок, который они охраняли, останется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всё это происходило, Цинь Жэнь уже вернулся домой с награбленным.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разбираться, что именно там было. Вещи казались увесистыми — значит, добра должно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бросил всё в сторону. Он не был дома уже пять или шесть дней, а значит, столько же времени не ел нормальной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наконец удалось вернуться, он поел дома горячего и затем на мотоцикле снова отправился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Цинъюэ, распустив свои чёрные волосы, стоял позади и смотрел, как Цинь Жэнь исчезает в проходе. Лишь после этого он, обняв подушку,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ему было совершенно нечем заняться, поэтому он исследовал весь дом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умел пользоваться феном. В первый раз, правда, высушил волосы так, что они превратились в настоящее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обнаружил одну очень вкусную вещь — конфеты, которые Цинь Жэнь купил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Фантики у конфет были разноцветными 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конфету, Лю Цинъюэ каждый раз аккуратно сохранял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съел всего четыре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были разного вкуса, но больше всего ему понравилась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 дни к Цинь Жэню приходила одна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ворот дома и звала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понимал, что она говорила, но сумел расслышать имя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ей не ответил, девушка даже позвонила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Жэня лежал в комнате деда и был переведён в режим вибрации. Он долго вибрировал, прежде чем наконец затих, после чего девушка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решил, что эта девушка наверняка имеет с Цинь Жэнем очень близкие отношения, раз уж сама пришла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душе у Лю Цинъюэ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— он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девушкой, которую Лю Цинъюэ ошибочно принял за близкую знакомую Цинь Жэня, была Цинь Ляньжуй.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Ляньжуй приходилась Цинь Жэню родственницей, и по старшинству он должен был называть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носили одну фамилию, но и состояли в одном роду, поэтому о браке между ними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Ляньжуй был жених. Она пришла к Цинь Жэню по просьбе родителей, чтобы передать ему жареных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Ляньжуй держал в городке небольшую лавку с жареными цыплятами. Он подумал, что Цинь Жэнь — взрослый мужчина, да ещё и без жены в доме, поэтому решил отправить ему пару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Ляньжуй пришла к Цинь Жэню всего один раз за всё время, с тех пор как он вернулся домой, и совершенно не подозревала, что её уже успели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Цинь Жэнь, ни Цинь Ляньжуй об этом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был в курсе, оставался сам Лю Цинъюэ — и он ещё долго чувствовал себя из-за этого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Жэнь мчался на мотоцикле, не сбавляя скорости, и продолжал ночной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этих назойливых разбойников, он хотел обогнать 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ними пять или шесть дней и обнаружил, что шайка довольно многочисленная.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силён ни был Цинь Жэнь, в одиночку он всё равно не смог бы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не пропали даром. Возле того городка он оглушил двух разбойников. Когда жители обнаружили их, они наверняка поняли, что поблизости орудуют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городок был настороже, так что его жители, скорее всего, не пострадают так сильно, как те, что жили в уже разграбленных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специально объезжал шайку стороной. Ранее они с Лю Цинъюэ уже расспрашивали людей о дороге. После этого уезда, если продолжать двигаться на юг, начинался длинный участок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мотоцикл, несмотря на то что это была модель для бездорожья, в горах, скорее всего, уже не сможет нормально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горные дороги сложные, и незнакомый человек легко может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дальше Цинь Жэню, вероятно, придётся взять с собой Лю Цинъюэ — так будет проще спрашивать у людей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ехал на мотоцикле почти два дня и наконец въехал в безлюдную гористую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пустынно, повсюду лежали заброшенные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ехал по главной дороге, но и она была труднопроходимой, а уж маленькие тропы и вовсе казались непроходимыми.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беженцев вокруг стало меньше, он вернулся и забрал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были слишком сложными, к тому же последние несколько дней погода явно собиралась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Жэнь не стал брать с собой ни мотоцикл, ни горный велосипед, а прихватил небольшую ручную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она была нужна для перевозки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Цинъюэ слишком устанет в дороге, Цинь Жэнь сможет посадить его на тележку и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горы, как вокруг уже не попадалось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дней продлится этот путь, поэтому они запаслись довольно большим количеством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в этот раз была не на их стороне: той же ночью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отвёл Лю Цинъюэ в пещеру, чтобы укрыться от дождя. Лю Цинъюэ боялся испачкаться, поэтому ночью отдыхал, сидя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почти всю ночь не спал и лишь на рассвете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закрыть глаза и немного отдохнуть, как снаружи в пещеру внезапно ворвались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тут же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лба и, убедившись, что его родинка в виде красной киновари закрыта, наконец тайком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обратил особого внимания на его реакцию и сейчас внимательно разглядывал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тоже, похоже, не ожидали встретить в такой глуши других людей и, увидев их, сами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 — один высокий, другой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заметив, что здесь тоже двое, причём один из них выглядит совсем худым и слабым, на мгновение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отказался от этой мысли, потому что заметил лежавшую рядом с рукой Цинь Жэня сапёрную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такое, но прекрасно видел, что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Жэнь был слишком высоким и крепким. Жёлтый свет костра падал на его покрытое шрамами лицо, отчего он казался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