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телохранителей верхом на лошади подъехал к юноше и посмотрел вслед удаляющейся фигуре чужеземца. Затем поспешно спешился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вы… вы зачем покупаете всё подряд? А вдруг это какая-нибудь опасная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может быть опасного?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глуп, что не способен отличить опасную вещь от безопасной?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сама вещь не опасна, тот человек явно не из добрых. Если вам приглянулись его вещи, могли бы дождаться, пока прибудем мы, а потом сначала задержать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него столько хороших вещей, надо было сначала задержать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голову — и обнаружил, что тот человек уже давно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же… Как быстро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 этих двух вещей хватит. Мне их на какое-то время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бросил зажигалку одному из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неожиданности едва не выронил её и поспешно поймал обеими руками, словно ему только что бросили свёрток с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зажигалка не горячая и ничего странного с ней не происходит, он осторожно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увидел, как их драгоценный молодой маркиз принялся возиться с лежащим на земле странным железным каркасом.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этой штуке 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точно помнил, что тот чужеземец только что ехал именно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 умел ездить, а стоило ему самому сесть — как его начало мотать из стороны в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ещё долго пытался разобраться, но в конце концов мрачно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догоните его! Притащите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эта штука настолько сложная, то сразу задержал бы её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прибывали телохранители. Не успев даже толком передохнуть, они снова вскочили на лошадей и отправились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догнать Цинь Жэня им было суждено не больше, чем поймать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незадолго до этого Цинь Жэнь уже прошёл через деревянную дверь и вернулся в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Жэнь с улыбкой вышел из-за медной двери, Лю Цинъюэ как раз снимал одежду, собираясь ложиться спать. Неожиданно увидев Цинь Жэня, он испугался и поспешно попытался прикрыться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Жэнь совершенно не обратил внимания на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прохода,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На этот раз мне попался настоящий богач без мозгов. Теперь несколько дней можем спокойно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Цинъюэ, снова накинув на себя одежду, с пылающими щеками любопытно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одного молодого господина из богатой семьи. Он купил у меня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разве велосипед не очень важен? Зачем ты его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Цинь Жэню действительно было немного жаль продавать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парень заплатил слишком много. Когда Цинь Жэнь увидел целый мешочек золота, ему уже было не до сожалений о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велосипед купить было проще простого. Продаст золото — и сможет приобрести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Велосипед потом купим. А тебе я тогда куплю миленький детский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Жэнь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же совершенно не понял, что такое «детский велосипед».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имеет в виду? Почему хочет купить ему велосипед для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считает, что он выглядит совсем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Цинь Жэнь снова уехал на машине — на своём небольшом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именно он отправился, Лю Цинъюэ не знал. Он лишь понял, что Цинь Жэнь отсутствовал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не видя его, Лю Цинъюэ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в свой мир. Нога уже зажила, и он больше не хотел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Цинь Жэня идти туда в одиночку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доме Цинь Жэня было много еды, так что даже в его отсутствие Лю Цинъюэ не грозила голодная смерть. Иначе он действительно начал бы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утром Цинь Жэнь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Пластырь с его глаза уже был снят, а с собой он привёз целую машину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этого были посылки, которые он заказывал через интернет. Остальное он купил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деревню курьеры обычно не доставляли — посылки привозили в пункт выдачи в соседний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пять-шесть дней почти все заказы Цинь Жэня уже пришли, поэтому, возвращаясь из города, он забрал их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Цинь Жэнь запер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Выгрузив все вещи, он сел во дворе и принялся распаковывать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сам не помнил, что именно покупал, поэтому просто вскрывал коробки одну за другой и складывал всё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долгое отсутствие было связано не только с повторным обследованием глаза в городской больнице. Главной целью Цинь Жэня была продажа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продал накопившееся за эти дни золото и тот кусок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оказался хэтяньским. Качество было не особо высоким, но даже за него удалось получить двенадцать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настала очередь золотого листика, который дала ему 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Весил он тридцать семь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нынешней цене выкупа золота за грамм давали около девятисот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невысокой чистоты золота выкупная цена составила всего семьсот восемьдесят юаней за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Жэнь не стал продавать его по такой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золотого листика была определённая коллекционная ценность — он выглядел почти как исторический экспонат из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листик был слишком новым. С первого взгляда становилось понятно, что это современная копия, иначе его цена была бы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вещь действительно была древней.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не была историческим наследием этого мира: Цинь Жэнь принёс её из другого древнего мира. Поэтому по меркам его современности она считалась гораздо «моложе» настоящих археологических находок.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было древнее изделие совершенно другого мира и не имело никакой ценности для изучения истории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нашлось немало людей, которым нравились подобные вещи и которые любили их коллекционировать.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Цинь Жэнь продал золотой листик одному торговцу по цене тысяча двести юаней за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семь граммов — сорок четыре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 он продал золотые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дал ему юноша, были меньше тех, что раньше передал Лю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золотой боб Лю Цинъюэ весил двадцать граммов, а те, что дал юноша, — по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мешочке было двадцать шесть золотых горошин.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 оказалось слишком много, поэтому Цинь Жэнь не стал продавать его самостоятельно, а попросил помочь одного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всё получил двести десять тысяч юаней, из которых знакомый забрал двадцать тысяч за свои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плата была вполне оправданной: он брал на себя определённый риск, поэтому Цинь Жэнь считал, что эти деньги были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всё это принесло ему двести сорок шесть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добавить ещё восемьдесят тысяч, которые вчера перевёл ему Чэнь Янсюань, то теперь у Цинь Жэня было целых триста двадцать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получив деньги, Цинь Жэнь перестал так сильно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два горных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брать самые дорогие модели известных брендов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попадут в мир Лю Цинъюэ, велосипеды вполне могут отнять. Покупать слишком дорогие в таком случае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велосипеда обошлись ему в шесть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велосипедов, Цинь Жэнь потратил сорок восемь тысяч на внедорожный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хозяин магазина лично привёз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посторонние наконец ушли, Лю Цинъюэ осторожно высунул голову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жестом показал ему, что можно выходить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Лю Цинъюэ выбрался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отправимся?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нога уже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 Я хочу поскорее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как можно скорее найти отца, мать и старшего брата. Он до сих пор не знал, что с ними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вечером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ночью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переживай. У нас есть транспорт и свет, ночью тоже будет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Жэнь опробовал новый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работал на бензине. Возвращаясь сегодня из города, Цинь Жэнь заодно заехал на заправку и набрал две канистры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вечером отвезти Лю Цинъюэ в его мир, а затем они поедут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ночи были очень тёмными. В безлунную ночь можно было буквально сказать: «хоть руку протяни — ничего не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такое время люди не отправлялись в дорогу, а старались найти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густой темноте невозможно было разглядеть лица. Даже если кто-нибудь заметит мотоцикл Цинь Жэня, издалека люди всё равно не смогут толком разглядеть, кто именно на нём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они не смогут понять, кто перед ними, то и раскрытия личности можно было не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часов вечера Цинь Жэнь подготовил всё необходимое и въехал на мотоцикле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прохода шириной два метра мотоцикл шириной чуть больше восьмидесяти сантиметров был совсем не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ящиков, стоявших с другой стороны, не могли помешать Цинь Жэню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с маленькой сумкой через плечо тревожно последовал за ним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чёрного монстра, он испуганно спросил Цинь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Э-эта штука… почему выглядит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с оттенком беспомощности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страшно? Он же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Жэнь завёл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мотоцикл был чёрно-серого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включить фары, как они загорались красивым синим светом, а на самом мотоцикле вспыхивали голубые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мчался ночью, то выглядел словно синяя молния, скользящая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Жэню это казалось невероятно крутым и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глазах Лю Цинъюэ та же самая вещь будет выглядеть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протянул ему 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взял шлем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Вещь, которая может сохранить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по-прежнему не понимал, что это такое, Лю Цинъюэ послушно надел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Возьмись за мою руку и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поджал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 колебался, а потом протянул руку, схватился за руку Цинь Жэня и довольно неловко забрался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непривычки и страха он случайно врезался в спину Цинь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сказал Цинь Жэнь. — Не забудь крепко держаться за меня, иначе тебя сбросит.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щёки Лю Цинъюэ мгновенно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его обнимать. А Цинь Жэнь ещё и требовал держаться крепче. Как же он мог обнять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Цинь Жэню завести мотоцикл и «полететь» вперёд, как Лю Цинъюэ тут же забыл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обхватил руками талию Цинь Жэня и не удержался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Старший брат, так… так слишком быстро! Мне немного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беспомощно сбросил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еду совсем не быстро. Если от этого уже страшно, то что же ты будешь делать днём? Тогда я смогу ехать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ночь, видимость ограничена, да и дорога была плохой, поэтому Цинь Жэнь специально ехал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от такой скорости Лю Цинъюэ уже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крепче обнял Цинь Жэня за талию и спрятал маленькое лицо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http://bllate.org/book/20148/1994143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