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Зажигалка?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Зажигая свечу, Цинь Жэнь нахмурился,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примерно то же самое, что ваша тлеющая трубка.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Хочжэцзи Лю Цинъюэ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[*Тлеющая трубка «Хочжэцзи» (火折子, huǒzhézi) — традиционное китайское приспособление для сохранения огня. Представляет собой герметичный бамбуковый футляр с плотно скрученным горючим свитком внутри. Материал сутками тлеет без доступа воздуха, а при снятии колпачка мгновенно вспыхивает от резкого выдоха.]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протянул руку, собираясь взять зажигалку из рук Цинь Жэня, но вместо этого ему вложили в ладонь какой-то цилиндрический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Жэнь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загорелся ярким светом, который был гораздо сильнее света зажжённой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посмотрел на загоревшийся фонарик, направил его на себя и принялся по-дурацки включать и выключать.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тут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свети себе в глаза, а то зрение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кивнул, направил фонарик в другую сторону и снова увлёкся тем, что включал и выключал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к этому моменту уже немного устал. За весь день он столько набегался, да ещё сам был ранен. Поэтому он решил пока не обращать внимания на Лю Цинъюэ, закрыл дверь подвала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Лю Цинъюэ ещё немного поиграл с фонариком, а потом лёг отдыхать, прижимая к себе электрошокер, который дал ему Цинь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которую Цинь Жэнь для него принёс, была одноместной раскладушкой.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постелили матрасик, мягкую подстилку и сверху положили два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Цинь Жэнь не плохой человек и сегодня снова спас его, Лю Цинъюэ уже не был насторожен так, как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действительно вымотался и вскоре сам того не заметив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девять часов утра, снаружи внезапно послышался голос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тут же вскочил с кровати, осторожно подошёл к двери подвала и через щель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Цинь Жэнь разговаривал с каким-то человеком. Лю Цинъюэ обнаружил, что, как и он сам, Цинь Жэнь тоже не понимает речи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чужой разговор он не понимал, слова Цинь Жэня по-прежнему слышал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дядя. Мне ничего не нужно, у меня ещё немного денег есть. Не переживайте, с голоду 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что-то ответил и поставил на землю две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ещё долго обменивался с ним любезностями, а потом проводил его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Пришедшего звали Цинь Фуминь. Он был третьим сыном старшего брата деда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деда Цинь Жэня за всю жизнь был только один сын — его давно умерший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дедушка скончался, из всей этой ветви семьи остался только Цинь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старшинству он должен был называть Цинь Фуминя третьим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тот уже приходил, но тогда Цинь Жэнь уехал в городок на электрической машине дедушки, поэтому сегодня мужчина приехал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Фуминь уже не жил в деревне — теперь его семья перебралась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смерти деда Цинь Жэня отец Цинь Фуминя тоже заметно сдал, поэтому в последнее время тот часто приезжал в деревню вместе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услышал, что Цинь Жэнь попал в аварию и вернулся, поэтому решил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Цинь Жэнь выглядит вполне бодро и ранения у него, судя по всему, не слишком серьёзные,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Цинь Жэнь отнёс принесённые им вещи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забыть потом отблагодарить его ответным подарком, Цинь Жэнь достал блокнот и записал всё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любил ходить по родственникам и терпеть не мог бесконечный обмен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дедушки не стало, многие связи остались ещё с 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старшие родственники переживали за него, оставшегося одного, и Цинь Жэню было неловко отвергать их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записал всё, что ему принесли за последние два дня, затем собрал вещи и приготовился снова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пришёл туда слишком поздно и ещё потратил время на спасение маленького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было отправиться пораньше, чтобы успеть продать купленные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Цинь Жэнь снова собирается туда, Лю Цинъюэ, успевший наконец немного отдохнуть, поначалу не хотел никуда идти. Но, вспомнив о своей семье, всё же поспешно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оба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съел полмиски лапши быстрого приготовления, яйцо-глазунью и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съел миску лапши, два яйца-глазуньи, утиное яйцо и половину порции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Цинь Жэнь приготовил утром. Поскольку сегодня им предстоял тяжёлый день, завтрак он сделал более 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Цинь Жэнь нашёл для Лю Цинъюэ комплект новой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Лю Цинъюэ была красивой, но для тепла и удобства современные вещи всё же подходили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наряд слишком бросался в глаза. Он совершенно не походил на человека, спасающегося от бедствия, скорее напоминал аппетитный кусок мяса, который так и просится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достал одежду, которую когда-то купил себе. Она оказалась ему немного мала, поэтому он почти не носил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 был выдержан в традиционном китайском стиле, ткань — льняная, цвет тёмный. В целом одежда напоминала современную интерпретацию традиционного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довольно свободной, так что под неё можно было надеть несколько слоёв. При этом выглядела вполне обычно и напоминала одежду простого крестьянина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переоделся, а затем обмотал лоб тканью, скрыв родинку цвета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свободной одежде и с закрытым лбом его фигура всё равно напоминала фигуру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переодевания, когда он ещё и испачкал лицо, он действительно стал гораздо менее примечательным.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Цинь Жэнь вместе с ним вошёл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половина одиннадцатого утра. В том мире стояла ясная погода, и под солнцем было довольно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Жэню стало душно, и он снял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здесь всё настолько неспокойно? — спросил он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Да Юна два года подряд была сильная засуха. Урожай погиб, а двор не только не отправил голодающим продовольствие, но ещё и увеличил повинности и налоги. Вот весь север и пришёл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был всего лишь маленьким гэром, которого с детства держали во внутренних покоях, поэтому о положении дел в Да Юне он знал мало и довольно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одной лишь двухлетней засухой внезапные беспорядки не объяснялись. Наверняка были 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бежали из столицы на юг, Лю Цинъюэ слышал, что северная граница тоже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Да Юна находилось ещё одно государство — Линькэ.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Линькэ всегда враждебно относилось к Да Юну, и его войска постоянно тревожили жителей северных приграничных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 севере Да Юна начался такой хаос, Линькэ наверняка тоже приложило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ты потерял свою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потерялись уже больше половины месяца назад. Это произошло в префектуре Юаньсян, ещё дальше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 охвачен беспорядками, значит, вы собирались идти на юг? Твои родные говорили, куда именно направляются?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в префектуру Юйян. Мой двоюродный старший брат по отцу служит там префектом. Юйян находится на самом юге Да Юна, у моря, там ещё размещено немало военных. Там должно быть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двоюродный старший брат Лю Цинъюэ — префект, Цинь Жэнь нисколько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и правда совершенно не походил на ребёнка из обычной семьи. По одному его виду было ясно, что он вырос в достатке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двоюродный брат служил префектом, то отец, скорее всего, тоже занимал какую-нибудь чиновничью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Цинь Жэнь не понимал, как человек с таким статусом умудрился потерять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древности не было принято ценить сыновей выше дочерей?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Цинъюэ был девушкой, можно было бы ещё понять, почему отец не слишком о нём заботился. Но ведь пропал сын. По идее, отец должен был беспокоиться и отчаянно его искать. Как же получилось, что Лю Цинъюэ так долго скитался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Цинь Жэнь вовсе не считал, что пропавшую дочь искать не нужно. Просто у него были некоторые стереотипы о древних людях, и он всегда считал, что в древности все были зациклены на сыновьях и несправедливо относились к дочерям.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далеко ли отсюда до префектуры Юйян?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Д-далеко… Мы вышли из столицы около месяца назад. В дороге провели почти половину месяца, а потом я потерялся. Тогда со мной были только служанка и слуга. У нас не было ни повозки, ни провизии, поэтому шли мы довольно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Лю Цинъюэ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всё-таки нужно поспешить. Позади нас много беженцев. Большинство из них очень несчастны, но иногда они бывают и очень страшными. Когда они умирают от голода, то могут убивать людей и есть их плоть, а ещё… В общем, там очень страшно. Нам лучше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кивнул, забрал у Лю Цинъюэ сумку и оставил ему только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Лю Цинъюэ будет легче идти, а они смогут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всё утро, пока лицо Лю Цинъюэ не стало заметно бледным. Вдобавок он начал прихрамывать.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усадил его отдохнуть под деревом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повредил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Наверное, из-за того, что мы так долго шли. Я натёр ступню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Лю Цинъюэ успел отказаться, Цинь Жэнь уже схватил его за лодыжку и без труда снял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покраснел и мысленно выругал Цинь Жэня как бесстыдника, но вслух ничего сказать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смотри… Там просто натёрто. Отдохну немного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никак не мог понять, чего тот так смущается,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не фетишист, мне твои ноги не интересны. Ничего с тобой делать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Лю Цинъюэ ничего ответить, Цинь Жэнь привычно обработал ранку и заклеил повреждённое место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Ты такой слабый — как ты вообще собираешься дойти до Юйяна?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обиженно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пешком туда идти нельзя. Нам лучше найти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 не годится. Мы не сможем забрать её с собой, а потом она ещё станет обузой. Вот если бы я мог достать у себя мотоцикл, мы бы двигались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транспорта. Примерно как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никак. Когда у меня появятся деньги, тогда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здесь были ужасными, поэтому для такой местности подошёл бы только внедорожный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хороший внедорожный мотоцикл стоил несколько десятков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пока здесь отдохнём, а потом посмотрим, не найдём ли какую-нибудь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 успел договорить, как вдали показались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быстро заметили их. Увидев высокого и крепкого Цинь Жэня, мужчины не решились сразу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примерно в пятидесяти метрах от них,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невольно испугался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хотят отобрать наши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него, и у Цинь Жэня были рюкзаки. Оба были туго набиты и с первого взгляда было понятно, что внутри немало хороших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http://bllate.org/book/20148/1991720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