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был Цинь Жэнь, а в руках у него имелось такое мощное оружие, Лю Цинъюэ решил, что должен стать сильнее. Он хотел, чтобы Цинь Жэнь побольше его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Лю Цинъюэ сильно нажал на выключатель электрошокера.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ещё секунду назад ругался и изрыгал проклятия, но стоило Лю Цинъюэ ударить его током, как он тут же забился в судорогах и заорал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разряд причинял серьёзный вред: он мог вызвать паралич всего тела, повредить нервную и дыхательную системы и даже повлиять на работу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Цинь Жэнь уже бил его током один раз, а теперь он получил ещё один разряд от Лю Цинъюэ. Даже если после этого ему чудом удастся снова прийти в себя, скорее всего, необратимых последствий избежать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Жэнь не собирался предупреждать об этом маленького вора. Если бы не тот факт, что он жил в правовом обществе, ему самому хотелось бы просто прикончить этих двоих. Поэтому, увидев, как Лю Цинъюэ снова оглушил мужчину электрошокером, Цинь Жэнь не стал говорить, насколько серьёзный вред это может причинить.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решил, что эта штука невероятно удобная. Даже маленький гэр вроде него мог с её помощью вырубить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напуган и просто не вспомнил про электрошокер. Теперь же, получив немного опыта, он почувствовал, что постепенно сможет стать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Цинъюэ оглушил мужчину, Цинь Жэнь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немного смутился, опустил длинные загнутые ресницы и осторожно убрал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лучше бы убить. Но… пока нет крайней необходимости, я не могу просто так убивать людей. А тебе, думаю, тоже пока не по силам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всё-таки был человеком из правового общества. Он не мог без причины убивать людей. Только если противник собирался его убить или ситуация была действительно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обращай на них внимания. Сначала уйдём отсюда и найдём место побезопаснее.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Жэнь собирался оставить маленького вора прятаться в проходе, а сам хотел отправиться в путь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 по-прежнему не понимает язык людей этого мира. Значит, Лю Цинъюэ время от времени придётся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без знания языка он даже не будет знать, где искать семью маленького воришки. Да и продавать товары окажется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Жэнь не забыл ещё раз пнуть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просто так убивать людей, но, вспомнив, как они издевались над маленьким воришкой, всё равно захотелось дать им по 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один из них снова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у них могут быть сообщники, Цинь Жэнь тут же ударил мужчину сзади и снова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маленький воришка увидел это и принялся повторять движения Цинь Жэня, долго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 Тогда попробуй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немного смутился. Ему совсем не хотелось прикасаться к этим людям — они казались ему ужасно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хотел научиться защищать себя. Поэтому, набравшись смелости после подбадривания Цинь Жэня, он подошёл к одному из мужчин и мягко дважды ударил ладонью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противнику он почти не причинил вреда, зато сам отбил ладонь так, что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учиться, не буду! У меня рука теперь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стал его заставлять. Такие навыки невозможно освоить за один день. К тому же теперь маленький воришка был не один — Цинь Жэнь мог присматривать за ним, и постепенно тот всему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маленького двора, они обнаружили, что находятся в старинном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обветшалый городок. Улицы здесь были всего два-три метра шириной, а дорогу вымостили неровными камнями. По обеим сторонам стояли преимущественно деревянные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домов крыши и навесы выступали прямо над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 целом были невысокими, и, идя среди них, Цинь Жэнь испытывал какое-то необъяснимое чувство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он спросил маленького воришку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 сих пор не спросил,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Лю, имя —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называть тебя Сяоюэ. Меня зовут Цинь Жэнь. Я намного старше тебя, так что можешь называть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«Сяоюэ», Лю Цинъюэ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Цинь Жэнь не знает о существовании гэров и считает его обычным мужчиной, он решил, что не стоит слишком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и свои маленькие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Жэнь будет называть его Сяоюэ, а он Цинь Жэня — старшим братом, люди вокруг решат, что они братья. Даже если в дальнейшем они будут путешествовать вместе, это не повредит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таким сильным старшим братом рядом даже ему, гэру, будет гораздо безопаснее странствовать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буду называть вас старшим братом. Не знаю только…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 А тебе? Ты выглядишь совсем ребёнком. Неужели ты ещё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про младенца лицо Лю Цинъюэ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взрослый… Мне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маленькому воришке восемнадцать, Цинь Жэнь всё равно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пятнадцать-шестнадцать, а оказывается, он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Жэнь больше ничего не сказал и большими шагами направился за пределы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отставать, Лю Цинъюэ пришлось прижимать к себе сумку и быстро идти следом. Вскоре у него уже не осталось сил даже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покинули городок, Цинь Жэнь всё ещё не собирался останавливаться. Заметив, что Лю Цинъюэ устал, он забрал у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 Давай поторопимся. В том городке что-то нечисто, лучше отойдём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Цинъюэ тут же собрал остатки сил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он пришёл в городок, ему тоже было там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всё время искал места с дверями, чтобы иметь возможность использовать ключ, поэтому не слишком обращал внимание на странности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слова Цинь Жэня, он с опозданием осознал, что, похоже, попал в чрезвычайно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городок, они не пошли по большой дороге, а несколько раз свернули, петляя по окрестностям. Лишь удалившись на значительное расстояние, Цинь Жэнь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должно быть, всё в порядке. Пока мы были в городке, мне всё время казалось, что кто-то за нами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Цинь Жэнь в какой-то момент посреди разговора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чувствительным к чужим взглядам. Если кто-то задерживал на нём взгляд, он сразу это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городке чувство, что за ними следят, было настолько сильным, что не заметить его Цинь Жэнь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Поскольку они не нашли ни одной подходящей двери, им оставалось лишь продолжать медленно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просто не вернулись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считал, что там наверняка было много людей. Когда Лю Цинъюэ вошёл в тот маленький двор, его наверняка видели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мужчин последовали за Лю Цинъюэ во двор. Если бы после этого ни Лю Цинъюэ, ни эти двое долго не выходили, кто-нибудь наверняка заподозрил неладное и отправился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обнаружили бы, что мужчины лежат без сознания, а Лю Цинъюэ словно испарился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этого кто-нибудь обратит внимание на тот дом и оставит там людей сторожить, возвращаться туда Цинь Жэню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раскрывать существование прохода, поэтому мог лишь сначала увести маленького воришку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Цинъюэ вышел из того дома и рядом с ним появился высокий незнакомый мужчина, люди будут следить уже за ними, а не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почти два часа и наконец около половины одиннадцатого ночи нашли заброшенный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сначала вошёл один и тщательно всё осмотрел. Убедившись, что внутри никого нет и опасности тоже нет, он привёл туда маленького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вошли в проход и вернулись в подвал дома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вышел наружу, принёс небольшую кровать и несколько одеял и вернулся с ними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маленькому воришке: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 тебе подниматься наверх, потому что ко мне домой часто приходят посторонние. Ты слишком сильно отличаешься от людей здесь, к тому же ещё не умеешь говорить на местном диалекте. Если они тебя увидят, возникнет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увидят Лю Цинъюэ, на самом деле было не самым страшным. Хуже всего было бы, если кто-нибудь обнаружит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проход позволял переносить туда других людей, Цинь Жэнь наверняка согласился бы передать информацию о нём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проходом могли пользоваться только он и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передать ключ другому человеку. Если об этом узнает слишком много людей, кто-нибудь может пойти на крайние меры и убить их, чтобы завладеть способностью путешествовать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 Цинъюэ был человеком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государство не причинит ему вреда, это не означает, что так поступят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учёные или историки, одержимые исследованиями, вполне могут запереть его или использовать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могут начать изучать и самого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никогда не считал себя великим и бескорыстным человеком. Он не собирался ставить собственную жизнь на кон, проверяя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Цинъюэ кивнул. На самом деле он тоже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здешние люди не знали, что он гэр, ему всё равно было неспокойно. Он постоянно чувствовал, что не должен позволять слишком многим людям себя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будешь жить здесь. В другой день я найду кого-нибудь и установлю снаружи подвала ещё одну металлическую дверь. Тогда, даже если ты будешь один внизу, тебе не придётся беспокоиться, что кто-нибудь тебя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подвале Цинь Жэня была только старая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лампа в подвале сломалась, так что её ещё предстояло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Жэнь принёс фонарик и две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 любопытством посмотрел на зажигалку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Цинь Жэнь — современный человек, поэтому он не может без причины убивать людей; это допустимо только в особо критической ситуации. Таковы установленные правила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