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владелец: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профессия: Владелец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профессия: Владелец фруктового магазина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[Разблокированные зоны: Озеро Голубого Моря, Снежная деревня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Засадить десять му духовными растениями Сора, вырастить более 100 духовных животных. Завершено (30/30)]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Карты заведений х3, Строительные карты х2, Карта игровых зон х1, Счастливое колесо фортуны х1, «Отчаявшаяся тётушка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острова: 792 000]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славы: 2 150 000+]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сельскохозяйственного задания инвентарь Тан Хуая пополнился шестью новыми картами. Тан Хуай поспешил изучить случайные награды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заведений: [Конфетный домик], [Вкусный ресторан], [Обувная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Строительные карты: [Кинотеатр Сора (начальный уровень)], [Ледяной замок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игровых зон: [Качели, плывущие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качелей, все приобретения так или иначе относились к архитектуре. Тан Хуай взял карту [Вкусный ресторан]. На ней красовался изысканный китайский трактир в традиционном стиле, а само название «Вкусный ресторан» было выведено летящими каллиграфическими мазками, дышащими благородной стариной.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[Вкусный ресторан: Гастрономическое заведение среднего уровня. Дарует тридцатипроцентную прибавку к вкусу подаваемых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 свойство не позволяло мгновенно материализовать еду, зато заметно улучшало кулинарные шедевры повара. Тан Хуай открыл описания оставшихся двух карт. Принцип действия [Конфетного домика] и [Обувной мастерской] оказался схожим: кондитерская увеличивала уровень счастья посетителей на 25%, а мастерская на 50% повышала качество ремонта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невольно усмехнулся. Вся эта островная рутина всё больше напоминала симулятор градостроения. Раз уж заведения получены, к ним требовались и соответствующие персонажи: искусный кондитер, легендарный сапожник... Из подходящих кадров на руках у Тан Хуая была лишь [Отчаявшаяся тётушка Мэйли]. По своей основной профессии она являлась шеф-поваром, так что вполне могла взять на себя управление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чопорная британка станет заправлять на кухне традиционного китайского заведения, казалась до крайности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 себе колкие замечания в адрес логики системы, Тан Хуай убрал карты кондитерской и мастерской, после чего развернул [Кинотеатр Сора (начальный уровень)]. К счастью, этот объект не требовал присутствия редких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Сора: Кинозал начального уровня. Приготовьтесь к потрясающему звуку в формате 10D]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большом мире стандартом оставались трёхмерные технологии, а продвинутые парки развлечений лишь изредка предлагали 6D или 7D аттракционы, система размахнулась сразу на 10D. Весьма достойное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 одобрением, Тан Хуай отложил карту кинотеатра и потянулся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замок: Сооружение начального уровня (доступно для улучшения). Рекомендуемая локация: Снежная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архитектурный объект! Наконец-то в Снежной деревне появится первая стоящая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карта, [Качели, плывущие по ветру], содержала лишь лаконичное изображение одиноких качелей без каких-либо подробностей. Тан Хуай повертел её в руках и спрятал в карман. Он уже решил, что установит их где-нибудь неподалёку от Ледяного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награды его порадовали. Из шести карт только кондитерская и обувная мастерская требовали редких специалистов, остальные же можно было использовать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картами, Тан Хуай перевёл взгляд на Счастливое колесо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третья по счёту попытка. В первый раз ему достался [Лодочник А-Лан], во второй — [Отчаявшаяся тётушка Мэйли]. Обе карты оказались персонажами. Интересно, улыбнётся ли ему удача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фортуны представляло собой огромный диск около трёх метров в диаметре, разделённый на пятьдесят секторов. Тан Хуай по привычке трижды обновил список доступных призов и нажал на крупную красную кнопку в центре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"叮！Поздравляем! Получена особая карта [Городок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Сора: Изменение ландшафта выбранного сектора под загородную застройку и муниципальную инфраструктуру. Применимо только к зонам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вместо персонажа выпала уникальная карта градостроительного класса. Прочитав описание, Тан Хуай лишь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FD730, что именно означает «изменение ландшафта под муниципальную инфраструктуру»? — спросил он, решив не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Сора — это карта градостроительного класса, — ровным металлическим голосом отозвался ИИ. — С её помощью вы можете возвести полноценное поселение в границах выбранного сектора. Система предоставит готовые чертежи планировки под текущий рельеф, однако само наполнение и архитектурный стиль вам предстоит спроектировать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задумался и быстро уловил суть. Городок должен был стать современным транспортно-бытовым узлом для туристов. Такие зоны, как Древесный дом Голубого Моря или Снежная деревня, являлись природными достопримечательностями. Строительство шумных торговых центров прямо посреди нетронутых пейзажей разрушило бы всю атмосферу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гармоничного развития острова требовался обособленный коммерческий сектор, где люди могли бы с комфортом отдыхать и делать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открыл песочницу острова. Голограмма представляла собой неровный круг. Сектор №1, где располагавалось озеро, и сектор №15 со Снежной деревней светились яркими красками, в то время как остальная территория тонула в плотном сером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карту городка можно было активировать только на начальном уровне развития, Тан Хуай принялся выбирать подходящую площадку. Его взгляд остановился на секторах №2 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№2 граничил с пастбищами у южного берега озера. Сектор №3 находился прямо под ногами Тан Хуая. Путь от Порта Сора до озера пролегал через две невысокие горные гряды, образующие уютную долину. Эта территория и была сектором №3. По площади она едва ли превосходила половину Снежной деревни и вполне подходила для небольшого приморского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городка было делом решённым. Тан Хуай перенёс карту на сектор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зона служила главными воротами острова Сора, и её расположение идеально подходило для обустройства портового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"叮！Вы собираетесь активировать карту [Городок Сора]. Подтвердить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Мгновенная материализация.]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Привлечение строительных бригад прикрытия. Расчётное время завершения базовых работ — три месяца. Специальное предложение для новичков: 1 000 000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предлагала два варианта. Масштабное строительство требовало времени и ресурсов. Тан Хуай мог возвести всё за секунду или создать правдоподобную видимость работы, которая не несла никаких бонусов, но исключала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прикрытия кусалась — миллион очков, — однако скидка для новичков делала предложение заманчивым. Тан Хуай выбрал второй вариант. Судебная тяжба между Сяо Шэнго и компанией «Эйрцзянь» сейчас была в самом разгаре, а благодаря трансляциям на платформе «Солёная Рыбка» внимание общественности было приковано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№3 находился на самом виду. Сяо Шэнго, Ли Сухао и их спутники проходили здесь по нескольку раз. Долина, зажатая между двумя стометровыми жёлто-бурыми каньонами, просматривалась отлично. Если среди голых скал внезапно, словно по волшебству, вырастут современные дома, это вызовет массу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запасе более двух миллионов очков славы, Тан Хуай мог позволить себе подобные траты. Он уверенно нажал на вторую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"叮！Строительные бригады прикрытия наняты. Возведение городка Сора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уведомление, как перед ним возникла добрая сотня рабочих в одинаковых спецовках. Пёстрый этнический состав бригады — от темнокожих парней до азиатов — придавал проекту международный статус. В тот же миг воздух наполнился гулом тяжелогрузных машин, бульдозеров и самосвалов, появившихся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рабочие дружно принялись за дело. Спустя пару минут тихая долина огласилась грохотом отбойных молотков и рокотом двигателей. Безмятежный Порт Сора в мгновение ока превратился в шумную, кипящую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безликие AI-помощники подчинялись строгой строительной программе, и напрямую управлять ими Тан Хуай не мог. Они служили своего рода живыми декорациями для маскировки процессов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углубился в проектную документацию. Внушительная папка чертежей толщиной в три пальца выглядела на редкость профессионально. Несмотря на статус городка, такие объекты, как супермаркет, больница или торговый центр, по-прежнему требовали отдельных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сейчас строители лишь расчищали территорию и прокладывали дорожную сеть в секторе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Тан Хуай мог построить здесь только кинотеатр и ресторан. Заказ на их возведение силами рабочих тоже требовал очков острова — от ста тысяч до миллиона за объект. Оплатив строительство кинотеатра и ресторана, Тан Хуай немного подумал и решил заодно запустить работы по конфетной лавке и обувной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они пустовали, в будущем они наверняка пригодятся. Раз уж площадка всё равно расчищена, имело смысл построить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оформила строителей как сотрудников корпорации «Фил». У каждого рабочего были при себе легальные документы, а безупречно выстроенная легенда в случае любых проверок вела напрямую к головному офису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стройка шла полным ходом, Тан Хуаю оставалось лишь набраться терпения и подождать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взглянул на часы. Стрелки приближались к семи вечера. Солнце медленно тонуло в океане, окрашивая небо в багровые тона. Тан Хуай решил вернуться в свой Древесный дом Голубого Моря. Стоило как следует выспаться, а уже утром связаться с А-Ланом и договориться о возвращении в Мексику.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ополоснувшись, он забрался под одеяло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Хуай отправился к Порту Сора, чтобы оценить масштабы проделанной за ночь работы. Внезапно со стороны открытого океана донёсся протяжный, гулкий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вскинул голову. Примерно в полукилометре от берега по лазурной глади Тихого океана величаво скользило бело-серебристое судно. Трёхпалубный лайнер длиной пятьдесят и шириной десять метров сверкал свежей краской. Ещё в прошлом месяце его борта были безликого серого цвета, теперь же на начищенном серебряном боку красовались четыре размашистых иероглифа: «Датан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Хуай сразу узнал свой корабль. Изумило его другое — то, что творилось на палубе. Благодаря укреплению тела его зрение стало невероятно острым, и теперь он отчётливо видел толпу юношей и девушек, заполонивших верхний ярус. Большинство из них были светловолосыми и голубоглазыми европейцами лет шестнадцати-семнадцати, одетыми по последней подростковой моде. По всему было видно, что это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шумной компании вышагивал А-Лан в безупречном чёрном капитанском кителе. С бутылкой пива в руке он что-то увлеченно и эмоционально доказывал ребятам, то и дело задорно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весёлого, щеголеватого А-Лана, Тан Хуай на мгновение лишился дара речи. Когда это его нелюдимый лодочник успел превратиться в такого светского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встречайте гостей! — едва «Датан №1» коснулся Порта Сора, А-Лан первым легко перемахнул через леера на пирс и победно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перемещений лодочника ограничивался тремя тысячами миль от острова Сора. И хотя эта условная цепь держала его на привязи, просторы океана всё равно оставались огромными. Расстояние до мексиканского побережья составляло две тысячи двести миль, до Гавайских островов — полторы тысячи. В этих пределах А-Лан мог резвиться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колкости со стороны Тан Хуая самолюбие лодочника было уязвлено. Он твёрдо вознамерился доказать свою полезность, самостоятельно зарабатывая очки острова и отбивая расходы на топливо. И упорно шёл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море больше двух недель, он случайно наткнулся на выпускников старшей школы Эйс, прибывших на отдых из штата Массачусетс.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пятидесяти с лишним человек прилетела на Гавайи, планируя провести там три дня, а затем отправиться в Японию. Однако принимающая сторона в Токио что-то напутала с бронью. Школьники застряли на Гавайях на двое суток, и решения проблемы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как прирождённый делец, мгновенно почуял выгоду. Он три дня обрабатывал руководителя группы, расписывая прелести неизведанного курорта. Его красноречие и напор сделали своё дело: уставшие от неопределённости учителя сдались и согласились на незапланированный рейс до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сбивчивый, но преисполненный гордости рассказ, Тан Хуай невольно улыбнулся. Стоило признать: лодочник проделал колоссальную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уставшие пассажиры потянулись к выходу. За время долгого пути ребята успели навоображать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мечтах остров Сора представал таинственным, нетронутым цивилизацией уголком: вековые джунгли, хрустальное озеро и сказочная Снежная деревня, затерянная посреди тёплых широт. Картинка манила и интриговала.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увидели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Выжженный солнцем жёлто-бурый каньон, хмурых, потных рабочих, дробящих кирками скалы, и грохочущую строительную технику. Местные строители выглядели до суровости сосредоточенными. А у подножия холма лениво бродило стадо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прокатился вздох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самый райский остров? Да тут же сплошная стройка! И где нам тут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обещанное озеро и домики на деревьях? Почему здесь повсюду эти ужасные краны? Ужас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разочарование... Раз уж с Токио не вышло, лучше бы мы улетели в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Разочарованные возгласы становились всё громче. Подростки чувствовали себя обманутыми. Да и какая, к чёрту, снежная деревня посреди Тихого океана? Им явно навешали лапши на уши, а они, как последние дураки, поверили первому встречному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http://bllate.org/book/20147/2214745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