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открыл интерфейс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Морковь, томаты, краснокочанная капуста, ананасы, бананы... Тан Хуай быстро пробежался глазами по списку. Система в основном предлагала самые обычные, привычные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семена и животных можно было двумя путями: принять в дар от системы или купить в игровом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Тан Хуай открыл вкладку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[Чернокожий арбуз: 50 000 очков острова за 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[Рубиновый виноград: 80 000 очков острова за 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ценникам, Тан Хуай благоразумно закрыл вкладку.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своё внимание он сосредоточил на бесплатных наградах за задания. Впрочем, и здесь были ограничения: разрешалось выбрать лишь пять видов духовных растений и три вида духовных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доступный перечень, Тан Хуай определился с выбором. Из растений он взял томаты, пекинскую капусту, краснокочанную капусту, яблоки и бананы. Из животных — восемьдесят пуховых овец, девятнадцать цветных куриц и одну пастушью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Тан Хуай какое-то время жил в деревне. Сам он, конечно, ничего не выращивал, но за взрослыми по кукурузным полям бегал и початки собирать помогал. В его представлении фермерство и птицеводство выглядели делом нехитрым: раскопал землю, насыпал зерна — вот и все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предвкушающе потер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картами, он открыл песочницу острова. Помимо полученных наград, у него в запасе оставались десять му свободной земли, которую можно было разместить прямо через виртуальную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трехмерная карта песочницы тонула в серой дымке. Тан Хуай примерил карту земли к разным участкам: Озеро Голубого Моря и Снежная деревня светились мягким золотистым светом, тогда как остальные зоны оставались темно-желтыми.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FD730, эти карты земли можно использовать только на Озере Голубого Моря и на острове Сора? Почему они разного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Ограничений по зонам нет, — терпеливо пояснил ИИ. — Однако использование карт на уже освоенных территориях значительно повышает приживаемость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кивнул. Значит, разница лишь в шансах на успех. Если не брать этот фактор в расчет, распахать землю можно в любом уголке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карты обратно в инвентарь, Тан Хуай неторопливо побрел по Лесу Голубого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решить, где именно разбить угодья. Ради надежности стоило выбирать между Лесом Голубого Моря и Снежной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деревне царила вечная мерзлота, так что этот вариант отпадал сам собой — ни растениям, ни животным там не выжить. Взгляд Тан Хуая невольно вернулся к Озеру Голубого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пейзажи завораживали своей первозданной красотой, а чистейшая озерная гладь казалась сошедшей с полотна мастера. Тан Хуаю меньше всего хотелось нарушать эту гармонию. Да и распаханная пашня прямо у воды наверняка испортила бы все впечатление туристам.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только: гуляют люди среди величественной, таинственной Тёмной изгороди, сворачивают за угол — и утыкаются в грядки с помидорами и капустой. Подобный контраст напрочь уничтожил бы всю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Требувалось укромное, тихое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взвесив все «за» и «против», он остановил свой выбор на самой южной окраине Леса Голубого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Озера Голубого Моря составляла внушительные двенадцать квадратных километров. Его южная граница примыкала к третьей зоне, за которой простирался бескрайний Жёлто-бурый каньон. Местность там была пересеченной и труднопроходимой, так что праздные туристы сюда практически не забредали. По крайней мере, группы Сяо Шэнго и Джона до этих мест точно не добирались.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устрою всё здесь, — больше не колеблясь, произнес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подходящую точку, Тан Хуай активировал карту земли. В мгновение ока на стыке Жёлто-бурого каньона и Леса Голубого Моря проступил участок плодородного темно-бурого грунта. Он идеально сливался с оттенком каньона, так что со стороны казалось, будто каменистая порода просто немного вдается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выглядела необычно, но вполне естественно. Тан Хуай с облегчением выдохнул, почувствовав себя заправским ландшафтным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му — это чуть больше шести тысяч квадратных метров. Скромный пятачок с периметром около трехсот метров, который легко просматривался с любого ближайшего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сделал несколько шагов, проверяя мягкость почвы под ногами, а затем достал карту банановых деревьев и нажал «Использовать».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[Ошибка. Использование невозможно]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зона: Озеро Голубого Моря. Рост редких духовных растений невозможен без священной воды. Пожалуйста, отправляйтесь к озеру и соберите воду для полива, чтобы обеспечить посевы необходимыми питательными веществами]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только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активировать карты краснокочанной капусты и ананасов, но результат оказался прежним: для посадки требовалась озерная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озадаченно почесал затылок. Разве для посадки не нужно сначала выкопать лунки и засыпать семена землей? При чем тут полив на стадии активации карты? Впрочем, спорить с логикой игровой системы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FD730, а если бы я разместил угодья в Снежной деревне, какими были бы условия?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вам потребовалось бы собрать чистейший лед с самой вершины снежного пика, — ответил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неосвоенных 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Потребовалась бы вода из открытого океана. Именно поэтому приживаемость культур на неосвоенных землях столь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ненадолго задумался, сопоставляя детали. Поначалу задание показалось ему легкой прогулкой, но теперь он понял, насколько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засева одного му требовалось восемьдесят литров воды. В распоряжении Тан Хуая была лишь обычная пластиковая бутыль на двадцать литров, припасенная заранее. Из-за жестких ограничений квеста призывать на помощь А-Ли запрещалось. Делать нечего: подхватив тяжелую емкость, он уныло поплелся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минуты он искренне жалел, что не разбил грядки поближе к воде. Но когда перед глазами снова вставал великолепный вид на озеро и вековые Дубы Ангелов, Тан Хуай понимал — он всё сделал правильно. Уж лучше попотеть, чем портить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целых три дня, чтобы полностью полить и засеять все десять му. Теперь оставалось лишь наведываться сюда раз в пять дней. Разобравшись с растениеводством, Тан Хуай достал карты животных. Помимо огорода, ему предстояло основать целое фермерское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с фауной хлопот обещало быть меньше: для выпаса скота никаких жестких требований по экосистеме не выдвигалось.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 на поваленном стволе, Тан Хуай выбрал все карты животных и разом нажал кнопку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перед ним материализовалась разношерстная орава. Овцы оказались крошечными ягнятами высотой чуть выше колена, а куры — крохотными пушистыми цыплятами, легко умещавшимися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они значились как «пуховые овцы» и «цветные курицы». Названия звучали интригующе, и Тан Хуай уже мысленно приготовился увидеть каких-нибудь мифических созданий из фэнтези-романов, но перед ним копошились самые обыкновенные, ничем не примечательные детеныши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Ме-е, ме-е-е!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и его новые подопечные молча созерцали друг друга секунд десять. На одиннадцатой секунде малыши осознали всю странность своего положения, и на поляне начался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Ягнята, хоть и перепугались, под предводительством вожака послушно сбились в плотную дрожащую кучу. А вот девятнадцать цыплят разбежались в разные стороны. Маленькие, шустрые и невероятно горластые комочки за считанные секунды скрылись в густой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превратились в ожесточенное противостояние человека 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изловив всех беглецов, Тан Хуай поочередно запер их в наспех сооруженном загоне. Эта суматоха измотала его сильнее, чем марш-бросок через десяток крутых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опустился на траву и притянул к себе одного из ягнят. Шерсть у малыша оказалась на удивление нежной и шелковистой. Тан Хуай с удовольствием гладил мягкий бок, как вдруг его осенила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ягнят и девятнадцать цыплят. В сумме — девяносто девять. Но по условиям квеста животных должно быть ровно сто. Где же обещанная пастушья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инвентарь — карта призыва питомца действительно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лесной чащи донесся тонкий, жалобный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Тяв! Ау-у-у...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пошел на звук. Лес Голубого Моря славился своим размахом. Помимо величественных Дубов Ангелов и загадочной Тёмной изгороди, здесь произрастали сотни видов других деревьев. Тан Хуай как-то пытался подсчитать их разновидности и сбился со счета где-то на второй 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ветки ближайшего подлеска, он заметил копошащийся желтый комочек. Малыш стоял к нему задом и отчаянно вилял крошечным хвостиком. Наклонившись ближе, Тан Хуай понял, в чем дело: бедняга намертво застрял головой в густых ветках шиповника.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раздвинув колючие заросли, он осторожно взял щенка за загривок и вытянул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испуганно пискнул и забавно закрутился в его руках, преданно глядя на спасителя огромными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крошечный щенок беспородной дворняжки, весом от силы пару килограммов. В народе таких ласково звали «китайскими деревенскими».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 недоразумение — хваленая пастушья собака от высокотехнологичной системы?»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понес щенка обратно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окрашивая влажную землю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 полной прострации сидел на каменном валуне. У его ног оглушительно пищали девятнадцать цыплят. Чуть поодаль, сбившись в плотную кучу, жалобно блеяли восемьдесят ягнят. А маленький рыжий щенок с веселым тявканьем без устали крутился на месте, пытаясь поймать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весь этот балаган, Тан Хуай впервые всерьез призадумался. Всё-таки системные награды никогда не даются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http://bllate.org/book/20147/2185354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