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там один курортный проект... — Тан Хуай немного подумал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вложился в курорт в Мексике? — тут же прилетел ответ от Ма Чуаня. — Старик Тан, ну ты даешь! Не в обиду, но Мексика — это же черт знает что. Кругом одни иностранцы, а у тебя с английским дела так себе. Как ты там крутиться собрался? Это же бизнес с чужаками. Из этого дела еще можно как-то выпутаться и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Ма Чуань уже знал, что Тан Хуай вместе с компаньонами арендовал остров неподалеку от Мексики под строительство курорта. Дело подвернулось через родственников, и ради него Тан заложил квартиру, вбухав в проект больше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 совсем Мексика. Остров называется Сора, он находится в Тихом океане. Вот координаты: десять градусов северной широты, сто двадцать градусов западной долготы. Не так далеко от мексиканского побережья и Гавайев, — поправил друга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чемодана документы и сделал несколько быстрых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запечатлены бумаги о праве наследования, выданные мэрией одного из мексиканских городов. Тан Хуай предусмотрительно скрыл ключевую информацию, оставив лишь то, что подтверждало законность его прав на остров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равно иностранцев там полно... — Ма Чуань, судя по всему, прогнал текст с фото через онлайн-переводчик. — И как там пейзажи? Слышал, в Тихом океане полно действующих вулканов. Не боязно?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 Чуань все еще сомневался. Он всерьез опасался, что друга втянули в какую-то международную финансовую пирамиду или мошенническую схему. И хотя документы выглядели вполне подлинными, а виды острова Сора — завораживающими, он решил пока придержать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себя твердо решил: в ближайшее время нужно почаще выходить с Тан Хуаем на связь. Если тот начнет пороть горячку или влипнет в неприятности, его придется вовремя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 только потухшие вулканы, так что все безопасно, — Тан Хуай прекрасно понимал, что друг искренне за него переживает, поэтому не стал вдаваться в лишние детали. — В следующий раз, как соберешься в отпуск, бери Тун Лу и прилетайте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Чуань женился сразу после выпуска. Его супруга, Ян Тунлу, работала вместе с ним — оба устроились в местное налоговое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выберемся, — отшутился Ма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верил другу, просто перелет через половину земного шара казался ему чем-то запредельным. Сам по себе он не отличался тягой к авантюрам и за всю жизнь планировал разве что съездить в пару-тройку соседних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улыбнулся в ответ. Они поболтали еще немного, после чего Ма Чуань засобирался на работу, а Тан Хуай наконец вернулся к мыслям о насущных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"Найти десять туристов всего за месяц... Задачка обещает быть с подвохом."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быстро привел себя в порядок, умылся и засел за написание нового поста в Вейбо, скопировав туда текст из утренней публикации в WeChat. Особых надежд на эту затею он не питал. У аккаунта его лавки «Фрукты Датан» было от силы триста подписчиков, и если отнять оттуда ботов, реальный охват стремился к нулю. Продвижение через такую площадку выглядело даже менее надежным, чем спам по личным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некуда, приходилось использовать любые доступные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Тан Хуай направился к выходу из квартиры. Несмотря на скепсис по поводу соцсетей, эта мысль натолкнула его на интересную идею. Что, если нанять парочку популярных блогеров или заказать рекламу в пабликах? Написать какой-нибудь цепляющий промо-материал в духе «Десять мест, которые нужно посетить перед смертью» или «Остров Сора — райский уголок для влюбленных». Вдруг кто-то да клюнет на красивую обертку?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Тан Хуай совершенно не умел работать с пиаром. Первые двадцать лет жизни он прилежно учился, а после выпуска сразу занялся торговлей фруктами. Связей в рекламной сфере у него не было. Найти посредственные каналы для посева было несложно, а вот выйти на качественных инфлюенсеров, способных дать реальный выхлоп — задача совсем другого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различные варианты, он спустился во двор. Вместо того чтобы сразу идти на парковку, Тан Хуай заглянул в местную типографию. Спустя час он вышел оттуда с увесистой стопкой свежеотпечатанных глянцевых буклетов и небольшой коробочкой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Буклеты вышли отличными: на них красовались виды острова Сора и панорамные снимки океанского побережья. В свое время, изнывая на острове от скуки, Тан Хуай нащелкал сотни кадров. Вчера он отобрал девять самых эффектных, добавил к ним краткие, но емкие описания, и в итоге получился очень достойный, стильный раздаточный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визитками все обстояло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достал одну штуку на пробу. Макет он набросал на скорую руку прямо перед печатью: на обороте раскинулась безмятежная гладь Озера Голубого Моря, а на лицевой стороне красовалась размашистая, солидная надпись: «Зарубежный курорт Датан. Управляющий: Тан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«Датан» он взял буквально с потолка, созвучно своей фамилии. Однако утренний разговор с Ма Чуанем заставил Тан Хуая задуматься о перспективах. Если уж конечная цель Системы — превратить его владения в лучший курорт планеты, нужно действовать на опережение. Раз есть туристическая зона, у нее должна быть официальная управляющая компания. Глядя на строгие иероглифы «Зарубежный курорт Датан», Тан Хуай мысленно похвалил себя за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полюбовавшись результатом своей работы, он спустился на подземную парковку, сел за руль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Проложив в навигаторе маршрут по офисам местных туроператоров, он тронулся с места. В городе Шэнцзэ насчитывалось более восьмидесяти различных агентств. Тан Хуай рассудил здраво: если он хочет запустить поток клиентов, прямая работа со старожилами рынка будет куда эффективнее и надежнее, чем хаотичные попытки продвигаться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посреди Тихого океана остров Сора после подписания документов в Мексике перешел в его полную частную собственность. Тан Хуай обладал абсолютным суверенитетом над этой территорией — любые доходы и налоги принадлежали исключительно ему, без каких-либо обязательств перед другими государствами. И пусть название «Зарубежный курорт Датан» звучало пока простовато, юридически, с учетом статуса острова, оно полностью соответствовало нормам международного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легким росчерком пера, новоиспеченный владелец острова создал проект настоящего международного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часов утра. Улицы Шэнцзэ еще не успели заполниться полуденной суетой. Тан Хуай ехал примерно полчаса, пока наконец не припарковался у входа с вывеской «Международное туристическое агентство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крупнейших представительств в районе Апартаментов Цзицзинь. Тан Хуай глубоко вздохнул и решительно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Планируете отпуск? — навстречу ему тут же поднялась улыбчивая сотрудница лет тридцати, располагающая к себе с первого взгляда. — У нас как раз появилось отличное предложение: семидневный тур в Лаос и Камбоджу. Группа почти набрана, вылет в ближайшие дни, цены сейчас — просто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выглядел презентабельно: молодой, подтянутый, стильно одетый парень с открытым лицом. В глазах опытного менеджера он моментально получил статус крайне перспективного и платежеспособного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http://bllate.org/book/20147/2121914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