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Изъяны Пути ордена Тан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Тун служил советником в Пути ордена Тан и слыл человеком выдающегося ума и редкого лукавства. Восемь лет назад глава Пути ордена Тан Чжэнюань приблизил его к себе, и с тех пор одарённый стратег неустанно прокладывал своему покровителю путь к власти, устраняя любые преграды. Пань Тун сделался самым близким, доверенным лицом главы. Но сегодня его неожиданные слова заставили даже вечно беззаботного и ветреного Сун Цимина потерять самообладание. Недолго думая, тот мёртвой хваткой вцепился советнику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внезапной вспышки духовных сил Сун Цимина сухая листва безумным вихрем взметнулась в воздух. Внутреннее напряжение сковало его тело; даже бесстрастный голос Системы, зазвучавший в голове, не принёс привычного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весьма любопытно, бессмертный Пань, — заговорил Сун Цимин низким, угрожающим шёпотом, — откуда вам известно об этой запретной технике?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Тун даже не пытался вырваться, безвольно повиснув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Цимин, вы слишком торопитесь, — хрипло, но спокойно проговорил он. — Как я могу говорить, когда вы прижали меня к дереву и перекрыли кислород?.. Скажем так, около года назад я повстречал одного уединённо живущего мастера. Именно он обмолвился, что вам подвластен Возврат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Цимин не разжал пальцев, лишь сильнее сдавив ему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тому почтенному мужу слово, что сохраню его имя в тайне, — сипло ответил Пань Тун. — Так что я скорее умру, нежели выдам его господину Цимину. Могу я просить вас пощадить мою никчёмную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находимся на землях ордена Тан, — холодно усмехнулся Сун Цимин. — К тому же бессмертный Пань искусен в боевых искусствах. С чего вдруг вам молить меня о пощаде?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мастерством я ни владел, мне никогда не сравниться с вашим великим могуществом, господин Цимин.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вы готовы расстаться с жизнью? — равнодушно спросил Сун Цимин.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Тун округлил глаза — то ли от искреннего испуга, то ли от искусной его имитации: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господин Цимин и вправду лишит меня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ладони Сун Цимина мгновенно материализовался кинжал. Без лишних слов он резким движением ударил советника в левый глаз. Холодная сталь замерла всего в паре миллиметров от зрачка.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Тун без видимого труда перехватил серебристое лезвие двумя пальцами левой руки. От его недавнего испуга не осталось и следа — лицо вновь приняло благообразное и мягкое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бьёте без тени сомнения, господин Цимин, — вкрадчиво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останови советник остриё, его глаз уже был бы проткнут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Лао Сун умерил силу удара. Устраивать резню на чужой территории не входило в его планы — сюжетную линию нужно было развивать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поразительная хватка, бессмертный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господин Цимин.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Цимин пристально вгляделся в лицо собеседника и разжал пальцы, отпуская его. Скорее всего, дело пахло системным багом, а значит, рубить с плеча не стоило. Совладав с эмоциями, он небрежно размял запястья и пустился во все тяжкие: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взяли, будто мне ведом подобный запретный навык? Не смейтесь надо мной, бессмертный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задумчиво потёр подбородок, словно заново взвешивая всё услышанное,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виноват, сорвалось с языка. Прошу, не серчайте на меня, господин Цимин.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когда орден Тан собирается отпустить меня? — поинтересовался Сун Цимин. — У меня действительно нет Призрачного приказа. Может, ваш хвалёный Призрачный отрок ошибся в расчётах? Негоже наговаривать на честных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Наветам здесь не место, — Пань Тун учтиво поклонился, сложив ладони. — Как только завершится Великий съезд боевых искусств, глава ордена лично нанесёт вам визит. А пока покорнейше прошу вас не покидать поместье Лунной грации.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прицелом стольких стражников Пути ордена Тан? И куда, по-вашему, я могу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стража способна удержать лишь мелких бессмертных. Но она бессильна против господина Цимина, который является и исчезает подобно призраку, — Пань Тун вежливо склонил голову. — У меня ещё остались дела. Позвольте откланяться. Приятного отдыха, господин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Пань Тун скрылся из виду, Сун Цимин нагнулся, поднял гладкую гальку и швырнул её в глубь пруда. Раздалось гулкое, троекратное бульканье, нарушившее тишину сонного поместья Лунной грации. Внешнее хладнокровие Сун Цимина было лишь маской — на душе скребли кошки. Одно дело — идти по основному сюжету, и совсем другое — сталкиваться с непредвиденными багами Системы. Именно они сейчас больше всего отравляли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наконец стартовал Великий съезд боевых искусств, к которому готовились целых полгода. Устроителем вновь выступил Путь ордена Тан, выбрав местом проведения хребет Цюньси в окрестностях Северной столицы Южун. Традиционная программа включала в себя поединки на арене, стрельбу из лука верхом, гонки на летающих мечах и загонную охоту в горах. Время от времени устроители добавляли забавные состязания ради потехи публики — вроде соревнований по распитию вина или шуточных заплывов. Было среди них и рубилово медных истуканов — забава, которую невольно породил сам Сун Цимин, когда в былые годы в пылу хмельного угара снёс башку исполинской железной статуе Патриарха Фоти.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бессмертного мира до сих пор припоминали ему эту выходку, сердито цокая языками при каждом упоминании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Тун не ошибся: усиленные патрули поместья Лунной грации не представляли для Сун Цимина никакой преграды. В ночь накануне съезда он без труда проскользнул мимо стражи Пути ордена Тан и отправился бродяжничать по улицам Северной столицы Южун.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съезда все постоялые дворы столицы оказались забиты до отказа учениками различных орденов. Заглянув в один из местных кабаков пропустить по чарочке, Сун Цимин краем уха прослышал, что его родной орден Цисинь обосновался совсем близко — буквально в сотне шагов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он знал наверняка: Шэнь Цзибай точно примет участие в состязаниях по стрельбе и горной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кувшин, Сун Цимин бесшумной тенью скользнул на второй этаж заветного постоялого двора. На дворе стояла глухая полночь. Всё живое давно погрузилось в глубокий сон, и даже если бы сейчас прогремел гром, это едва ли разбудило бы дрыхнувшего без задних ног в восточном крыле второго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в какие именно покои определили Шэнь Цзибая, снизу донеслись тихие шаги. Сун Цимин не стал прятаться — он догадывался, кто это мог быть. Спустя мгновение на лестничной площадке показался силуэт Цзян Шэюэ, облачённой в приметное оранжевое парчовое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при тусклом свете масляного светильника лицо Сун Цимина, Цзян Шэюэ ахнула, прижав ладони к губам. Из её глаз брызнули слёзы радости, и она с разбегу бросилась ему на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ласковым словом она привыкла называть его ещё в те стародавние времена, когда они не были связаны узами одного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Цимин ласково погладил А-Я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спишь в такой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спится, — высвободившись из его объятий, она утерла мокрые щёки и с тревогой зашептала: — Тан Юйцзин не поднимал на тебя руку? Старший брат, как тебе удалось выбраться? С тех пор как три месяца назад тебя увели люди Пути ордена Тан, от тебя не было ни весточки. Мы уж решили, что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 мягкой усмешкой успокоил её Сун Цимин. — Просто засиделся взаперти, решил немного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ордена Тан всё ещё не желает оставить тебя в покое, ума не приложу, что делать… — вздохнула Цзян Шэюэ. — Наш учитель сейчас в уединении, и дела ордена Цисинь временно ведёт первый старший брат. Но ты же знаешь его мягкий характер: перед этим съездом он строго-настрого наказал ученикам не лезть на рожон и не пытаться завоевать первенство, дабы не навлечь на себя гнев Пути ордена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можно понять, — кивнул Сун Цимин. — В наших обстоятельствах осторожность лишней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разумно… Так зачем ты пришёл под покровом ночи? — Девушка с любопытством прищурилась, но уже через мгновение на её лице расплылась понимающая улыбка. — Небось решил проведать своих ненаглядных учеников? Сяо Жаня и А-Си здесь нет, они сейчас на задании с другими старшими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Сун Цимин удивлённо приподнял брови. — А где тогда Сяо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Шэюэ указала на дверь в самом конце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 рассказывал, что Сяо Бай в последнее время совсем лишился сна и ходит бледной тенью. Проведай его, старший брат, поговори с ним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А-Я, за заботу. И прошу: никто не должен знать, что я сегодня здесь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поняла, — послушно кивнула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Цимин бесшумно проник в комнату и затаился в тени у входа. Шэнь Цзибай сидел за письменным столом, сосредоточенно выводя иероглифы кистью; рядом с ним аккуратной стопкой лежали свитки «Дао Дэ Цзина». За те три месяца, что они не виделись, юноша заметно вытянулся и возмужал. Завтра — важнейшие состязания, а он упрямо постигает древнюю мудрость. Поистине прилежный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Сун Цимина заиграла тёплая улыбка. Он плавно взмахнул широким рукавом, выпуская струйку едва заметного белого тумана. В тот же миг светильник угас, а голова Шэнь Цзибая бессильно опустилась на сложенные руки — юноша погрузился в глубокий, беспробудный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Цимин бережно перенёс его на постель и укрыл одеялом. Но стоило ему собраться уходить, как спящий юноша крепко ухватился за его большой палец на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сквозь сон едва слышно прошептал Сяо Бай, и он мучительно нахмурился, словно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Цимин замер. Взглянув на юношу с невольной нежностью, он опустился на край ложа и легонько похлопал его по груди, баюкая: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дыхание Шэнь Цзибая выровнялось. Лунный свет, холодный и чистый, струился сквозь бумажные окна, озаряя комнату. Сун Цимин осторожно высвободил руку и достал из мешочка Цянькунь вещь, из-за которой Путь ордена Тан готов был перегрызть ему горло, — Призрачный приказ. Пришло время с его помощью снять с юноши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приказ призыва армий завис над его левой ладонью, окутавшись ровным золотистым сиянием. Сун Цимин сложил пальцы правой руки в тайный жест и зашептал слова заклинания. Направляя потоки духовных сил сквозь артефакт, он принялся бережно вытягивать из тела Сяо Бая сковывающее клеймо. Подобное вмешательство требовало ювелирной точности — малейшая ошибка грозила сокрушительным обратным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Плотная вязь багровых древних знаков медленно потянулась из груди Шэнь Цзибая. Однако вопреки расчётам, освобождённое проклятие не растворилось в воздухе, а хищно впилось в правое предплечье самого Сун Цимина, выжигая кожу. В то же мгновение духовные каналы Сяо Бая содрогнулись от хаотичного прилива сил. Ещё секунда — и безумный вихрь энергии разорвёт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Мешкать было нельзя. Сун Цимин резко прикусил губу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Зажмурившись, он прильнул к губам Шэнь Цзибая.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горячая кровь проникла в рот юноши, бушующая в его жилах духовная энергия начала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Сун Цимин признавался артефакту полноправным хозяином, его кровь, смешавшись с силой Призрачного приказа, подействовала как мощный стабилизатор. Только так можно было укротить хаос, бушевавший в меридианах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навалившуюся слабость, Лао Сун заставил усмирённый артефакт слиться с душой Сяо Бая. Затем он слизнул выступившую на искусанной губе кровь и мысленно вздохнул. Ладно, ему не привыкать. В конце концов, это был просто поцелуй без всяких там глупостей вроде французского.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стену, чтобы не упасть от истощения, Сун Цимин растворился в ночном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Основная задача «Снятие печати» успешно выполнена.]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[Воспоминания главного героя Шэнь Цзибая и героини Се Тайю приведены в соответствие с исходным сценарием.]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не беспокойтесь, господин Сун Цимин.]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спиной к холодной стене в темном переулке, Сун Цимин судорожно ловил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тебе говорить, — прохрипел он в пустоту. — Какого чёрта это проклятие въелось в мою собственную руку? Вы же уверяли, блин, что всё обойдётся без побочных эффектов!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помощник 018 не предупреждал вас о возможных последствиях?]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Цимин аж зубами заскрипел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хрена он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яростный вопль разнёсся по погружённым в ночную мглу улочкам. Сонные обыватели в соседних домах мгновенно повскакивали со своих лежанок, а в одной из комнат испуганно заголосил ребёнок: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Мамочка, там чудовище! Опять чудовище воет!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http://bllate.org/book/20145/2181061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