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Вода в источнике все еще оставалась горячей, кое-где с тихим бульканьем поднимались струйки пузырей. Когда Сун Цимин начал раздеваться, Шэнь Цзибай деликатно отвернулся. Спустившись в купальню, юноша погрузился в блаженное тепло, разлившееся по уставшему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Цимин со вздохом облегчения привалился спиной к влажному каменному выступу, чувствуя, как возвращаются силы после тяжелого дня. Заметив, что ученик не спешит уходить,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ты разве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повернулся. Он ушел в воду по самую шею, так что на поверхности осталась лишь голова. Пар осел на его ресницах мелкими каплями, а щеки густо порозовели от жара. Юноша бросил робкий взгляд на наставника и тут же смущенно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бы хотел... еще немного погреться.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не стал расспрашивать 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целебный источник, для твоих ран самое то. Посиди подольше. — Вспомнив, что раньше Сяо Бай терпеть не мог чужого присутствия во время купания, он добродушно усмехнулся: — А ведь когда мы только встретились, ты мне даже взглянуть на себя не позволял, когда мылся. Что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было раньше, — буркнул Шэнь Цзибай, погружаясь еще глубже, так что вода дошла ему до самых губ. — Кто станет раздеваться перед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согласился Цимин. — Будь я на твоем месте, тоже заупрямился бы. А ты, к слову, заметно окреп. Помню, в нашу первую встречу ты был худущий, точно сухая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перевел взгляд на наставника, который уже прикрыл глаза, наслаждаясь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вы, учитель, я бы давно умер с голоду, — негромко, но искренне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приоткрыл один глаз, скользнул по нему теплым взглядом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Для меня главное — видеть, что ты растешь здоровым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Шэнь Цзибая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я и впрямь принял вас за похитителя детей. Но потом рассудил: разве стал бы злодей раз за разом спасать мне жизнь? Учитель, вы ведь приняли меня в ученики не только потому, что нам суждено разбить узы сансары? Дело действительно в предначертанной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Предначертанная связь — это, конечно, главное. А во-вторых... — Цимин замялся на мгновение, но затем он весело прищурился, воскрешая в памяти забавную картину. — Сяо Бай, тебе тогда было лет одиннадцать. Я проходил мимо дома семьи Шэнь, надеясь хоть краем глаза взглянуть на тебя. А ты сидел на пороге, погруженный в свои мысли. Рядом дремала огромная желтая псина. Стоило мне подойти, как этот пес залился лаем. Ты встрепенулся, ткнул в меня пальцем и крикнул: «Ату его, хватай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растерялся, почувствовав легкую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смутно это помню. Но Бэнь-бэнь и впрямь лаял на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его звали Бэнь-бэнь? Что ж, имя ему подходило, глупый был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невольно улыбнулся, вспоминая старого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Он умудрялся врезаться в стены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тебя тогда, сразу вспомнил одного своего старого приятеля. В детстве он вечно таскался со своим глупым хаски. При первой нашей встрече эта собака тоже облаяла меня с ног до головы, а друг закричал: «Умница, кусай его, он плохой человек!» Так что в моих глазах ты сразу стал тем самым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что же, боитесь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Цимин повернулся к нему и после долгой паузы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Зато они преданные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сейчас ваш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далеко, — негромко произнес Цимин и, прикрыв рот ладонью,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встревоженно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нехорошо? Раны все еще 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легче. Твоя духовная сила и этот чудесный горячий источник сотворили чудо, — успокоил его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бы провалялся без чувств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помолчал немного, а затем неловко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Я думал, это какой-то проходимец вздумал за мной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Сун удивленно приподнял брови, и на его лице отразилось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Я ведь так ничего тебе и не объяснил. — Похоже, Сяо Бай решил, будто они оказались в каком-то глухом людском поселении. Цимин утер ладонью лицо и добавил: — Оглянись вокруг. Разве это похоже на привычный нам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царит непроглядная тьма, — согласился Шэнь Цзибай. — Видны только усадьба да этот склон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мы находимся в Пространстве Лоюй, — пояснил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изумленно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об этом в трактатах из библиотеки. В них говорилось, что карманные миры подвластны лишь великим бессмертным, способным по своей воле менять их устройство. Но о Пространстве Лоюй там не упоминалось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упоминалось. Ведь это пространство создал ты сам. — Цимин смотрел на ученика серьезно и открыто, давая понять, что не шутит. — В детстве твоя духовная сила превосходила возможности обычных людей. Из-за этого ты неосознанно сотворил этот скрытый мир. Подобные сокровища — великая редкость, на них охотятся полчища демонов. Когда я встретил тебя в доме Шэнь, то забрал Лоюй, чтобы уберечь тебя от беды. Теперь пришло время вернуть его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совершенствованию еще далеко до завершения. Пожалуй, будет лучше, если усадьба пока останется у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Силу можно развить тренировками, — с улыбкой возразил Сун Цимин. — Лоюй принадлежит тебе, и только тебе им управлять. К тому же здесь все просто: о чем бы ты ни подумал, оно тут же воплотится перед тобой. Главное — помнить, что на это тратится огромное количество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фразу «духовной энергии». Посреди безмятежной глади горячего источника внезапно возник огромный черный сом. Вода мгновенно взметнулась фонтаном брызг. Сун Цимин ошарашенно уставился на гигантскую рыбину, которая яростно била хвостом, поднимая тучи горячей пены. Еще немного, и эта тварь выплеснула бы всю воду из купальни.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тоже оцепенел. Он никак не ожидал, что мимолетный образ рыбы, промелькнувший в его голове, мгновенно обретет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Сун Цимин выскочил из воды, схватил опешившего ученика под мышку и припустил вниз по склону. В одних набедренных повязках, взмыленные и мокрые, они неслись во весь опор, пока наконец не ворвались под защиту стен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привалился к опорному столбу галереи, тяжело и хрипло дыша. Начисто позабыв о своем образе мудрого и утонченного бессмертного,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как тебе вообще пришло в голову вообразить такого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прикрывая обнаженную грудь руками,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хотелось проверить... действительно ли все так, как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это сработает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Цимин уставился на него долгим, немигающим взглядом. На языке у него вертелось сочное, заковыристое ругательство, но, вовремя вспомнив, что нельзя раскрывать свою истинную сущность и рушить авторитет наставника, он сдержался. Кашлянув в кулак, он вернул лицу мягкое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убедился. Сяо Бай, впредь будь крайне осторожен со своими мыслями. Подобное сотворение сжигает непомерно много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Лао Сун договорил, как лицо Шэнь Цзибая мертвенно побледнело, а взгляд затуманился. Ноги его подогнулись, и юноша начал валиться навзничь, едва не приложившись головой о каменные плиты пола. К счастью, Цимин успел подхватить его. В этот момент сквозь тонкую ткань рубахи его ладони коснулись спины ученика, нащупав старые, уродливые шрамы, оставшиеся от былых побоев. Одновременно с этим Сун Цимин ощутил, как внутри юноши бушует и хаотично бьется высвобожденная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Цимина сделалось тревожно. Он бережно перенес Сяо Бая в спальню, уложил на постель и поспешно накинул на него сухое ханьфу. Справившись со своей одеждой, он потянулся к акупунктурным точкам на теле ученика, намереваясь запечатать разбушевавшиеся меридианы. Однако стоило его пальцам коснуться кожи, как его встретила яростная отдача. Дикая, необузданная сила Шэнь Цзибая хлынула навстречу, жадно впиваясь в каналы наставника и пытаясь без остатка поглотить его собственную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откровенный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Цимин стиснул зубы от нахлынувшей слабости. Он мысленно звал систему: «018! Ноль-восемнадцатый, черт тебя дери!», но в ответ раздавалось лишь глухое молчание. Силы стремительно покидали его, перетекая к ученику. Наконец, Сун Цимин окончательно лишился возможности сопротивляться. Его тело обмякло, и он мешком повалился прямо на лежащего Шэнь Цзибая.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губами в щеку ученика, Лао Сун в ужасе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на столике неподалеку слабо колыхнулось от ворвавшегося в окно ночного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Цимин все так же лежал пластом, не в силах шевельнуть ни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поза?! Кто-нибудь, спасите! Нуль-восемнадцатый, ублюдок, ты там окончательно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Шэнь Цзибай наконец пришел в себя. Ощутив на своей груди чье-то тяжелое, мерное дыхание, он мгновенно стряхнул остатки сна. Напрягшись, он сел на постели и уже замахнулся ногой, чтобы сбросить незваного гостя на пол, как вдруг из темноты донеслось невнятное бормотание лежащего рядом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Наливай еще, красавица,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замер. По лбу его скатился холодный пот при мысли о том, что он едва не спихнул собственного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перетянув раскинувшегося звездой Сун Цимина на более удобное место, юноша укрыл его одеялом. Какое-то время он просто сидел в полумраке, всматриваясь в расслабленное лицо спящего. Вдруг в груди защемило, отозвавшись глухой, ноющей болью в самом сердце. Шэнь Цзибай прижал ладонь к грудине, шумно выдохнул и, обессиленный, опустился на подушку рядом 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как Шэнь Цзибай внезапно проснулся от ощущения удушья. Открыв глаза, он понял, что его голова намертво зажата в чужих объятиях. Он попытался высвободиться, но Цимин во сне лишь крепче стиснул руки, лишая его малейшей возможности шевельнуться, и жалобно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Как же я соскучился... Если бы вы только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замер. Кое-как высунув нос наружу, он жадно вдохнул воздух, после чего оставил попытки выбраться. Позволив Лао Суну держать себя, он неловко приподнял руку и принялся тихонько похлопывать наставника по спине, пытаясь успокоить его растревоженную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оказывается, и бессмертные тоскуют по родному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едва забрезжил первый свет, Сун Цимин открыл глаза и с ужасом обнаружил, что стискивает ученика в объятиях мертвой хваткой. От испуга он резко отпрянул, судорожно поджав руки и ноги. Пытаясь отползти как можно дальше, он не рассчитал расстояние, соскользнул с края постели и с глухим стуком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ушибленный бок, Лао Сун кряхтя поднялся на ноги и увидел, что Шэнь Цзибай уже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на постели, укутанный в теплое одеяло. На его заспанном лице играл легкий румянец. Сонно моргая, он перевел взгляд на копошащегося на полу наставника и хрипловатым — голос у него как раз начал ломаться — голосом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кулаками глаза, ничуть не удивленный тем, что они провели эту ночь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стремясь во что бы то ни стало сохранить лицо, с достоинством поднялся, уселся на край ложа и принялся невозмутимо оправлять воротник ханьфу.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смертельно устал, поэтому прилег рядом с тобой. Надеюсь, ты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учитель, — ответил Шэнь Цзибай. Спустив ноги на пол, он обулся и почтительно поклонился: — Я пойду приготовлю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юношей закрылась дверь, Сун Цимин, у которого до сих пор дрожали колени, со свистом выдохнул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малец просто скала невозмутимости! Ошалеть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Цимину наконец удалось связаться с Тао Жуем. К этому времени на востоке Пространства Лоюй уже вовсю сияло наколдованное солнце, заливая усадьбу мягким золотистым светом. Шэнь Цзибай как раз управился на кухне. Когда он поднялся на веранду с подносом, на котором исходили паром чашки с рисовой кашей и лежали свежие зеленые пирожные цинтуань, он увидел наставника. Тот нежился в теплых лучах, а рядом с ним колыхался полупрозрачный, призрачный силуэт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конечно, раза в два меньше настоящего солнца, но со своей задачей справляется, — лениво рассуждал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по-турецки Тао Жуй залился громогласным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это солнце! Тьфу, одно название! Лучше выбирайся поскорее из своего кокона наружу, сообразим на двоих, померимся силами в винопитии!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рад, — усмехнулся Цимин, — да только погоди еще пару дней, раны затянутся.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застывшего неподалеку ученика с подносом в руках, он приветливо махнул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Цзибай, подойди. Позволь представить тебе моего давнего друга. Это бессмертный Тао Жуй, свободный странник, не принадлежащий ни к одному из великих орденов. Можешь звать его просто Бессмертным Тао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со спокойным видом расставил чаши перед наставником, после чего отвесил глубокий поклон призрачному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Бессмертный Тао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нашему знакомству! — отозвался Тао Жуй, добродушно осклабившись. — Сейчас я наведался к вам лишь в виде бесплотного духа, так что за полноценную встречу это не считается. Но когда мы сойдемся во плоти, я обязательно поведаю тебе парочку забавных историй о твоем благородном учителе. Поверь, мне есть что порассказать!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Цимин покосился на приятеля с шутливым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истории? Неужто вздумал очернить мое честное имя перед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 как можно! — притворно ужаснулся Тао Жуй. — Я лишь о том, как ты клятвенно зарекался когда-либо брать себе учеников. И что же мы видим теперь? Неужто лед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уловил эти слова, и его взгляд неуловимо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Сун Цимин никогда не желал связывать себя обучением преемников»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http://bllate.org/book/20145/2145276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