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 Бессмертный Цимин трижды спасает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залу Чайного терема Юэча заполниться гостями, как местный сказитель неизменно заводил излюбленную историю о том, как в эпоху Минде господин Цимин средь бела дня свалился прямо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северные рубежи содрогались от яростных войн — царства Ли и Хэн сошлись в беспощадной сече. И вот в час Змеи небесный свод вдруг раскололся ослепительной вспышкой, и на глазах у изумленного войска из заоблачной выси рухнул даос в белоснежном одеянии, угодив прямиком в стог сена. Решив, что это коварное покушение врагов, растерявшиеся воины тут же пронзили его грудь клинками. Вот только бессмертный мало того что не соизволил умереть, так еще и поднялся как ни в чем не бывало. Похлопав себя по бокам, он преспокойно оседлал простенький деревянный меч и умчался прочь, бросив на прощание, что опаздывает на Великое собрание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Звали этого чудака Сун Цимин. Позже он примкнул к ордену Цисинь, став третьим учеником бессмертного Лу Чэнхуа. Поначалу Цимин не смыслил ни в тайных техниках, ни в искусстве меча, из-за чего отпрыски других кланов без устали зубоскалили за его спиной, называя третьего преемника Бессмертного Лу никчемным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явиться на гору Пурпурной яшмы, где проходило Великое собрание, как первым же делом он умудрился разнести в щепки огромную железную статую самого Патриарха Фоти. Несколько тысяч собравшихся заклинателей едва не лишились дара речи от подобной наглости. Оскорбленные до глубины души попранием святынь и пренебрежением к устоям, они в один голос потребовали жестоко покарать безумца, грозя обнажить фамильные клинки и снести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его соученики едва не посходили с ума от страха, старик Лу лишь безмятежно улыбнулся в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вышло, устройте с ним поединок. Будет моему непутевому ученику хорошим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озадаченный Сун Цимин шепотом спросил наставника, не слишком ли жестоко тот с ним поступает, старик погладил бороду и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прятал свои козыри в рукаве. Не пора ли наконец показать их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арену против двоих именитых соперников, Цимин поначалу искусно притворялся, будто едва сдерживает натиск их клинков. Эта комедия продолжалась ровно до тех пор, пока бессмертный Сун не наступил левой ногой в свежую кучу собачьего дерьма. Его оглушительный вопль рикошетом разнесся по всей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Позабыв о всяком приличии и самом поединке, он с такой силой топнул ногой от злости, что хлынувшая во все стороны духовная энергия в мгновение ока смела обоих противников с помоста, швырнув их прямо на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старейшины и их преемники застыли, вытаращив глаза. Никто и помыслить не мог, что этот парень обладает столь колоссальной мощью. Один из почтенных патриархов даже обратился к Лу Чэнхуа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Лу, а что за дивную мантру «Твою ж мать» сейчас сотворил ваш третий ученик? Из какого она тайного свитка? Звучит на редкость непривычно, но сила в ней воистину сокрушительная.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дня весь заклинательский мир считал его безнадежной посредственностью, но после собрания по Поднебесной поползли бурные слухи: господин Сун Цимин в одиночку сокрушил сильнейших мастеров, а его загадочное заклинание — несомненно, утерянное древнее писание небывалой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последующие два года каждый встречный норовил выведать у Цимина, какому древнему божеству или бессмертному принадлежит секретная техника резкого укрепления духа. В конце концов, устав от назойливых расспросов, Сун Цимин начал просто переводить стрелки на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посмотрите, у кого я прохожу обучение. Вот у него и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от любопытных глупцов страдали уши исключительно старика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следующей весны Сун Цимин спас маленькую девочку по прозвищу А-Я. Крошка носила фамилию Цзян, но имени у нее не было. Война на северных границах принесла ее семье лишь горе: во время панического бегства обезумевшая толпа насмерть растоптала ее младшего брата-младенца, старшую сестру утащили в лагерь вражеские солдаты, а отчаявшиеся родители решили покончить с собой вместе с маленькой А-Я. Цимин вытащил их из петли в самый последний момент. Девочка была настолько истощена и слаба, что из-за потрескавшихся, кровоточащих губ не могла даже сделать глоток воды. Сун Цимин бережно выхаживал ее несколько дней, а после привел в орден Цисинь, доверив заботу о ней Старику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старшим братьям увидеть очаровательную малышку, как они тут же принялись наперебой опекать ее, превратив в любимицу всего ордена. Теперь А-Я обрела настоящее имя — Цзян Шэюэ. Она официально преклонила колени перед Лу Чэнхуа и стала пятой младшей сестрой Сун Цимина.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сестренка росла на редкость добросердечной. Однажды у подножия горы она подобрала едва живого старика. В тот же миг в голове Цимина раздался механический голос Системы, предупредивший, что спасенный — не кто иной, как родной отец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Потрепав девочку по макушке в знак одобрения, он отдал ей две купленные по дороге связки засахаренных ягод, после чего мысленно обратился к своему незримому проводнику.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этот герой? Все еще ползает в пеленках?»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долго молчала, прежде чем ответить: «Главному герою уже исполнилось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главного героя исходил слезами благодарности за спасение своей жизни и божился, что расшибется в лепешку, если благодетелям когда-нибудь понадобится помощь. Сун Цимин, не теряя времени, тут же расставил на него хитрые сети: мягко намекнул, что когда мальчик подрастет, его стоит отправить в орден Цисинь на обучение. Мужчина, едва услышав такое щедрое предложение, рухнул на колени и принялся неистово бить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мой глупый сын удостоился внимания столь великого бессмертного — величайшее благословение для нашего рода! Клянусь, я сделаю все, как вы велите!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изначально Система перенесла душу Сун Цимина в этот мир, когда будущему главному герою едва исполнилось семь лет. Цимин приготовился к масштабным свершениям, но Система внезапно выдала ошибку: мол, произошел сбой в координатах времени, и сюжетная линия начнется только по достижении героем пятнадцатилетнего возраста. Все эти годы ленивая «буддийская» Система, предпочитавшая плыть по течению, регулярно выслушивала от Сун Цимина тонны отборной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восемь лет Цимин без устали закрывал мелкие побочные квесты, пока не развил свои духовные силы до абсолютного предела. Несмотря на колоссальное могущество, он вел исключительно затворнический образ жизни и никогда не ввязывался в показательные дуэли ради славы. Впрочем, его имя все равно гремело по всей Поднебесной. О нем слагали легенды, его сундуки ломились от редчайших артефактов, а искусство создания пилюлей достигло столь заоблачных высот, что даже величайшие мастера почитали за честь выменять у него драгоценное снадобье. Три года назад бессмертный Сун внезапно объявил о начале уединенной медитации и полностью исчез из поля зрения. Лишь собратья по ордену Цисинь знали истинную причину: их «затворник» просто укатил путешествовать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главному герою исполнилось пятнадцать. Долгожданный запуск основного сюжета застал Сун Цимина в питейном заведении, где он планировал с комфортом провести вечер за кубком превосходного вина. Не дав ему допить, Система безжалостно зашвырнула его в телепортационную формацию. Перемещение сопровождалось оглушительным ударом молнии, которая расколола землю прямо под его ногами. Когда дым рассеялся, Сун Цимин, пошатываясь и источая легкую гарь, поднялся на ноги. Его внезапно затошнило, и он едва не вернул всё выпитое и съеденное.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перевести дух, он потянулся и раздраженно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милость, предупреждай в следующий раз хотя бы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прибытия: город Фаньчэн. Расстояние до цели — три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вздохнул Цимин, ткнув пальцем в растрескавшуюся брусчатку. — Но ты глянь на эту яму. Плитка всмятку! Если сейчас прибежит городская стража, будь добра, объяснись с ними сама. Не улыбается мне опять из-за твоих фокусов в казематах киснуть.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рамках основного сюжета вмешательство посторонних лиц временно заблокировано.]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наконец признал, что в кои-то веки Система повела себя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любезна, измени способ доставки. Меня от твоих бросков наизнанку выворачивает, — проворчал он, с тоской вспоминая оставленный на столе кувшин недопитого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вопрос привычки. Через несколько перемещений симптомы укачивания пройдут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лишь закатил глаза, закинул деревянный меч на плечо и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Фаньчэн раскинулся в живописном месте у самого подножия гор, омываемый чистыми речными водами. Истинная обитель благодати и гармонии фэншуй. На здешних улицах всегда бурлила жизнь: шумели рынки, резвилась детвора, а на прилавках можно было найти любые диковины. До ближайших застав великих орденов оставалось чуть больше шестисот ли, так что в небе над городом то и дело мелькали силуэты заклинателей, парящих на своих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Цимин прошелся взглядом по списку наград, накопленных за выполнение случайных квестов. Лунных камней у него было кот наплакал.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что мне сдались эти жалкие крохи? — хмыкнул он. — Старик Лу в последнее время глаз с меня не спускает. Вот накоплю побольше этих камушков, куплю приличный дом здесь, в Фаньчэне, и гори оно все синим пламенем. Уйду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приобретения поместья Весны и Осени требуется пятьсот восемьдесят лунных камней. При текущем темпе вам понадобится не менее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Ну нет, я слишком ленив для этого. Запиши в свои планы года три, — хохотнул Цимин. Он вытащил из кармана сочное дикое яблоко, обтер его о рукав белого халата и с хрустом откусил половину. — Ладно, ты говоришь, что этот малец где-то рядом. Но как мне его искать без портрета? Семь лет прошло, он мог вырасти во что угодно. Кто он теперь — толстяк, каланча или задохлик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следуйте по указателям направления на интерфейсе.]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на земле тут же вспыхнули яркие неоновые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привели его в глухой, тесный переулок на окраине города. Здесь теснились покосившиеся лачуги, а на белой мраморной стене одного из богатых подворий красовалась причудливая роспись, изображающая играющих в воде лисиц. Рядом на земле были небрежно разбросаны высохшие краски. У самого подножия этой стены сидел подросток. Одетый в дырявое рубище, заросший грязью до такой степени, что черт лица было не разобрать, он казался живым мертвецом. На его левой щеке багровел уродливый шрам, спускавшийся к самой шее. Пальцы рук были стерты до костей и кровоточили, а искусанные сухие губы мелко дрожали. Он сидел неподвижно, уставившись в пустоту отрешенным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щенок опять прикидывается дурачком! — раздался грубый выкрик.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подворотни вывалилась толпа дюжих слуг. Навалившись гурьбой, они выволокли юношу на залитую ярким солнцем улицу. Резкий свет полоснул по глазам; заскулив от невыносимой боли, парень попытался закрыть лицо руками. Он отчаянно забился в их руках, хрипя скрежещущим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Пустите... 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прохлаждаться, скотина! А ну марш за работу! — Оскалившийся задира с размаху пнул его в живот. — Ишь, повадился сбегать! Возомнил себя важной птицей, нищий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из подворотни неторопливо вышел их предводитель — молодой господин Чжан. Он на ходу брезгливо заправлял полы дорогой шелковой рубахи в штаны. Спесиво вскинув подбородок, он подошел к лежащему юноше и с силой наступил ему сапогом прямо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говорил, что твоя семейка веками охраняла древние гробницы. У вас точно припрятана куча золота и сокровищ! Живо веди нас туда, ублюдок, не то до конца недели будешь жрать только помои вместе со свиньями!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лишь крепче стиснул зубы,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дерзости у молодого господина Чжана глаза на лоб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упрямая! Забить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тут же принялись нещадно пинать несчастного тяжелыми башмаками. Прохожие стыдливо отводили взгляды и спешили поскорее убраться подальше: связываться с семьей Чжан, гордившейся своими заклинательскими корнями, никто не желал себе дороже. Все предпочитали делать вид, будто их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молчанием жертвы, молодой господин Чжан с силой пнул юношу по голове. Но стоило ему замахнуться для очередного удара, как из глубины переулка со свистом вылетела простая деревянная сабля и с глухим треском обрушилась прямо на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Изнеженный барчук отродясь не получал побоев, а столь мощный удар и вовсе заставил его покачнуться от подступившей дурноты. Зажав ушибленное место руками, он взвыл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мразь посмела поднять на меня руку?! Смерти захотел,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багровея от злости, но натолкнулся лишь на безмятежный взгляд Сун Цимина. Тот стоял неподалеку, вертя в руках точно такую же неказистую деревянную палку, и обезоруживающе улыбался. У молодого господина Чжана от такой наглости задергалось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застыли, идиоты?! Забейте этого ублюдка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слуг, издав яростный клич, толпой ринулись на даоса. Однако не прошло и пары вдохов, как все они уже валялись в пыли. Сун Цимин раскидал их ленивыми, но идеально выверенными движениями — пара точечных ударов, подсечка, и вот уже банда громил катается по земле, держась за сломанные ребра и истошно воя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Сун Цимин верховодил уличными бандами и повидал немало дерзких юнцов. Когда-то он слыл грозой переулков, за ним табунами бегали девицы, а уж усмирять подобных заносчивых барчуков для него было плевым делом. Таких дураков лечит только хорошая трепка.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щелчком отправив деревянный клинок в воздух, он перехватил рукоять и нацелил острие прямо между глаз оцепеневшего молодого господина Чжана. Поток воздуха, сорвавшийся с кончика импровизированного оружия, больно хлестнул парня по лицу. Тот застыл соляным столпом, растеряв весь свой пафос, и заикаясь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ты кто такой вообще?! Какого черта лезешь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Цимин небрежно опустил меч, закинув его обратно на плечо, и насмешливо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заикаешься, юноша? Никаких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Да ты... Да я отцу все расскажу, он вас в порошок сотрет! — выкрикнул испуганный барчук и, высоко задирая полы халата, припустил прочь по переулку так, что только пятки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обнаружена ключевая цель сюжета — Шэнь Цзибай.]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всплывшее уведомление, Сун Цимин опустил взгляд на скорчившегося у его ног мальчишку. Он присел перед ним на корточки и осторожно протянул руку, желая осмотреть разбитый лоб. Подросток тут же сжался еще сильнее, затрепетав всем телом, словно загнанный в угол дикий зверек.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мягко убрал ладонь. Видя, до какого плачевного состояния довели бедного парня эти стервятники, он невольно почувствовал искреннюю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тише, малец. Не бойся. Я тебя не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приоткрыл глаза. Сквозь слепящую пелену солнечного света он разглядел лицо незнакомца в чистом белом халате, который понимающе улыбался ему. Замерев на пару секунд, Шэнь Цзибай с трудом поднялся, опустился на колени и низко склонил голову, коснувшись лбом пыльной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спасение,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мальчишки покрывала корка из засохшей грязи и запекшейся крови, глубокий шрам уродливо кривил бледную кожу, а взгляд оставался безжизненным. Голос его звучал на редкость хрипло и слабо. Цимин нахмурился: если оставить мальчишку здесь, эти ублюдки рано или поздно просто забьют его до смерти или сделают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звать-то тебя? — поинтересовался Сун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Цзибай, — еле слышно выдохнул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Цимин проявил недюжинное терпение. Не меняя позы, он тепло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Шэнь Цзибай. Раз уж судьба свела нас в этом Богом забытом месте, не хочешь пойти ко мне в ученики? Будешь сыт, одет и в обиду никто не даст.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лицо парня даже не дрогнуло. Он ответил пугающе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работорговец, который сунул мне связку засахаренных ягод на ярмарке, говорил слово в слово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 приподнял бровь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поверил. Тогда он просто ударил меня камнем по голове и продал семейству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неловко кашлянул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кхм, я-то точно не работорговец. Да и палок с конфетами тебе не предлагал. Я же говорю — зла тебе не 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ладонями о колени, Шэнь Цзибай с трудом поднялся на ноги. Он бросил на даоса короткий, лишенный всяких иллюзий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негодяи начинают с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медленно побрел прочь, волоча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тяжелые пошли времена. Нынче даже сопливого мальчишку так просто вокруг пальца не обведешь, — разочарованно вздохнул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попытка вербовки провалена. Основной квест не выполнен. Пожалуйста, попробуйте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почувствовал, как у него дергаются уже оба века. Не выдержав, он мысленно взрычался.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пошла ты! Что за идиотские задания ты мне вечно подсовываешь? Мы что, в симулятор свиданий играем, чтобы я тут чужую благосклонность выпрашивал?!»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абсолютно правы. С момента активации связи с главным героем запускается режим долгосрочного воспитания. Первым шагом является его официальное вступление в орден Цисинь в качестве вашего личного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на секунду засомневался в собственном рассудке.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Какое еще воспитание?! Разве по сюжету книги его наставником не должен стать старик Лу?! С какой стати я должен возиться с пацаном? Если уж заставляешь меня кого-то опекать, могла бы подкинуть милую послушную ученицу!»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временно недоступна для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Игравшие неподалеку у раскидистого дерева дети со страхом наблюдали за странным даосом. Тот сначала яростно метался из стороны в сторону, размахивая руками и выкрикивая ругательства в пустоту, а затем резко развернулся и с размаху впечатал кулак в каменную стену лачуги. Раздался оглушительный треск, и в прочной кладке образовалась сквозная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Детвора с визгом бросилась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мамочка, спаси! Там бешеный демон ломает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уныло подул на покрасневшие костяшки пальцев, с которых поднималась легкая струйка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Пойдем найдем торговца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[Уточните цель приобретения засахаренных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детей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http://bllate.org/book/20145/2111714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