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средняя школа Жунчэна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дождь бесшумно орошает землю» — Вань Цзиньцянь на собственной шкуре ощутил всю глубину этой древней поэтической строчки. Не прошло и нескольких дней, как в их комнате общежития проклюнулась новая жизнь — какая-то зубчатая сорная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и гляди, ещё немного, и прямо на полу начнут расти древесные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парни прилежно просиживали штаны на уроках, а по ночам устраивали настоящие дуэли. Разыгрывали в «камень, ножницы, бумага», кому сегодня повезёт не вставать посреди ночи, чтобы вылить скопившуюся в тазах дождевую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честно пытались жаловаться кастелянше, но на все претензии получали один и тот же невозмутимый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Крыша течёт. Починить сможем, только когда распогодится. Ждите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приходилось ждать. Пока другие молили о дожде, эти двое отчаянно жаждали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дела Вань Цзиньцянь даже раскошелился на небольшую статуэтку Бодхисаттвы, водрузив её на самом видном месте в комнате. Теперь каждое его утро начиналось с одного и того же ритуала: он отвешивал статуэтке земной поклон, зажигал палочку благовоний и истово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Будда всемилостивый, сделай так, чтобы сегодня дождь прекратился. Ом мани падме хум.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нескончаемой мороси традиционную понедельничную линейку отменили. Ректор Чжан Кай, приготовивший длинную, пафосную речь для поднятия боевого духа перед грядущими экзаменами, жутко расстроился. Смириться с тем, что его ораторский шедевр пропадёт зря, он не мог, а потому решил зачитать его через школьные громкоговорители.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ученикам на это было плевать — бубнит себе и бубнит, можно мимо ушей пропустить. Но только не Вань Цзиньцяню. В этот понедельник он должен был публично, на всю школу, зачитать своё покаянное письмо и прилюдно осудить собственную глупость, совершённую под окнами девичьего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Чжоу, прознав о планах ректора выступить по радиосвязи, тут же подсуетился на совете. Он предложил пустить этих непутёвых романтиков сразу вслед за ректором, дабы на их примере наглядно показать остальным: море страстей безбрежно, но пора одуматься и вернуться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заведующий Чжоу просто хотел потешить своё эго. Шутка ли — старый конь борозды не испортил, лично поймал и приструнил банду, с которой не справлялся ни один учитель! Настоящий герой школы. А раз намечается триумф, то как же обойтись без главных виновников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ценное указание, Вань Цзиньцянь засел за работу. Под завывание ветра, раскаты грома и стук капель по стеклу он всю ночь ваял своё «чистосердечное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напишу так, это не повредит моему образу?» — мысленно спросил он у Нима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отношения между парнем и его системой претерпели некоторые изменения. Причина была проста — у Вань Цзиньцяня стремительно заканчивались деньги. Все средства, вложенные в фьючерсы, сгорели из-за штрафных санкций во время его «любовного кризиса», а то, что осталось, вяло болталось на фондовом рынке без особых надежд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биржевые спекуляции и поиск сокровищ были явно не его коньком.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хоста глубок и проработан, он ни в чём не уступает прошлым носителям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система ещё и секонд-хенд?» — уныло подумал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исписанные листы в карман, он со спокойной душой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отвлекать выпускников от подготовки, динамики в корпусе третьего года обучения предусмотрительно отключили. Вещание шло только на первый и второй курсы, хотя, по сути, слушали только вторые — первогодки в сентябре ещё толком не обустроились.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громкоговорителей раздался голос ректора Чжан Кая — звучный, интеллигентный, со знакомыми книжными интонациями. Настоящий голос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сидел в радиорубке в компании таких же провинившихся бедолаг. Парни тихо перешёптывались, ожидая, пока Чжан Кай закончит свою тираду, чтобы ринуться на амбразуру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ученики, здравствуйте. Думаю, представляться мне не нужно, вы и так прекрасно меня знаете. Буду краток. Скоро начнутся промежуточные экзамены, и я хочу напомнить вам о нескольких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ведите себя достойно. Подходите к заданиям с холодной головой, пишите честно. Списывать —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настоятельно рекомендую после каждого экзамена не сверять ответы с одноклассниками. Это только портит настроение. Будете вы сверять или нет, правильные ответы уже написаны, и им чужды наши печали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как вы знаете, после экзаменов школа планирует устроить осеннюю экскурсию. Конечно, всё будет зависеть от погоды, так что не стройте иллюзий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сидевший рядом, тихонько толкнул друга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Вань, твоя Бодхисаттва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а что? — голос Вань Цзиньцяня слегка дрожал. Ему впервые предстояло вещать на такую огромную аудиторию, и лёгкий мандраж всё-таки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пусть стоит, — выдохнул Цао Гэнвэй, пытаясь сохранить остатки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Чжоу стоял у дверей рубки, с гордостью оглядывая своих подопечных. Он чувствовал себя триумфатором, единолично искоренившим заразу легкомыслия в стенах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середине речи микрофон от сырости начал безбожно фонить, и пришлось срочно вызывать мастера, чтобы тот подкрутил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Чжан Кай закончил своё выступление. Его обещание «быть кратким» вылилось в бесконечный монолог, где он успел пройтись по всему — от классической поэзии до философии жизни и восточного романтизма. Давать ректору микрофон определённо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пошёл первым, чтобы прощупать почву и настроить звук под себя. Как опытный оратор, он говорил без бумажки, мастерски разыгрывая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в след за ним пристроился Сун Ян. Его речь была лаконичной, хлёсткой и наполненной глубоким сожалением о содеянном с клятвой больше никогда не нарушать покой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Цзиньцяня оставили на десерт. Когда все отстрелялись, он медленно поднялся со стула и направился к микрофону. Напряжение дало о себе знать — колени предательски подгибались.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стоял на высокой стойке, отрегулированной под рост ректора. Специально для Цзиньцяня мастеру пришлось опускать её почти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ростом парень не вышел. В компании местных громил, чей средний рост приближался к метру восьмидесяти, Вань Цзиньцянь смотрелся довольно скромно. Впрочем, авторитет его держался вовсе не на физической силе, а на безграничной наглости и... толщине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Вань, — напутствовал его заведующий Чжоу. — Главное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успешно завершается его грандиозная воспитательная кампания, Чжоу прямо-таки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подошёл к стойке и постучал по мембране: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привет всем. Меня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Чжоу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Это не прямая трансляция в интернете. Тебя во всех классах слышно, читай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спасибо, учитель, — вежливо кивнул парень и откашлялся. — Здравствуйте, я Вань Цзиньцянь из одиннадцатого класса. Думаю, особо представляться мне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виноват. Я заслуживаю самого сурового наказания. Мне вообще не следовало признаваться в любви Му Жун. Не следовало собирать этот дурацкий букет роз, обставлять его белыми поминальными свечами, орать в мегафон, предварительно надушившись бальзамом «Золотая звезда», и стоять там в зауженных штанах и дешёвых мокасинах-горошках. Му Жун совершенно правильно меня отвергла, показав своим поступком, что это была всего лишь проверка моей искренности. Но я ни о чём не жалею. Если бы всё можно было вернуть назад, я бы... обязательно продолжил. Настоящая любовь требует упорства. Я не боюсь испытаний. Я золото высшей пробы, я феникс, готовый сгореть и восстать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Чжоу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Чжан Кай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Чжоу!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Чжоу сам пребывал в легком шоке, но, пытаясь спасти лицо перед начальством, поспешил успокоить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спокойно. У этого парня просто своеобразное мышление, он всегда выражается нестандартно. Он точно раскаивается, давайте послушаем дальше.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в углу радиорубки молча показал другу большой палец: «Силён, чертяка. Только Вань может так красиво всех обуть».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кабинете двенадцатого класса Му Жун сидела под перекрёстными, полными ехидства взглядами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опять ей в любви признаётся?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чувства дождём не зальёшь.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романтично... Признание под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 этом знала вся школа. Му Жун залилась краской от смущения и злости на этого неугомонного Вань Цзиньцяня и просто спрятала лицо в ладонях, уткнувшись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кабинете одиннадцатого класса Чжао Хаочэн безуспешно пытался сосредоточиться на тригонометрии. Новая рабочая тетрадь была исписана уже наполовину. Он старательно игнорировал бубнёж всех предыдущих ораторов, но стоило зазвучать голосу Вань Цзиньцяня, как мысли его пустились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одной геометрической задачей парень завис добрых пять минут, так и не сделав ни единой пометки. Кончик гелевой ручки замер над белым листом, оставляя на бумаге чёрную точку, которая постепенно расползалась в жирную кляксу.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чернила в этих дешёвых ручках оставляли желать лучшего. Стоит отвлечься — и привет, грязное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дошёл до кулера, набрал стакан холодной воды и остановился у окна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висела густая водяная взвесь. Ещё пару минут назад дождь казался мелкой моросью, но теперь небо разродилось крупными тяжёлыми каплями, которые с силой колотили по железным перилам, собираясь в мутные ручьи. За серой пеленой невозможно было разглядеть даже соседний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открыл окно, вылил воду из стакана прямо за борт и вернулся за свою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Вань Цзиньцянь продолжал расписывать события той ночи во всех красках, словно давал показания на месте преступления — чётко, логично, с детальным анализом каждого своего неверного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ужасную ошибку. Моя мама отправляла меня в школу не для того, чтобы я стал сладким заварным пирожным — мягкотелым пикапером, порхающим по верхам. И не для того, чтобы я превратился в подневольную печенюшку «Орео», которую всякий горазд «покрутить да облизать» — то есть в жалкого подкаблучника-лизоблюда. И уж точно не ради того, чтобы я заделался сушёной морской капустой, познавшей горький «вкус моря»... Прости, мама! Я стал и пирожным, и «Орео», а по совместительству ещё и водорослями подрабатывал. Собрал, так сказать, полный комплексный завтрак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Цзиньцяня навалилась такая тоска, что он, глядя на бушующую за окном непогоду, не удержался и добавил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нельзя ли починить крышу в общежитии? Дети под дождём спят уже несколько дней, у меня на голове скоро поганки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от такого неподдельного трагизма, словно он озвучивал сцену смерти в дешёвой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чем больше у человека наглости, тем поэтичнее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Гэнвэй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Чжан Кай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Чжоу мысленно попрощался со своей годовой премией.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одиннадцатого класса тут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он так про еду рассказывал, что у меня аж в животе заурчало. Есть у кого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пачку сухой лапши, похрусти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печенье с начинкой есть,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невольно улыбнулся. Вань Цзиньцянь оставался верен себе —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ручку, он подпёр подбородок рукой и принялся внимательно слушать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 радиорубке мрачнел с каждой секундой, становясь мрачнее грозового неба. Заведующий Чжоу понял, что пахнет жареным, рванулся вперёд и бесцеремонно вырвал микрофон из рук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школе разнёсся оглушительный, режущий уши писк обратной связи, который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Вань Цзиньцянь, на этом твоё раскаяние окончено. Быстро шагом марш в класс! — рявкнул Чжоу, пытаясь спасти остатки своего авторитета и нервную систему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стойте, я же ещё не всё дочитал! — притворно заныл Цзиньцянь, а сам лихорадочно ждал сообщения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его голове раздался заветный звоночек: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успешным продвижением сюжета. Получена награда: 500 юаней.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 баланс столовой в этом месяце капать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мгновенно расслабился и отпустил микрофон, толкнув его в сторону заведующего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ожидая такой лёгкой победы, дёрнул стойку на себя со всей силы. Потеряв равновесие, заведующий Чжоу не удержался на ногах и с грохотом полетел с трибуны тормашками вверх, словно мешок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хором ахнули испуганные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пол, он умудрился замереть в весьма живописной позе. Не выпуская из рук микрофона, он поднял свободную руку и показал всем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утихомирив бурю, Чжоу попытался подняться, но в этот момент у дверей радиорубки раздался знакомый, чёткий стук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Цзиньцянь! — грозно выкрикнула Сунь Жолань, появляясь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http://bllate.org/book/20139/2177521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