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привёл своего новоявленного «братца» к себе в комнату. Внутри царила густая, почти осязаемая атмосфера беспросветного раздолбайства.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массивным красным геймерским креслом красовались сразу три огромных монитора, а клавиатура переливалась всеми цветами радуги. Ни письменного стола, ни тем более книжных полок здесь не наблюдалось и в помине. Переступив порог, Чжао Хаочэн на секунду решил, что попал в компьютерный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щёлкнуть выключателем, как увлечения Вань Цзиньцяня раскрылись во всей своей экзотической красе. Обычный свет ладно, но рядом стоял диско-шар, усеивавший стены и потолок россыпью разноцветных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Вруби сюда музыку поживее — и комната превратится в полноценный танцпол. Хоть сейчас устраивай рейв.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плюхнулся на кровать лицом вниз, уткнулся в телефон. Дома кровать всё-таки в сто раз мягче, крутись на ней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опустился в геймерское кресло, расстегнул рюкзак и выудил оттуда стопку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Занимаемся, — лаконично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понял, — проворчал Вань Цзиньцянь, швыряя рюкзак репетитору. — Может, для начала оценишь выдающийся уровень своего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церемониться не стал. Он вытащил из рюкзака учебник английского и раскрыл его на случайной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полях красовались аккуратные карандашные каракули: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Ик-сы-би-ри-эн-сы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Пу-рруа-зэнт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Ань-бу-ли-ву-бу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застыл в немом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Сверить эти иероглифические каракули с оригиналом оказалось несложно — рядом были напечатаны сами английские слова. Это были личные фонетические шпаргалки Вань Цзиньцяня: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experience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present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unbelievable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не выдержал и коротко хохотнул. Сказать, что он был удивлён — ничего не сказать. Нормальные люди выписывают грамматику или перевод, а этот гений записывал произношение китайскими слогами. Пэн Миньвэй — гроза школы, больше известная как Призрачная леди — обычно на утренней самоподготовке разбирала новые слова, а потом заставляла класс читать их по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очередь доходила до Вань Цзиньцяня, она качала головой и говорила, что его произношение отдаёт то ли цыганским табором, то ли глухой тайской провинцией.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Хаочэн гадал, как можно так извратить язык, но теперь всё встало на свои места. С такими-то конспектами!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Цзиньцяню было не до чужого веселья. Он лежал на кровати, сгорая от неловкости, пока его любящие родители устраивали ему виртуальный «семейный подряд», заваливая мессенджер ссылками на высокодуховные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Величество Отец]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Как закалялась сталь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Пять качеств успешного человека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Общество не кормит бесполезных бездельников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Величество Мать]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К чему приводит плохая успеваемость: детские комплексы и неуверенность в себе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Как ведут себя недолюбленные дети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 Стресс у подростков и катастрофическое облысение 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Вань Юань тоже не осталась в стороне, решив вставить свои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[Юань-юань ест и не толстеет]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Чжао Хаочэна есть девушка?]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типа девчонки ему нравятся?]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любит из еды, одежды, где зависает?]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Вань Цзиньцяня вибрировал не замолкая. Это дико бесило и мешало сосредоточиться на «Поедании курицы». С тех пор как Чжао Хаочэн показал класс в катке, Цзиньцянь загорелся идеей превзойти его — ну, хотя бы в симуляторе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всё-таки свернул игру и открыл бесконечную простыню уведомлений...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мог только беззвучно разевать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предки, у которых вечно полярные взгляды на его воспитание, но кузина-то куда лезет со своими расспросами?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клика Вань Цзиньцянь переслал контакт Чжао Хаочэна кузине.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[Ваньвань мэй сян дао]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[Сама у него спроси.]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мамино сообщение про облысение, Вань Цзиньцянь занервничал. Он поспешно открыл фронтальную камеру, чтобы оценить масштаб трагедии. Волосы вроде были на месте, но изрядно отросли — чёлка уже лезла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в прошлый раз перемахивал через забор и наткнулся на завуча Сунь Жолань, та недвусмысленно намекнула: если он не подстрижётся, она лично возьмётся за ножницы. А у неё репутация Тони Суня — пощады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Житянь! — крикнул Вань Цзиньцянь. — Погнали стричься. У тебя хайр тоже отрос, как у мамонта.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Учёба, — отрезал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одно другому не мешает! — отмахнулся Цзиньцянь. — Шевелись,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Чжао Хаочэну опомниться, он вскочил с кровати, ухватил его за руку и с силой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такого напора. Он, со своим ростом без малого в метр девяносто, легко взлетел с кресла, но удержать этот вес хилый Цзиньцянь не сумел. Сделав пару шальных шагов назад, он потерял равновесие, и оба парня с грохотом повалились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ж... — прохрипел Цзиньцянь, едва дыша под чужой тушей. — Ты что, на дрожжах рос? Свинец вёдрами жрёшь?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тот же придурок, — мысленно усмехнулся Чжао Хаочэн. — Ни капли не изменился»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дёргал! Слезь с меня живо, конина!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школьную форму, Вань Цзиньцянь быстро переоделся в гражданское. Покопавшись в шкафу, он выудил пару шмоток и швырнул их Чжао Хаочэну: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натяни на себя. Может слегка жать в плечах, но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от родительского ока, парни прокрались на выход, словно бойцы в тылу врага. Ведь старшие Вань были свято уверены, что дети заперлись в комнате ради упорной зубрёжки.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 сюда, — Вань Цзиньцянь ткнул пальцем в вывеску пафосного салона, который выглядел как самый дорогой на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местный стилист тут же расплылся в профессиональной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постричься. Позовите вашего самого топового мастера, бабки не проблема, — небрежно бросил Цзиньцянь, отхлёбывая воду из бумажного стаканчика.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цепь в палец толщиной, крутые котлы на запястье и тёмные очки — вот он, пафос районного масштаба. Вань Цзиньцянь, конечно, не был дешёвым понторезом, но сейчас от него разило духом типичного мажора времён расцвета гламура.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сделайте ультракороткую, под машинку, — Цзиньцянь указал на Чжао Хаочэна. А затем повернулся к зеркалу: — Ну а мне что посоветуете, маэстро Марк? Какая стрижка подчеркнёт мою индивидуальность?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самозабвенно любовался своим безупречным, словно обработанным бьюти-фильтрами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Марк, чью бурую шевелюру украшали ядовито-фиолетовые пряди, профессионально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просится лёгкая завивка. А потом подберём благородный оттенок для окрашивания.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Жолань убьёт, — негромко напомнил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забей, ничего она не сделает! — легкомысленно отмахнулся Цзиньцянь, листая каталог. — Вот этот вариант давай. Смотрится бомбически.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достав машинку, безжалостно прошёлся по голове Чжао Хаочэна. Спустя пару минут тот выглядел так, словно собрался принять постриг в Шаолине.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Вань Цзиньцянем же возились как с королевской особой. Маэстро Марк колдовал над его головой с помощью целого арсенала плоек, фольги и химикатов. Сначала завивка, потом покраска... Чжао Хаочэн давно закончил и теперь уныло сидел на диванчике, наблюдая, как день медленно догорает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готово! — довольно провозгласил Вань Цзиньцянь, соскакивая с кресла. Он крутанулся перед Чжао Хаочэном: — Оцени масштаб!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на секунду поморщился. Сдержав эмоции, он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жрать! — поддержал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завалились в ресторанчик хого. Стояла летняя жара, так что желающих посидеть у бурлящего острого бульона было немного, и зал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две порции мраморной говядины, баранину, креветочные фрикадельки, утиную кровь, ассорти зелени и фруктовую тарелку на десерт... — без остановки сыпал заказами Вань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Лишнее, — оборвал его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жареный рис отменяется. Тащите всё, что назвал, — Цзиньцянь вернул меню официанту и жалобно добавил: — И побыстрее, пожалуйста, мы сейчас с голоду помрём.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скрылся на кухне, Вань Цзиньцянь снова достал телефон, разглядывая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Чжао Житянь. В парикмахерской ты промолчал из вежливости, но тут-то можно честно. Как мне стрижка?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сделал глоток воды из стакана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какую версию: красивую ложь или горькую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красивую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твоей голове только что угнездился осьминог, — припечатал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сидящего напротив парня. Они делили одну комнату в общаге уже приличное время, и Хаочэн успел изучить повадки этого мажора. Хотя иногда тот вёл себя чертовски странно — то шёл на попятную, то затевал какую-то дичь, словно в нём уживались две разные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«Казалось, парень изменился, но в то же время остался прежним. Это двойственное чувство регулярно накатывало на Чжао Хаочэна, но очередная глупая выходка Цзиньцяня раз за разом доказывала: нет, это всё тот же клинический идиот, ничего не поменялось»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Ляпнув шутку про осьминога, Хаочэн слегка упрекнул себя за излишнюю фамильярность. Всё-таки они не были близкими друзьями, и он уже приготовился к очередной вспышке гнева или затрещине.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Цзиньцянь лишь заблокировал экран телефона и с напускной свирепостью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 бы говорил! Сам-то подстригся как житель глубин океана!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ещё глубин?.. — опешил Чжао Хаочэн, не ожидав такой странной аналогии вместо привычной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Спанч Боб же лысый! — расхохотался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замешательством собеседника, он вскочил и унёсся к холодильнику с мороженым, чтобы наложить себе полную креманку.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ужином, они решили закругляться и ехать в общежитие. Возвращаться в поместье семьи Вань было слишком долго и накладно — не каждый таксист согласился бы тащиться в такую даль за город ночью. Да и завтрашний подъем к первому уроку не оставлял шансов на здоровый сон, если ночевать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учебники и домашка? — поинтересовался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Забьём, делов-то, — отмахнулся Вань Цзиньцянь, усердно вылизывая шарик мороженого в 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слишком чувствительные зубы, так что кусать холодное он физически не мог. Цзиньцянь покосился на Чжао Хаочэна и с немым благоговением понаблюдал, как этот терминатор безжалостно откусывает огромные куски ледяного лакомства. Ну точно — железный человек, главный герой,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«Монстр. Сразу видно — избранный судьбой протагонист»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объяснительную для завуча? — не унимался Чжао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Вань Цзиньцянь ответить, как навстречу им выплыла стайка девчонок во главе с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Субботний вечер манил всех на улицы — кто-то шопился, кто-то мерил обувь, в общем, народ развлекался как мог. Жунчэн — город огромный, с десятком торговых центров, так что столкнуться здесь нос к носу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Вань Цзиньцянь от такой «судьбоносной встречи» был совсем не в восторге. В их компании уже давно сложился на удивление прочный и крайне неловкий любовный треугольник. Цзиньцянь бегал за Му Жун, а та сохла по Чжао Хаочэну, а сам Хаочэн... чёрт его знает, чем он занимался. Скорее всего, страстно лобызал учебники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главный враг высокой успеваемости. Именно этой золотой формулой, по мнению Цзиньцяня, руководствовался местный гений. Вот только было неясно: то ли Хаочэн действительно сухарь, то ли просто мастерски шифруется»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это же красавчик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учебный тиран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Жун, глянь, там твой ненаглядный Чжао Хаочэн!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вижу я, — буркнула Му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Чжао Хаочэна, она тут же посмотрела на Вань Цзиньцяня. Мир тесен, а её положение сейчас было глупее некуда. Радость от встречи с любимым мгновенно сменилась жгучим стыдом. Буквально на днях она в очередной раз жестко отшила Цзиньцяня. Интересно, затаил ли он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общайтесь, — Вань Цзиньцянь покосился на вывеску ближайшего кафе, —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[Поведение хоста угрожает целостности каноничного образа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систематическими микро-нарушениями и в соответствии с принципом накопления ошибок Система выносит хосту наказание жёлтой карточкой.]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примите к сведению.]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мать! — мысленно взвыл Вань Цзиньцянь, панически оглядываясь по сторонам. — Опять?! И откуда прилетит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мысль оформиться в его голове, как из-за угла выкатился юркий курьер с огромной, забитой доверху посылками тележкой. Набирая скорость, парень 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Поберегись! С дороги!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обречённо сглотнул, глядя на летящую прямо на него гружёную махину.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увернуться не судьба...»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http://bllate.org/book/20139/2166925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