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Наступившая суббота означала, что Чжао Хаочэну пора отправляться в поместье семьи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Официальным предлогом был визит к названой матери, но на самом деле он шёл подтягивать по учёбе Вань Цзиньцяня. Для последнего это было пределом мечтаний — выпрошенной с боем привилегией. Провести час в компании умного человека — всё равно что прочесть десяток хороших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Юйинь радовалась едва ли не больше всех. Она спозаранку отправила за гостем машину с шофёром. На этот раз водитель вёл себя куда учтивее — не стал бесцеремонно заталкивать парня в салон. Видимо, щадил самолюбие молодого господина: при посторонних Цзиньцянь очень дорожил своим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Хаочэн, впервые собиравшийся в гости, заметно нервничал. Он заранее купил гостинцы — выбрал фрукты поприличнее. Расплатился, разумеется, деньгами из того самого подарочного конверта. Как говорится, с паршивой овцы хоть шерсти клок, а если овца довольна — тем лучше. И неважно, с кого именно этот клок состригли.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салоне минивэна они сидели вдвоём. Вернее, втроём: золотистый ретривер Цзиньгуй, примерив на себя роль младшего сына и по совместительству дипломатического посла, вызвался сопровождать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разъехаться, как пёс с восторженным визгом бросился навстречу. Активно виляя хвостом, он сначала потребовал объятий от старшего брата, а затем переключился на второго. Проявление нежности, впрочем, оказалось чересчур мокрым — дружеские слюни 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бесшумно мчалась вперёд, юноши разглядывали меняющийся за окном пейзаж. Миновав городские кварталы, минивэн свернул к предгорьям. Хаочэн впервые в жизни видел серпантин, проложенный специально к частным владениям, — дорога аккуратной змейкой уходила круто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Изумлён он был не меньше, чем сам Цзиньцянь во время своего первого возвращения в это гнездо роскоши. Однако врождённая сдержанность не позволила эмоциям отразиться на лице. Настоящий кремень.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смущало, — собственный дешёвый красный пакет, сквозь который просвечивали яблоки с наклейками-иероглифами «счастье». На фоне этого великолепия скромный гостинец смотрелся откровенно сиротливо.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прекрасно понимал его замешательство. В конце концов, он и сам когда-то чувствовал себя здесь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дрейфь, — Цзиньцянь ободряюще сжал ладонь приятеля, пытаясь поддержать своего новоиспечённого «братца». — Мои предки — нормальные люди. Простые, без заскоков.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Хаочэн бросил на него короткий взгляд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и ясно. Брат Чэн слов на ветер не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Цзиньцянь заметил в гостиной незнакомца. Похоже, приехал отец. Наученный горьким опытом, парень решил помалкивать. Ошибиться и назвать какого-нибудь дядюшку или шурина «папой» было бы чертовски неловко. Молчание — золото, решил он. Но обстоятельства требовали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— вежливо поздоровался Хаочэн.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мысленно усмехнулся: а парень-то сообразительный. И то верно: назови любого взрослого «дядей» — никогда не промахнёшься. Универсальное обращение на все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наш юный гений, господин Чжао? — с улыбкой спросил Вань Минвэй, поднимаясь из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Минвэй повернулся к сыну, Цзиньцянь окончательно убедился в одной важной истине: его матушка совершила настоящий подвиг, улучшив генетический фонд семейства Вань. Потому что папенька его, скажем прямо, блистал исключительно финансовой красотой. Говорят, время — как нож мясника, но для иных оно оборачивается мешком калорийного корма. Отец явно принадлежал ко второй категории. Типичный крупный делец: солидный пивной животик, двойной подбородок, гладко выбритое лицо и заплывшие, вечно прищуренные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— беззлобно проворчал Минвэй. — Родного отца в упор не видит. Язык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пап, — выдавил Цзиньцянь.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сомнений не оставалось. Точно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он тебе дядя? Называй его просто отчимом или крёстным! — весело крикнула Гуань Юйинь, выходя из кухни с огромной вазой, полной спелых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угощение на журнальный столик, она подошла к ребятам. Сначала крепко, по-матерински обняла Хаочэна и лишь затем —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не маленькие уже, чтобы тискать их у порога, — проворчал глава семейства, хотя он смотрел с мягкостью и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ну зачем же ты тратился? Фрукты принёс! — запричитала матушка, увлекая гостя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уже стояла пара новеньких домашних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 точно твой размер, взяла такие же, как у нашего папы. Надеюсь,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 Гуань, — вежливо поблагодарил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чувствовал себя как рыба в воде — в конце концов, это был его дом, и излишняя церемонность здесь выглядела бы глупо. Небрежно швырнув рюкзак на пуфик, он вразвалочку направился на кухню. Потребовав у кухарки чего-нибудь перекусить, парень триумфально вернулся в гостиную, неся в руках половину огромного, исходящего ледяным паром арбуза. Есть арбуз, нарезанный аккуратными дольками, в его понимании было настоящим кощунством. Только ложкой, только хардкор.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Оболтус, руки сначала вымой! — со смехом прикрикнула на него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принесла аккуратно нарезанную вторую половину арбуза и придвинула вазу с фруктами поближе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Вань Юань? — поинтересовался Цзиньцянь.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её «тётушкой» язык не поворачивался. Прошлый опыт ясно дал понять: Вань Юань на солидную тётю никак не тянула. Да и самому Цзиньцяню до переселения душ стукнуло двадцать пять — они, по сути, были ровесниками. Зачем ему разыгрывать из себя послушного племянника? Он же не в уся-романе, чтобы величать её «дражайшей тётушкой».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давно привыкли к его бесцеремонной манере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будет, — отозвалась Гуань Юйинь. — Звонила, жаловалась, что на эстакаде мёртвая пробка.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Вань Юань действительно изнывала от злости в заторе. Ей безумно хотелось бросить машину прямо посреди дороги и пойти пешком. Время безжалостно уходило, а на соседнем сиденье сиротливо лежал подарок, приготовленный для новоиспечённого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купить этот презент её уговорил Цзиньцянь. Ну как уговорил — скорее, развёл на слабо. Наплёл девице, что настоящая тётя должна держать марку, а прийти с пустыми руками к новому родственнику — это жуткий моветон. Юань, обожавшая пускать пыль в глаза, тут же повелась. С гордым лозунгом «гуляем на все!» она достала платиновую карту и скупила половину бутика: дорогие наручные часы, брендовые кроссовки и отличный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Цзиньцяня это была тонкая дипломатическая игра. У всех в их компании имелись приличные часы, и только Хаочэн ходил с голыми запястьями, что слишком бросалось в глаза. Разумеется, бескорыстной любви в этом мире не существует. Парень преследовал вполне конкретную цель: заранее обелить свою семью в глазах будущего могущественного героя. Случись что в будущем, пусть все шишки летят на него одного, а его родные останутся для него добрыми благодетелями, которые ни в чём не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самом простом студенческом прикиде Хаочэн ухитрялся излучать ауру сильной личности. Он без малейшей робости поддержал разговор с главой крупной корпорации, рассуждая на удивление зрело и толково.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взрослые расспрашивают молодёжь об оценках в школе, но Минвэю это было неинтересно — как опытный делец, он заранее разузнал всю подноготную юноши. Бизнесмена интересовали куда более масштабные вещи: планы на будущее, карьерные амбиции и жизненные приоритеты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Вань-старший спал и видел, как этот парень со временем вольётся в его империю. Он всегда испытывал кадровый голод, а такие самородки требовалось примечать и приручать ещё на дальних подступах.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Юйинь окружала гостя поистине материнской заботой. Извечная истина о том, что чужие дети всегда лучше и послушнее собственных, расцвела здесь буйным цветом. Пусть официально он считался лишь названым сыном, хозяйка дома разницы не делала: раз уж вошёл в их круг, значит, теперь свой,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Ретривер Цзиньгуй, проявив чудеса житейской мудрости, быстро сообразил, кто тут главный фаворит, и преспокойно устроился прямо у Хаочэна под боком, вовсю ласкаясь и выпрашивая почесухи.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тем временем уплетал арбуз за обе щёки, чувствуя, как по спине пробегает холодок. Его откровенно игнорировали. Очередной раунд семейного невнимания. Впрочем, за это ему тут же прилетела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удовлетворения главного героя повысился. На ваш счёт начислено 5000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— изумился Цзиньцянь. — Обычный пустой трёп за жизнь доставил ему столько удовольствия?»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безмятежное лицо Хаочэна, но так и не смог разглядеть там никаких признаков бурной радости. Да и сам Цзиньцянь на этот раз не пострадал, не споткнулся и не облился. Характер этого парня становился для него всё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я! — раздался от двери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прихожую ввалилась навьюченная пакетами Вань Юань. Стоило ей увидеть Хаочэна, как она на секунду замерла, едва не выронив свои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знакомься, это Сяо Чэн, твой названый племянник, — поспешила представить гостя хозяйка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забрала у золовки один из нарядных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наша Юань-юань наконец-то повзрослела и взялась за ум! — Гуань Юйинь потянула Хаочэна за руку. — Ну-ка, протяни запястье, примерим.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Гуань, это слишком дорогой подарок... Я не могу принять, — запротестовал было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какие, смотри, как сидят! — отмахнулась матушка, любуясь стильным циферблатом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она извлекла из сумочки свой личный подарок — элегантный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от меня. Заметила в прошлый раз, что у твоих очков оправа совсем износилась, а ты всё новую не покупаешь. Вот, выбрала на свой вкус. Не переживай насчёт линз — диоптрии мне Сяо Цянь подсказал.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футляр, Хаочэн окончательно растерялся. В голове не укладывалось: что за игру ведёт этот парень? То строит козни и так и норовит задеть, то за спиной проявляет такую трогательную заботу. Здесь явно крылся какой-то подвох. Слишком гладко всё складывалось, а бесплатный сыр, как известно,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Юйинь тем временем уже доставала из коробки новенькие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 обувь примерим. Если размер не подойдёт, Сяо Цянь сходит с тобой и поменяет, он в этом магазине постоянный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должны быть малы, — подала голос Вань Юань. Она заметно смущалась, теребила край кофты и то и дело бросала на юношу короткие, робкие взгляды, тут же опуская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сидят идеально, — одобрительно констатировала Гуань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Минвэй молча наблюдал за этой сценой. Он едва заметно улыбался. Гость радовал его всем, кроме, пожалуй, излишней серьёзности — для своих семнадцати лет парень казался слишком уж умудрённым жизнью. С другой стороны, именно такие надёжные, не по годам рассудительные люди и требовались его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взор Чжао Хаочэна, Цзиньцянь поспешно отвёл глаза и принялся беззаботно свистеть, отчаянно пытаясь слиться с интерьером. А ради чего, спрашивается, затевалась вся эта суета с очками? Да просто прошлая версия этого тела — пушечное мясо — ухитрилась разбить старые очки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Пушечное мясо вообще не утруждало себя размышлениями. Просто подвернулся под горячую руку, когда у богатенького сынка было плохое настроение, и получил прямой хук в челюсть. Без причин и следствий, исключительно ради демонстрации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тогда знатно полетели на паркет, и одна линза треснула. А ведь для отличника зрение — главный рабочий инструмент! Удивительно, как это пушечное мясо вообще оставило соперника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пушечное мясо крушило и ломало всё на своём пути, а Цзиньцяню теперь приходилось разгребать эти авгиевы конюшни и заглаживать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он, улучив минутку после уроков, тишком настрочил сообщение матери с просьбой купить новую оправу. Сам-то он заискивать перед Хаочэном не мог — статус не позволял, а вот со стороны родственников проявление доброты выглядело максимально естественно и ненавязчиво.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Юань после дежурных приветствий почти не раскрывала рта, продолжая заворожённо рассматривать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у Цзиньцяня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 ест и не толстеет:  «Слушай, а у этого Чжао Хаочэна есть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Ваньвань мэй сян дао:  «Не-а, 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Цзиньцянь оторвался от экрана и посмотрел на кузину. Она смотрела с тем самым опасным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приплыли, — мысленно застонал он. — Точно такой же взгляд был у Му 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ладно! Это уже какой-то перебор с шаблонами! — бушевал в душе парень. — Неужели все одинокие девицы в этой вселенной обречены сохнуть по главному герою? Ладно мать — у неё есть законный супруг, но Вань Юань-то куда лезет? В оригинальном сюжете про это не было ни строчки! Или это я своим вмешательством умудрился навлечь беду на собственный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«Ей же скоро тридцатник стукнет, чего она на школьника слюни пускает? Вот уж действительно — нарочно не придумаешь».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Ваньвань мэй сян дао:  «Вань Юань, ты в своём уме? Решила примерить роль молодухи и пощипать зелёную травку?»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 ест и не толстеет:  «Иди к чёрту! Ну решила, и что ты мне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Ваньвань мэй сян дао:  «Да ничего, кроме того, что это слегка попахивает нарушением приличий. Ты же ему как-никак "тётя"!»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вспомнил древний роман об умелом ученике и его прекрасной наставнице, как сюжет развернулся прямо у него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 ест и не толстеет:  «Чжао Хаочэну сейчас семнадцать. По закону жениться можно в двадцать. К тому времени мне будет всего тридцать один. Отличная разница! Он умён, я чертовски хороша собой. Что мне стоит подождать каких-то три 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Ваньвань мэй сян дао:  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кучу многоточий, Цзиньцянь уставился в пространство. Аппетит пропал начисто, и даже ледяной арбуз больше не радовал. На душе сделалось скверно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надеялся наладить с парнем нормальные дружеские отношения, стать ему названым братом... А он, получается, делает стремительный карьерный рывок мне в дяди?! Ну и дела...»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http://bllate.org/book/20139/2162494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