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Жолань сегодня не дежурила. Будучи девушкой свободной и всегда открытой для новых знакомств, она жила в учительском общежитии неподалёку от Третьей средней школы Жунчэна. Одинокая жизнь в пустой квартире наложила свой отпечаток: Жолань завела немецкую овчарку. Пёс вырос отличным защитником, но уж больно грозным — прохожие шарахались от него как от чумы. Днём с таким зверем особо не погуляешь, так что выгуливать его приходилось глубокой ночью, когда улицы 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Пёсий нюх не подвёл — учуяв след, овчарка уверенно потащила хозяйку в нужную сторону. Чем там так пахло, Сунь Жолань понятия не имела. Но каково же было её удивление, когда у забора она наткнулась на целую вереницу знакомых лиц, по очереди перелезающих через кирпичную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здесь Вань Цзиньцяня было делом привычным, а вот появление Чжао Хаочэна повергло её в шок — лучший ученик параллели, гордость школы, и занимается подобным непотребством! Как педагог, всей душой радеющий за юные таланты, Жолань уже подумывала спустить всё на тормозах и замять дело. Но тут Цзиньцянь, неуклюже сползая с забора, наступил ей прямо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терпения переполнилась. Гнев вспыхнул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Цзиньцянь, ну-ка встань смирно! — ледяным тоном скомандовала она, а затем ткнула пальцем в сторону остальных: — А вы чего разлеглись? Быстро поднялись!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нехотя зашевелились. Цао Гэнвэй, сгорая от неловкости, кое-как поднялся на ноги и стыдливо прижался спиной к кирпичной кладке,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невезенье, — мысленно сокрушались беглецы. — На ровном месте споткнулись. Идеальный план коту под хвост, и всё из-за какой-то шавки! Правду говорят: не было бы собаки — не было бы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со стороны выглядела весьма колоритно: молодая женщина, а за её спиной — шеренга долговязых старшеклассников в самый разгар пубертата. Любой случайный прохожий точно свернул бы шею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Вань Цзиньцянь решился на отчаянный шаг. Пора было пускать в ход тяжёлую артиллерию — очаровать Жолань.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Сунь… — заговорил он, мгновенно сменив тон на вкрадчивый и приторно-сладкий. — Мы ведь совершенно случайно перелезли. И так же случайно встретили вас! На самом деле мы побежали в библиотеку, чтобы подтянуть учёбу… Честно-честно!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его так и сочился фальшивым кокетством.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Столпившиеся у стены парни синхронно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это точно наш Цзиньцянь? — шёпотом выдавил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он… Но у меня ощущение, что у него кукуха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открылись бездны, о которых мы и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рассуждал просто: если парни без ума от кокетливых стерв, то и на девчонок должен безотказно действовать образ нежного, капризного мальчика. Самого его от собственных речей едва не вывернуло наизнанку, но искусство требует жертв. Процесс мучителен, как роды, зато результат должен быть ошеломительным.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учёл одного фактора. Перед ним стояла Сунь Жолань. А она не зря так долго ходила в девках — и дело было вовсе не во внешности, росте или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непрошибаемо прямолинейной. Настоящий эталон суровой практичности.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посуровела.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Разговаривай нормально, Вань Цзиньцянь, — оборвала она его словесный сироп и натянула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тут же выдала свирепый лай, словно поддакивая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 за ногу…» — похолодел Цзиньцянь. Такая зверюга за один укус ползадницы отхватит и не поморщится. Умный в гору не пойдёт, умный гору обойдёт — если тактика соблазнения провалилась, пора переходить к деловым переговорам.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учитель Сунь, — уже нормальным голосом заговорил он. — А может… решим вопрос полюбовно? Без протокола?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рабочий день давно закончился. Вне школы они друг другу жизнь не портили, так почему бы не разойтись по-хорошему, как добрые приятели?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— отрезала Жолань. Профессиональный долг образцового педагога не позволял ей закрывать глаза на такие безобразия. Раз уж поймала с поличным — держи ответ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незаметно махнул рукой оставшейся банде. Цао Гэнвэй, переглянувшись с учительницей, скрепя сердце поднялся первым. Остальные последовали его примеру, плотным кольцом обступив Жолань. Атмосфера накалилась — казалось, ещё секунда, и начнётся заварушка.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что это удумали? — насторожилась Жолань, глядя на возвышающихся над ней верзил.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зарычала, натянув поводок как струну. Пёс скалил зубы, готовый по первому слову хозяйки вцепиться наглецам в глотки и разорвать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взмолился Цзиньцянь, состроив самую несчастную мину. — Ну проявите великодушие! Поймите и простите дураков на первый раз! Обещаем, больше ни-ни. Век помнить будем вашу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поле не воин, поэтому к мольбам тут же подключился весь хор голодранцев. Парни окружили Жолань и наперебой, с надрывом начали каяться в грехах. И только Чжао Хаочэн остался в стороне от этого балагана.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Хаочэна к тому времени окончательно затекли ноги. Оценив масштаб трагедии, он понял, что представление затянется, поэтому не стал мучиться и просто уселся прямо на грязную землю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что тут происходит? — раздался строгий мужской голос, и в лицо парням ударил слепящий луч фонаря. — Гражданка, у вас какие-то проблемы? К вам пристают? — поинтересовался подошедший патрульный.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перед стражами порядка предстала классическая банда малолетних оболтусов. И ладно бы просто школьники, но брюки их форменных костюмов были ушиты до неприличия — у одного только Цзиньцяня штанины сидели более-менее пристойно, а вот Гэнвэй обтянул свои окорока так, что они едва не трещали по швам. Прибавьте к этому зализанные назад пижонские причёски — вылитые гопники местного разлива, только куполов на груди не хватает. Когда подобная орава зажимает в тёмном переулке одинокую женщину, на ум приходят исключительно нехорошие мысли. Профессиональное чутьё полицейского так и вопило о назревающем криминале.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ледяным тоном отозвалась Жолань, моментально включив режим сурового завуча. — Это мои ученики. Провожу с ними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Гражданка, если вам угрожают, просто кивните, — не поверил полицейский, демонстративно положив руку на кобуру и предъявляя служебное удостоверение. — Мы гарантируем вашу безопасность. Ни один из этих хулиганов уйти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прислушался к голосу патрульного. Где-то он его уже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брат Чжан? — осторожно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Новоиспечённый лейтенант Чжан только-только окончил школу милиции и обживался в местном отделении. В прошлый раз, когда их пути пересеклись с Цзиньцянем, у парня было первое ночное дежурство. Теперь же — первый самостоятельный патруль. Судьба — штука невероятно ироничная.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Цзиньцянь? — удивился милиционер.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наглого сорванца он запомнил на всю жизнь. Ещё бы: завалиться в участок и прямо там, на глазах у дежурных, начать отбивать чужую девчонку, да ещё и с таким праведным видом качать права! Настоящее покушение на общественную мораль. Чжан тогда долго качал головой, размышляя о деградации подрастающего поколения, и вот — старые знакомые снова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родненький, он самый! — обрадовался Цзиньцянь так, словно встретил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задержание мгновенно превратилось в семейные посиделки. Как там в стихах поётся? «Поднимешь взор — сияет высь, опустишь — земляки нашлись». Чжан пригляделся повнимательнее и заметил притаившегося в сторонке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Хаочэн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мы! — хором отозвались из темноты Цао Гэнвэй и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Жолань и напарник Чжана ошалело переводили взгляд с одного на другого, совершенно потеряв нить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родственник? — недоумённо уточнила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учитель Сунь, тут долгая история, — смущённо кашлянул Цзиньцянь.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объяснив ситуацию, Цзиньцянь на прощание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давай в мессенджере спишемся? Как тебя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Хуайминь. «Хуай» — как в мечтах, «Минь» — как в служении народу, — с достоинством ответил милиционер.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с размаху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Сильно! Настоящее имя для героя. Брат Хуайминь, давай, держись там! Мы в тебя 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каждого мальчишки живёт благоговейный трепет перед романтикой сыска и защитой слабых. Всем им когда-то хотелось совершить подвиг, и банда Цзиньцяня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орлы, — прервала Жолань их патриотические излияния, забирая инициативу в свои руки. — Чёрт с вами, замяли.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педагогических интригах ей не было равных. За годы работы в Третьей средней школе Жунчэна она повидала столько трудных подростков и наставила их на путь истинный, что её портрет давно заслужил почётное место на доске почёта.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послушно притих Цзиньцянь.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ежемесячной контрольной ты должен подняться в рейтинге. Плевать на сколько мест, хоть на одно, но чтобы я больше не видела тебя на самом дне списка! Дай ты уже кому-нибудь другому побыть худшим, твоя стабильность меня просто пугает, — сокрушённо вздохнула Жолань. — И вас это тоже касается, — добавила она, строго зыркнув на Гэнвэя и компанию. — Жду от всех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её палец упёрся в тихо сидящего у стены Чжао Хаочэна, она осеклась. Какие слова подобрать для круглого отличника? Потребовать «прогресса»? Куда ему ещё расти? В кресло директора школы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не могла поверить своим глазам. Когда этот тихоня спускался по кирпичам, Жолань даже протёрла очки — думала, померещилось. Оказалось, первый ученик школы скачет по заборам не хуже профессионального паркурщика.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Хаочэн, — позвала она парня. —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отвела его в сторонку, под сень раскидистого дерева, для конфиденциальной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хоть и не слышал разговора, но мог дословно воспроизвести каждую фразу. Он и сам в прошлой жизни побывал в шкуре гения, так что этот репертуар знал назубок: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«Хаочэн, ты же надежда школы, зачем ты связался с этой шпаной?»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впереди блестящее будущее, а эти лоботрясы утянут тебя на 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поведёшься, от того и наберёшься. Неужели ты не понимаешь, кто такой этот Вань Цзиньцянь? Подумай о своей репутации!»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Хаочэн вернулся, на нём лица не было. Он угрюмо молчал, не проронив ни звука. Делать нечего — раз уж договорились не афишировать ночную вылазку, возвращаться пришлось тем же путём. С забора ушли — на забор и вернулись. Как залезли, так и слезли.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в общежитие прошла в гробовом молчании. Уходили — герои, гроза ночных улиц, а возвращались — побитые собаки, по уши увязшие в экзистенциальной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Ультиматум учительницы дамокловым мечом навис над компанией. Для парней, чья успеваемость годами напоминала глухую кардиограмму покойника на самом дне рейтинга, требование «показать прогресс» казалось невыполнимой миссией. У них не было ни базы, ни желания грызть гранит науки, а уж об экзаменационных лайфхаках они и подавно не слышали. Полный ноль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Цзиньцяню было паршивее всех. Какое унижение — низвергнуться с заоблачных высот Бога учебы в самое грязное болото! Когда-то он был Богом учебы, перед которым преклонялись тысячи, а теперь провинциальная учительница жалостливо просит: «Ну продвинься хоть на строчку вверх, Христа ради, перестань стабильно позорить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издевательство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сомневаться в его манерах, в его характере, но подвергать сомнению его умственные способности? Жаль только, что у этого учебного шлака в зачётке красовались одни жирные двойки.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Цзиньцянь тяжело вздохнул. Ладно, плевать на гордость, баллы Системы сами себя не заработают.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он никак не мог успокоиться. Ворочался с боку на бок, словно карась на раскалённой сковороде, безуспешно пытаясь улечься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задело за живое. Под маской учебного шлака скрывался разум великого учёного, а его ткнули носом в грязь, как паршивого щенка. Слова Жолань горели на щеках невидимыми пощёчинами.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дело: то, что кажется пустяком при свете дня, под покровом ночи разрастается до размеров вселенской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 ярости отбросил одеяло и прошипел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вашу… Если на следующей контрольной я опять буду последним в списке, то надену бабское платье, сяду на ржавый трёхколёсный велик и лично намотаю три круга по стадиону Третьей средней школы Жунчэна!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выпускал пар, не рассчитывая на ответ, но из соседнего угла внезапно раздалось тихое, скрипучее: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Хаочэн не спал по вполне прозаичной причине — у него нещадно ныло всё тело. Туша Цзиньцяня, рухнувшая на него с дерева, оставила неизгладимый след в районе поясницы и некоторых более деликатных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сильнее физических травм его ранили слова классной руководительницы. Они застряли в горле костлявой рыбьей чешуйкой, лишая сна и не давая покоя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http://bllate.org/book/20139/2161455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